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A4" w:rsidRPr="00E664C5" w:rsidRDefault="001B6EA4" w:rsidP="001B6EA4">
      <w:pPr>
        <w:ind w:right="448"/>
        <w:jc w:val="center"/>
        <w:rPr>
          <w:b/>
          <w:bCs/>
        </w:rPr>
      </w:pPr>
      <w:r w:rsidRPr="00E664C5">
        <w:rPr>
          <w:b/>
          <w:bCs/>
        </w:rPr>
        <w:t>МУНИЦИПАЛЬНОЕ КАЗЕННОЕ ОБЩЕОБРАЗОВАТЕЛЬНОЕ УЧРЕЖДЕНИЕ</w:t>
      </w:r>
    </w:p>
    <w:p w:rsidR="001B6EA4" w:rsidRPr="00E664C5" w:rsidRDefault="001B6EA4" w:rsidP="001B6EA4">
      <w:pPr>
        <w:ind w:right="448"/>
        <w:jc w:val="center"/>
        <w:rPr>
          <w:b/>
          <w:bCs/>
        </w:rPr>
      </w:pPr>
      <w:r w:rsidRPr="00E664C5">
        <w:rPr>
          <w:b/>
          <w:bCs/>
        </w:rPr>
        <w:t>«СРЕДНЯЯ ОБЩЕОБРАЗОВАТЕЛЬНАЯ ШКОЛА с. ДАУСУЗ»</w:t>
      </w:r>
    </w:p>
    <w:p w:rsidR="001B6EA4" w:rsidRDefault="001B6EA4" w:rsidP="001B6EA4">
      <w:pPr>
        <w:ind w:right="448"/>
        <w:jc w:val="center"/>
        <w:rPr>
          <w:b/>
          <w:bCs/>
          <w:sz w:val="20"/>
          <w:szCs w:val="20"/>
        </w:rPr>
      </w:pPr>
    </w:p>
    <w:p w:rsidR="001B6EA4" w:rsidRDefault="001B6EA4" w:rsidP="001B6EA4">
      <w:pPr>
        <w:ind w:right="448"/>
        <w:jc w:val="center"/>
        <w:rPr>
          <w:b/>
          <w:bCs/>
          <w:sz w:val="20"/>
          <w:szCs w:val="20"/>
        </w:rPr>
      </w:pPr>
    </w:p>
    <w:p w:rsidR="001B6EA4" w:rsidRDefault="001B6EA4" w:rsidP="001B6EA4">
      <w:pPr>
        <w:ind w:right="448"/>
        <w:jc w:val="center"/>
        <w:rPr>
          <w:b/>
          <w:bCs/>
          <w:sz w:val="20"/>
          <w:szCs w:val="20"/>
        </w:rPr>
      </w:pPr>
    </w:p>
    <w:p w:rsidR="001B6EA4" w:rsidRDefault="001B6EA4" w:rsidP="001B6EA4">
      <w:pPr>
        <w:ind w:right="448"/>
        <w:jc w:val="center"/>
        <w:rPr>
          <w:b/>
          <w:bCs/>
          <w:sz w:val="20"/>
          <w:szCs w:val="20"/>
        </w:rPr>
      </w:pPr>
    </w:p>
    <w:p w:rsidR="001B6EA4" w:rsidRDefault="001B6EA4" w:rsidP="001B6EA4">
      <w:pPr>
        <w:ind w:right="448"/>
        <w:jc w:val="center"/>
        <w:rPr>
          <w:b/>
          <w:bCs/>
          <w:sz w:val="20"/>
          <w:szCs w:val="20"/>
        </w:rPr>
      </w:pPr>
    </w:p>
    <w:p w:rsidR="001B6EA4" w:rsidRDefault="001B6EA4" w:rsidP="001B6EA4">
      <w:pPr>
        <w:ind w:right="448"/>
        <w:jc w:val="center"/>
        <w:rPr>
          <w:b/>
          <w:bCs/>
          <w:sz w:val="20"/>
          <w:szCs w:val="20"/>
        </w:rPr>
      </w:pPr>
    </w:p>
    <w:p w:rsidR="001B6EA4" w:rsidRDefault="001B6EA4" w:rsidP="001B6EA4">
      <w:pPr>
        <w:ind w:right="448"/>
        <w:rPr>
          <w:b/>
          <w:bCs/>
          <w:sz w:val="20"/>
          <w:szCs w:val="20"/>
        </w:rPr>
      </w:pPr>
    </w:p>
    <w:p w:rsidR="001B6EA4" w:rsidRDefault="001B6EA4" w:rsidP="001B6EA4">
      <w:pPr>
        <w:ind w:right="448"/>
        <w:jc w:val="center"/>
        <w:rPr>
          <w:b/>
          <w:bCs/>
          <w:sz w:val="20"/>
          <w:szCs w:val="20"/>
        </w:rPr>
      </w:pPr>
    </w:p>
    <w:p w:rsidR="001B6EA4" w:rsidRDefault="00462F04" w:rsidP="001B6EA4">
      <w:pPr>
        <w:ind w:right="448"/>
        <w:jc w:val="right"/>
        <w:rPr>
          <w:b/>
          <w:bCs/>
          <w:sz w:val="20"/>
          <w:szCs w:val="20"/>
        </w:rPr>
      </w:pPr>
      <w:r w:rsidRPr="00462F04">
        <w:rPr>
          <w:b/>
          <w:bCs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64.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Рабочая программа"/>
          </v:shape>
        </w:pict>
      </w:r>
    </w:p>
    <w:p w:rsidR="001B6EA4" w:rsidRDefault="001B6EA4" w:rsidP="001B6EA4">
      <w:pPr>
        <w:ind w:right="448"/>
        <w:jc w:val="center"/>
        <w:rPr>
          <w:b/>
          <w:bCs/>
          <w:sz w:val="20"/>
          <w:szCs w:val="20"/>
        </w:rPr>
      </w:pPr>
    </w:p>
    <w:p w:rsidR="001B6EA4" w:rsidRDefault="001B6EA4" w:rsidP="001B6EA4">
      <w:pPr>
        <w:ind w:right="448"/>
        <w:jc w:val="center"/>
        <w:rPr>
          <w:b/>
          <w:bCs/>
          <w:sz w:val="20"/>
          <w:szCs w:val="20"/>
        </w:rPr>
      </w:pPr>
    </w:p>
    <w:p w:rsidR="001B6EA4" w:rsidRPr="00F877C7" w:rsidRDefault="001B6EA4" w:rsidP="001B6EA4">
      <w:pPr>
        <w:ind w:right="44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Pr="00F877C7">
        <w:rPr>
          <w:b/>
          <w:bCs/>
          <w:sz w:val="36"/>
          <w:szCs w:val="36"/>
        </w:rPr>
        <w:t>о предмету</w:t>
      </w:r>
    </w:p>
    <w:p w:rsidR="001B6EA4" w:rsidRDefault="001B6EA4" w:rsidP="001B6EA4">
      <w:pPr>
        <w:ind w:right="448"/>
        <w:jc w:val="center"/>
        <w:rPr>
          <w:b/>
          <w:bCs/>
          <w:sz w:val="20"/>
          <w:szCs w:val="20"/>
        </w:rPr>
      </w:pPr>
    </w:p>
    <w:p w:rsidR="001B6EA4" w:rsidRPr="00F877C7" w:rsidRDefault="001B6EA4" w:rsidP="001B6EA4">
      <w:pPr>
        <w:ind w:right="448"/>
        <w:jc w:val="center"/>
        <w:rPr>
          <w:b/>
          <w:bCs/>
          <w:sz w:val="48"/>
          <w:szCs w:val="48"/>
        </w:rPr>
      </w:pPr>
      <w:r w:rsidRPr="00F877C7">
        <w:rPr>
          <w:b/>
          <w:bCs/>
          <w:sz w:val="48"/>
          <w:szCs w:val="48"/>
        </w:rPr>
        <w:t>МАТЕМАТИКА</w:t>
      </w:r>
    </w:p>
    <w:p w:rsidR="001B6EA4" w:rsidRDefault="007F2587" w:rsidP="001B6EA4">
      <w:pPr>
        <w:ind w:right="44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6EA4" w:rsidRPr="00F877C7">
        <w:rPr>
          <w:b/>
          <w:bCs/>
          <w:sz w:val="32"/>
          <w:szCs w:val="32"/>
        </w:rPr>
        <w:t xml:space="preserve"> класс</w:t>
      </w:r>
    </w:p>
    <w:p w:rsidR="001B6EA4" w:rsidRPr="00F877C7" w:rsidRDefault="001B6EA4" w:rsidP="001B6EA4">
      <w:pPr>
        <w:ind w:right="448"/>
        <w:jc w:val="center"/>
        <w:rPr>
          <w:b/>
          <w:bCs/>
          <w:sz w:val="32"/>
          <w:szCs w:val="32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722370" cy="2839720"/>
            <wp:effectExtent l="0" t="0" r="0" b="0"/>
            <wp:docPr id="1" name="Рисунок 1" descr="C:\Users\Айшат\Desktop\Школьные картинки\для матем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йшат\Desktop\Школьные картинки\для математ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A4" w:rsidRDefault="001B6EA4" w:rsidP="001B6EA4">
      <w:pPr>
        <w:jc w:val="center"/>
        <w:rPr>
          <w:b/>
          <w:u w:val="single"/>
        </w:rPr>
      </w:pPr>
    </w:p>
    <w:p w:rsidR="001B6EA4" w:rsidRDefault="001B6EA4" w:rsidP="001B6EA4">
      <w:pPr>
        <w:jc w:val="center"/>
        <w:rPr>
          <w:b/>
          <w:u w:val="single"/>
        </w:rPr>
      </w:pPr>
    </w:p>
    <w:p w:rsidR="001B6EA4" w:rsidRDefault="001B6EA4" w:rsidP="001B6EA4">
      <w:pPr>
        <w:jc w:val="center"/>
        <w:rPr>
          <w:b/>
          <w:u w:val="single"/>
        </w:rPr>
      </w:pPr>
    </w:p>
    <w:p w:rsidR="001B6EA4" w:rsidRDefault="001B6EA4" w:rsidP="001B6EA4">
      <w:pPr>
        <w:jc w:val="center"/>
        <w:rPr>
          <w:b/>
          <w:u w:val="single"/>
        </w:rPr>
      </w:pPr>
    </w:p>
    <w:p w:rsidR="001B6EA4" w:rsidRDefault="001B6EA4" w:rsidP="001B6EA4">
      <w:pPr>
        <w:jc w:val="center"/>
        <w:rPr>
          <w:b/>
          <w:u w:val="single"/>
        </w:rPr>
      </w:pPr>
    </w:p>
    <w:p w:rsidR="001B6EA4" w:rsidRDefault="001B6EA4" w:rsidP="001B6EA4">
      <w:pPr>
        <w:jc w:val="center"/>
        <w:rPr>
          <w:b/>
          <w:u w:val="single"/>
        </w:rPr>
      </w:pPr>
    </w:p>
    <w:p w:rsidR="001B6EA4" w:rsidRDefault="001B6EA4" w:rsidP="001B6EA4">
      <w:pPr>
        <w:jc w:val="center"/>
        <w:rPr>
          <w:b/>
          <w:u w:val="single"/>
        </w:rPr>
      </w:pPr>
    </w:p>
    <w:p w:rsidR="001B6EA4" w:rsidRDefault="001B6EA4" w:rsidP="001B6EA4">
      <w:pPr>
        <w:jc w:val="center"/>
        <w:rPr>
          <w:b/>
          <w:u w:val="single"/>
        </w:rPr>
      </w:pPr>
    </w:p>
    <w:p w:rsidR="001B6EA4" w:rsidRDefault="001B6EA4" w:rsidP="001B6EA4">
      <w:pPr>
        <w:jc w:val="center"/>
        <w:rPr>
          <w:b/>
          <w:u w:val="single"/>
        </w:rPr>
      </w:pPr>
    </w:p>
    <w:p w:rsidR="001B6EA4" w:rsidRDefault="001B6EA4" w:rsidP="001B6EA4">
      <w:pPr>
        <w:jc w:val="center"/>
        <w:rPr>
          <w:b/>
          <w:u w:val="single"/>
        </w:rPr>
      </w:pPr>
    </w:p>
    <w:p w:rsidR="001B6EA4" w:rsidRDefault="001B6EA4" w:rsidP="001B6EA4">
      <w:pPr>
        <w:jc w:val="center"/>
        <w:rPr>
          <w:b/>
          <w:u w:val="single"/>
        </w:rPr>
      </w:pPr>
    </w:p>
    <w:p w:rsidR="001B6EA4" w:rsidRDefault="001B6EA4" w:rsidP="001B6EA4">
      <w:pPr>
        <w:jc w:val="center"/>
        <w:rPr>
          <w:b/>
          <w:u w:val="single"/>
        </w:rPr>
      </w:pPr>
    </w:p>
    <w:p w:rsidR="005E389A" w:rsidRPr="001B6EA4" w:rsidRDefault="00DC0517" w:rsidP="001B6EA4">
      <w:pPr>
        <w:jc w:val="center"/>
        <w:rPr>
          <w:b/>
          <w:u w:val="single"/>
        </w:rPr>
      </w:pPr>
      <w:r>
        <w:rPr>
          <w:b/>
          <w:u w:val="single"/>
        </w:rPr>
        <w:t>2020-2021</w:t>
      </w:r>
      <w:r w:rsidR="001B6EA4">
        <w:rPr>
          <w:b/>
          <w:u w:val="single"/>
        </w:rPr>
        <w:t>уч</w:t>
      </w:r>
      <w:proofErr w:type="gramStart"/>
      <w:r w:rsidR="001B6EA4">
        <w:rPr>
          <w:b/>
          <w:u w:val="single"/>
        </w:rPr>
        <w:t>.г</w:t>
      </w:r>
      <w:proofErr w:type="gramEnd"/>
      <w:r w:rsidR="001B6EA4">
        <w:rPr>
          <w:b/>
          <w:u w:val="single"/>
        </w:rPr>
        <w:t>од</w:t>
      </w:r>
    </w:p>
    <w:p w:rsidR="009D764F" w:rsidRDefault="009D764F" w:rsidP="005E389A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5E389A" w:rsidRDefault="005E389A" w:rsidP="005E389A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650DC0">
        <w:rPr>
          <w:b/>
        </w:rPr>
        <w:t>.</w:t>
      </w:r>
      <w:r w:rsidRPr="00E2085F">
        <w:rPr>
          <w:b/>
        </w:rPr>
        <w:t>Пояснительная записка</w:t>
      </w:r>
    </w:p>
    <w:p w:rsidR="005E389A" w:rsidRPr="00E2085F" w:rsidRDefault="005E389A" w:rsidP="005E389A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5E389A" w:rsidRDefault="005E389A" w:rsidP="003C15CE">
      <w:pPr>
        <w:ind w:firstLine="708"/>
        <w:jc w:val="both"/>
        <w:rPr>
          <w:szCs w:val="20"/>
        </w:rPr>
      </w:pPr>
      <w:r w:rsidRPr="00B8383B">
        <w:rPr>
          <w:szCs w:val="20"/>
        </w:rPr>
        <w:t xml:space="preserve">Рабочая программа по математике </w:t>
      </w:r>
      <w:r>
        <w:rPr>
          <w:szCs w:val="20"/>
        </w:rPr>
        <w:t xml:space="preserve">для </w:t>
      </w:r>
      <w:r w:rsidR="0077249C">
        <w:rPr>
          <w:szCs w:val="20"/>
        </w:rPr>
        <w:t>3</w:t>
      </w:r>
      <w:r w:rsidRPr="00B8383B">
        <w:rPr>
          <w:szCs w:val="20"/>
        </w:rPr>
        <w:t xml:space="preserve"> класс</w:t>
      </w:r>
      <w:r>
        <w:rPr>
          <w:szCs w:val="20"/>
        </w:rPr>
        <w:t>а</w:t>
      </w:r>
      <w:r w:rsidRPr="00B8383B">
        <w:rPr>
          <w:szCs w:val="20"/>
        </w:rPr>
        <w:t xml:space="preserve"> составлена в соответствии с требованиями  Федерального государственного образовательного стандарта начального общего образования</w:t>
      </w:r>
      <w:r>
        <w:rPr>
          <w:szCs w:val="20"/>
        </w:rPr>
        <w:t xml:space="preserve"> на основе </w:t>
      </w:r>
      <w:r w:rsidRPr="00B8383B">
        <w:rPr>
          <w:szCs w:val="20"/>
        </w:rPr>
        <w:t xml:space="preserve">авторской программы «Математика 1-4», /Моро М.И., </w:t>
      </w:r>
      <w:proofErr w:type="spellStart"/>
      <w:r w:rsidRPr="00B8383B">
        <w:rPr>
          <w:szCs w:val="20"/>
        </w:rPr>
        <w:t>Бантова</w:t>
      </w:r>
      <w:proofErr w:type="spellEnd"/>
      <w:r w:rsidRPr="00B8383B">
        <w:rPr>
          <w:szCs w:val="20"/>
        </w:rPr>
        <w:t xml:space="preserve">  М.А, </w:t>
      </w:r>
      <w:proofErr w:type="spellStart"/>
      <w:r w:rsidRPr="00B8383B">
        <w:rPr>
          <w:szCs w:val="20"/>
        </w:rPr>
        <w:t>Бельтюкова</w:t>
      </w:r>
      <w:proofErr w:type="spellEnd"/>
      <w:r w:rsidRPr="00B8383B">
        <w:rPr>
          <w:szCs w:val="20"/>
        </w:rPr>
        <w:t xml:space="preserve"> Г.В., Волкова С.И., Степанова С.В.  </w:t>
      </w:r>
      <w:proofErr w:type="gramStart"/>
      <w:r w:rsidRPr="00B8383B">
        <w:rPr>
          <w:szCs w:val="20"/>
        </w:rPr>
        <w:t xml:space="preserve">( </w:t>
      </w:r>
      <w:proofErr w:type="gramEnd"/>
      <w:r w:rsidRPr="00B8383B">
        <w:rPr>
          <w:szCs w:val="20"/>
        </w:rPr>
        <w:t>М.:  Просвещение, 2011)</w:t>
      </w:r>
    </w:p>
    <w:p w:rsidR="00286F19" w:rsidRPr="00B50B35" w:rsidRDefault="00286F19" w:rsidP="00286F19">
      <w:pPr>
        <w:jc w:val="both"/>
        <w:rPr>
          <w:spacing w:val="-3"/>
        </w:rPr>
      </w:pPr>
      <w:r>
        <w:t xml:space="preserve">В соответствии с программой начального общего образования  МКОУ « СОШ с. </w:t>
      </w:r>
      <w:proofErr w:type="spellStart"/>
      <w:r>
        <w:t>Даусуз</w:t>
      </w:r>
      <w:proofErr w:type="spellEnd"/>
      <w:r>
        <w:t xml:space="preserve">» и в соответствии с учебным планом МКОУ « СОШ с. </w:t>
      </w:r>
      <w:proofErr w:type="spellStart"/>
      <w:r>
        <w:t>Даусуз</w:t>
      </w:r>
      <w:proofErr w:type="spellEnd"/>
      <w:r>
        <w:t>».</w:t>
      </w:r>
    </w:p>
    <w:p w:rsidR="003C15CE" w:rsidRDefault="003C15CE" w:rsidP="00067E4F">
      <w:pPr>
        <w:jc w:val="both"/>
        <w:rPr>
          <w:szCs w:val="20"/>
        </w:rPr>
      </w:pPr>
    </w:p>
    <w:p w:rsidR="005E389A" w:rsidRPr="00D5066F" w:rsidRDefault="005E389A" w:rsidP="005E389A">
      <w:pPr>
        <w:widowControl w:val="0"/>
        <w:suppressAutoHyphens/>
        <w:ind w:firstLine="708"/>
        <w:jc w:val="both"/>
        <w:rPr>
          <w:i/>
          <w:iCs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Цели </w:t>
      </w:r>
      <w:r>
        <w:rPr>
          <w:kern w:val="2"/>
          <w:lang w:eastAsia="hi-IN" w:bidi="hi-IN"/>
        </w:rPr>
        <w:t>учебного курса «Математика</w:t>
      </w:r>
      <w:r w:rsidRPr="00BB3A03">
        <w:rPr>
          <w:kern w:val="2"/>
          <w:lang w:eastAsia="hi-IN" w:bidi="hi-IN"/>
        </w:rPr>
        <w:t>»:</w:t>
      </w:r>
    </w:p>
    <w:p w:rsidR="005E389A" w:rsidRPr="00D5066F" w:rsidRDefault="005E389A" w:rsidP="005E389A">
      <w:pPr>
        <w:pStyle w:val="1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 w:rsidRPr="00D5066F">
        <w:rPr>
          <w:rFonts w:ascii="Times New Roman" w:hAnsi="Times New Roman"/>
          <w:iCs/>
          <w:color w:val="000000"/>
          <w:sz w:val="24"/>
          <w:lang w:val="ru-RU"/>
        </w:rPr>
        <w:t>- математическое развитие младшего школьника</w:t>
      </w:r>
      <w:r w:rsidRPr="00D5066F">
        <w:rPr>
          <w:rFonts w:ascii="Times New Roman" w:hAnsi="Times New Roman"/>
          <w:color w:val="000000"/>
          <w:sz w:val="24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5E389A" w:rsidRPr="00D5066F" w:rsidRDefault="005E389A" w:rsidP="005E389A">
      <w:pPr>
        <w:pStyle w:val="1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 w:rsidRPr="00D5066F">
        <w:rPr>
          <w:rFonts w:ascii="Times New Roman" w:hAnsi="Times New Roman"/>
          <w:iCs/>
          <w:color w:val="000000"/>
          <w:sz w:val="24"/>
          <w:lang w:val="ru-RU"/>
        </w:rPr>
        <w:t>- освоение начальных математических знаний</w:t>
      </w:r>
      <w:r w:rsidRPr="00D5066F">
        <w:rPr>
          <w:rFonts w:ascii="Times New Roman" w:hAnsi="Times New Roman"/>
          <w:color w:val="000000"/>
          <w:sz w:val="24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5E389A" w:rsidRDefault="005E389A" w:rsidP="003C15CE">
      <w:pPr>
        <w:pStyle w:val="1"/>
        <w:shd w:val="clear" w:color="auto" w:fill="FFFFFF"/>
        <w:ind w:left="0"/>
        <w:jc w:val="both"/>
        <w:rPr>
          <w:rFonts w:ascii="Times New Roman" w:hAnsi="Times New Roman"/>
          <w:spacing w:val="-3"/>
          <w:sz w:val="24"/>
          <w:lang w:val="ru-RU"/>
        </w:rPr>
      </w:pPr>
      <w:r w:rsidRPr="00D5066F">
        <w:rPr>
          <w:rFonts w:ascii="Times New Roman" w:hAnsi="Times New Roman"/>
          <w:iCs/>
          <w:sz w:val="24"/>
          <w:lang w:val="ru-RU"/>
        </w:rPr>
        <w:t>- воспитание</w:t>
      </w:r>
      <w:r w:rsidRPr="00D5066F">
        <w:rPr>
          <w:rFonts w:ascii="Times New Roman" w:hAnsi="Times New Roman"/>
          <w:sz w:val="24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D5066F">
        <w:rPr>
          <w:rFonts w:ascii="Times New Roman" w:hAnsi="Times New Roman"/>
          <w:spacing w:val="-8"/>
          <w:sz w:val="24"/>
          <w:lang w:val="ru-RU"/>
        </w:rPr>
        <w:t xml:space="preserve"> исполь</w:t>
      </w:r>
      <w:r w:rsidRPr="00D5066F">
        <w:rPr>
          <w:rFonts w:ascii="Times New Roman" w:hAnsi="Times New Roman"/>
          <w:spacing w:val="-3"/>
          <w:sz w:val="24"/>
          <w:lang w:val="ru-RU"/>
        </w:rPr>
        <w:t>зовать математические знания в повседневной жизни.</w:t>
      </w:r>
    </w:p>
    <w:p w:rsidR="001D70AC" w:rsidRPr="003C15CE" w:rsidRDefault="001D70AC" w:rsidP="003C15CE">
      <w:pPr>
        <w:pStyle w:val="1"/>
        <w:shd w:val="clear" w:color="auto" w:fill="FFFFFF"/>
        <w:ind w:left="0"/>
        <w:jc w:val="both"/>
        <w:rPr>
          <w:rFonts w:ascii="Times New Roman" w:hAnsi="Times New Roman"/>
          <w:spacing w:val="-3"/>
          <w:sz w:val="24"/>
          <w:lang w:val="ru-RU"/>
        </w:rPr>
      </w:pPr>
    </w:p>
    <w:p w:rsidR="005E389A" w:rsidRDefault="005E389A" w:rsidP="005E389A">
      <w:pPr>
        <w:ind w:firstLine="708"/>
        <w:jc w:val="both"/>
        <w:rPr>
          <w:b/>
        </w:rPr>
      </w:pPr>
      <w:r w:rsidRPr="00897A51">
        <w:t xml:space="preserve">Программа определяет ряд </w:t>
      </w:r>
      <w:r w:rsidRPr="00E2085F">
        <w:rPr>
          <w:b/>
        </w:rPr>
        <w:t>задач</w:t>
      </w:r>
      <w:r>
        <w:rPr>
          <w:b/>
        </w:rPr>
        <w:t>:</w:t>
      </w:r>
    </w:p>
    <w:p w:rsidR="005E389A" w:rsidRPr="00897A51" w:rsidRDefault="005E389A" w:rsidP="005E389A">
      <w:pPr>
        <w:pStyle w:val="a3"/>
        <w:numPr>
          <w:ilvl w:val="0"/>
          <w:numId w:val="1"/>
        </w:numPr>
        <w:jc w:val="both"/>
      </w:pPr>
      <w:r w:rsidRPr="00897A51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r w:rsidRPr="00E1619F">
        <w:rPr>
          <w:color w:val="000000"/>
        </w:rPr>
        <w:t>устанавливать</w:t>
      </w:r>
      <w:proofErr w:type="gramStart"/>
      <w:r w:rsidRPr="00E1619F">
        <w:rPr>
          <w:color w:val="000000"/>
        </w:rPr>
        <w:t>,</w:t>
      </w:r>
      <w:r w:rsidRPr="00897A51">
        <w:t>о</w:t>
      </w:r>
      <w:proofErr w:type="gramEnd"/>
      <w:r w:rsidRPr="00897A51">
        <w:t>писывать</w:t>
      </w:r>
      <w:proofErr w:type="spellEnd"/>
      <w:r w:rsidRPr="00897A51">
        <w:t xml:space="preserve">, </w:t>
      </w:r>
      <w:r w:rsidRPr="00E1619F">
        <w:rPr>
          <w:color w:val="000000"/>
        </w:rPr>
        <w:t xml:space="preserve">моделировать </w:t>
      </w:r>
      <w:r w:rsidRPr="00897A51">
        <w:t xml:space="preserve">и объяснять количественные и пространственные отношения); </w:t>
      </w:r>
    </w:p>
    <w:p w:rsidR="005E389A" w:rsidRPr="00897A51" w:rsidRDefault="005E389A" w:rsidP="005E389A">
      <w:pPr>
        <w:pStyle w:val="a3"/>
        <w:numPr>
          <w:ilvl w:val="0"/>
          <w:numId w:val="1"/>
        </w:numPr>
        <w:jc w:val="both"/>
      </w:pPr>
      <w:r w:rsidRPr="00897A51">
        <w:t xml:space="preserve">развитие основ логического, знаково-символического и алгоритмического мышления; </w:t>
      </w:r>
    </w:p>
    <w:p w:rsidR="005E389A" w:rsidRPr="00897A51" w:rsidRDefault="005E389A" w:rsidP="005E389A">
      <w:pPr>
        <w:pStyle w:val="a3"/>
        <w:numPr>
          <w:ilvl w:val="0"/>
          <w:numId w:val="1"/>
        </w:numPr>
        <w:jc w:val="both"/>
      </w:pPr>
      <w:r w:rsidRPr="00897A51">
        <w:t>развитие пространственного воображения;</w:t>
      </w:r>
    </w:p>
    <w:p w:rsidR="005E389A" w:rsidRPr="00897A51" w:rsidRDefault="005E389A" w:rsidP="005E389A">
      <w:pPr>
        <w:pStyle w:val="a3"/>
        <w:numPr>
          <w:ilvl w:val="0"/>
          <w:numId w:val="1"/>
        </w:numPr>
        <w:jc w:val="both"/>
      </w:pPr>
      <w:r w:rsidRPr="00897A51">
        <w:t>развитие математической речи;</w:t>
      </w:r>
    </w:p>
    <w:p w:rsidR="005E389A" w:rsidRPr="00897A51" w:rsidRDefault="005E389A" w:rsidP="005E389A">
      <w:pPr>
        <w:pStyle w:val="a3"/>
        <w:numPr>
          <w:ilvl w:val="0"/>
          <w:numId w:val="1"/>
        </w:numPr>
        <w:jc w:val="both"/>
      </w:pPr>
      <w:r w:rsidRPr="00897A51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E389A" w:rsidRPr="00897A51" w:rsidRDefault="005E389A" w:rsidP="005E389A">
      <w:pPr>
        <w:pStyle w:val="a3"/>
        <w:numPr>
          <w:ilvl w:val="0"/>
          <w:numId w:val="1"/>
        </w:numPr>
        <w:jc w:val="both"/>
      </w:pPr>
      <w:r w:rsidRPr="00897A51">
        <w:t>формирование умения вести поиск информации и работать с ней;</w:t>
      </w:r>
    </w:p>
    <w:p w:rsidR="005E389A" w:rsidRPr="00897A51" w:rsidRDefault="005E389A" w:rsidP="005E389A">
      <w:pPr>
        <w:pStyle w:val="a3"/>
        <w:numPr>
          <w:ilvl w:val="0"/>
          <w:numId w:val="1"/>
        </w:numPr>
        <w:jc w:val="both"/>
      </w:pPr>
      <w:r w:rsidRPr="00897A51">
        <w:t>формирование первоначальных представлений о компьютерной грамотности;</w:t>
      </w:r>
    </w:p>
    <w:p w:rsidR="005E389A" w:rsidRPr="00897A51" w:rsidRDefault="005E389A" w:rsidP="005E389A">
      <w:pPr>
        <w:pStyle w:val="a3"/>
        <w:numPr>
          <w:ilvl w:val="0"/>
          <w:numId w:val="1"/>
        </w:numPr>
        <w:tabs>
          <w:tab w:val="right" w:pos="9355"/>
        </w:tabs>
        <w:jc w:val="both"/>
      </w:pPr>
      <w:r w:rsidRPr="00897A51">
        <w:t>развитие познавательных способностей;</w:t>
      </w:r>
    </w:p>
    <w:p w:rsidR="005E389A" w:rsidRPr="00897A51" w:rsidRDefault="005E389A" w:rsidP="005E389A">
      <w:pPr>
        <w:pStyle w:val="a3"/>
        <w:numPr>
          <w:ilvl w:val="0"/>
          <w:numId w:val="1"/>
        </w:numPr>
        <w:jc w:val="both"/>
      </w:pPr>
      <w:r w:rsidRPr="00897A51">
        <w:t>воспитание стремления к расширению математических знаний;</w:t>
      </w:r>
    </w:p>
    <w:p w:rsidR="005E389A" w:rsidRPr="0019265F" w:rsidRDefault="005E389A" w:rsidP="005E389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19265F">
        <w:rPr>
          <w:color w:val="000000"/>
        </w:rPr>
        <w:t>формирование критичности мышления;</w:t>
      </w:r>
    </w:p>
    <w:p w:rsidR="005E389A" w:rsidRDefault="005E389A" w:rsidP="005E389A">
      <w:pPr>
        <w:pStyle w:val="a3"/>
        <w:numPr>
          <w:ilvl w:val="0"/>
          <w:numId w:val="1"/>
        </w:numPr>
        <w:jc w:val="both"/>
      </w:pPr>
      <w:r w:rsidRPr="00897A51">
        <w:t xml:space="preserve">развитие умений </w:t>
      </w:r>
      <w:proofErr w:type="spellStart"/>
      <w:r w:rsidRPr="00897A51">
        <w:t>аргументированно</w:t>
      </w:r>
      <w:proofErr w:type="spellEnd"/>
      <w:r w:rsidRPr="00897A51">
        <w:t xml:space="preserve"> обосновывать и отстаивать высказанное суждение, оценивать и принимать суждения других.</w:t>
      </w:r>
    </w:p>
    <w:p w:rsidR="00025F3F" w:rsidRPr="00ED2F49" w:rsidRDefault="00025F3F" w:rsidP="003A3D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25F3F" w:rsidRPr="003A3D42" w:rsidRDefault="004F6708" w:rsidP="003A3D42">
      <w:pPr>
        <w:jc w:val="center"/>
        <w:rPr>
          <w:b/>
          <w:bCs/>
        </w:rPr>
      </w:pPr>
      <w:r>
        <w:rPr>
          <w:rStyle w:val="a6"/>
          <w:lang w:val="en-US"/>
        </w:rPr>
        <w:t>I</w:t>
      </w:r>
      <w:r w:rsidR="00025F3F" w:rsidRPr="003A3D42">
        <w:rPr>
          <w:rStyle w:val="a6"/>
          <w:lang w:val="en-US"/>
        </w:rPr>
        <w:t>I</w:t>
      </w:r>
      <w:r w:rsidR="00025F3F" w:rsidRPr="003A3D42">
        <w:rPr>
          <w:rStyle w:val="a6"/>
        </w:rPr>
        <w:t>.Содержание учебного предмета</w:t>
      </w:r>
    </w:p>
    <w:p w:rsidR="001D70AC" w:rsidRPr="001D70AC" w:rsidRDefault="0077249C" w:rsidP="00F200C5">
      <w:pPr>
        <w:shd w:val="clear" w:color="auto" w:fill="FFFFFF"/>
        <w:ind w:left="23"/>
        <w:jc w:val="center"/>
        <w:rPr>
          <w:b/>
          <w:bCs/>
        </w:rPr>
      </w:pPr>
      <w:r w:rsidRPr="001D70AC">
        <w:rPr>
          <w:b/>
          <w:bCs/>
        </w:rPr>
        <w:t>3</w:t>
      </w:r>
      <w:r w:rsidR="00E85278" w:rsidRPr="001D70AC">
        <w:rPr>
          <w:b/>
          <w:bCs/>
        </w:rPr>
        <w:t>-й класс(</w:t>
      </w:r>
      <w:r w:rsidR="001D70AC">
        <w:rPr>
          <w:b/>
          <w:bCs/>
        </w:rPr>
        <w:t>1</w:t>
      </w:r>
      <w:r w:rsidR="00E85278" w:rsidRPr="001D70AC">
        <w:rPr>
          <w:b/>
          <w:bCs/>
        </w:rPr>
        <w:t>36 ч)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1D70AC">
            <w:pPr>
              <w:ind w:firstLine="709"/>
              <w:rPr>
                <w:b/>
              </w:rPr>
            </w:pPr>
            <w:r w:rsidRPr="001D70AC">
              <w:rPr>
                <w:b/>
              </w:rPr>
              <w:t>Числа от 1 до 100.</w:t>
            </w:r>
          </w:p>
          <w:p w:rsidR="0077249C" w:rsidRPr="001D70AC" w:rsidRDefault="0077249C" w:rsidP="001D70AC">
            <w:pPr>
              <w:ind w:firstLine="709"/>
              <w:rPr>
                <w:b/>
              </w:rPr>
            </w:pPr>
            <w:r w:rsidRPr="001D70AC">
              <w:rPr>
                <w:b/>
              </w:rPr>
              <w:t>Сложение и вычитание (8 ч)</w:t>
            </w:r>
          </w:p>
        </w:tc>
      </w:tr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1D70AC">
            <w:pPr>
              <w:ind w:firstLine="709"/>
              <w:jc w:val="both"/>
            </w:pPr>
            <w:r w:rsidRPr="001D70AC">
              <w:t>Устные и письменные приёмы сложения и вычитания в пределах 100.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>Решение уравнений с неизвестным слагаемым на основе взаимосвязи чисел при сложении. Решение уравнений с неизвестным уменьшаемым, неизвестным вычитаемым на основе взаимосвязи чисел при вычитании.</w:t>
            </w:r>
          </w:p>
          <w:p w:rsidR="0077249C" w:rsidRPr="001D70AC" w:rsidRDefault="0077249C" w:rsidP="00F200C5">
            <w:pPr>
              <w:ind w:firstLine="709"/>
              <w:jc w:val="both"/>
            </w:pPr>
            <w:r w:rsidRPr="001D70AC">
              <w:t xml:space="preserve">Обозначение геометрических фигур буквами. </w:t>
            </w:r>
          </w:p>
        </w:tc>
      </w:tr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1D70AC">
            <w:pPr>
              <w:ind w:firstLine="709"/>
              <w:rPr>
                <w:b/>
              </w:rPr>
            </w:pPr>
            <w:r w:rsidRPr="001D70AC">
              <w:rPr>
                <w:b/>
              </w:rPr>
              <w:lastRenderedPageBreak/>
              <w:t>Табличное умножение и деление (56 ч)</w:t>
            </w:r>
          </w:p>
        </w:tc>
      </w:tr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Порядок выполнения действий  в выражениях со скобками и без скобок.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Зависимости между пропорциональными величинами: масса одного предмета, количество предметов,  масса всех предметов; расход ткани на один предмет, количество предметов, расход ткани на все предметы.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Текстовые задачи на увеличение (уменьшение) числа в несколько раз, на кратное сравнение чисел.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Задачи на нахождение четвертого пропорционального.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>Таблицы умножения и деления с числами 4, 5, 6, 7, 8, 9. Сводная таблица умножения.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Умножение на 1 и на 0. Умножение числа 0 и на 0, деление числа 0 и невозможность деления на 0.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Площадь. Способы сравнения фигур по площади. Единицы площади: квадратный сантиметр, квадратный дециметр, квадратный метр. Площадь прямоугольника. 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Текстовые задачи в три действия.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>Составление плана действий и определение наиболее эффективных способов решения задач.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Круг. Окружность (центр, радиус, диаметр).  Вычерчивание окружностей с использованием циркуля.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Доли (половина, треть, четверть, десятая, сотая). Образование и сравнение долей Задачи на нахождение доли числа и числа по его доле.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>Единицы времени: год, месяц, сутки.</w:t>
            </w:r>
          </w:p>
          <w:p w:rsidR="0077249C" w:rsidRPr="001D70AC" w:rsidRDefault="0077249C" w:rsidP="001D70AC">
            <w:pPr>
              <w:ind w:firstLine="709"/>
              <w:jc w:val="both"/>
            </w:pPr>
          </w:p>
        </w:tc>
      </w:tr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1D70AC">
            <w:pPr>
              <w:ind w:firstLine="709"/>
              <w:rPr>
                <w:b/>
              </w:rPr>
            </w:pPr>
            <w:proofErr w:type="spellStart"/>
            <w:r w:rsidRPr="001D70AC">
              <w:rPr>
                <w:b/>
              </w:rPr>
              <w:t>Внетабличное</w:t>
            </w:r>
            <w:proofErr w:type="spellEnd"/>
            <w:r w:rsidRPr="001D70AC">
              <w:rPr>
                <w:b/>
              </w:rPr>
              <w:t xml:space="preserve"> умножение и деление (27 ч)</w:t>
            </w:r>
          </w:p>
        </w:tc>
      </w:tr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1D70AC">
            <w:pPr>
              <w:ind w:firstLine="709"/>
              <w:jc w:val="both"/>
            </w:pPr>
            <w:r w:rsidRPr="001D70AC">
              <w:t>Умножение суммы на число. Приемы умножения для случаев вида 23</w:t>
            </w:r>
            <w:r w:rsidRPr="001D70AC">
              <w:rPr>
                <w:b/>
                <w:vertAlign w:val="superscript"/>
              </w:rPr>
              <w:t xml:space="preserve"> .</w:t>
            </w:r>
            <w:r w:rsidRPr="001D70AC">
              <w:t xml:space="preserve"> 4, 4</w:t>
            </w:r>
            <w:r w:rsidRPr="001D70AC">
              <w:rPr>
                <w:b/>
                <w:vertAlign w:val="superscript"/>
              </w:rPr>
              <w:t xml:space="preserve"> .</w:t>
            </w:r>
            <w:r w:rsidRPr="001D70AC">
              <w:t xml:space="preserve"> 23. Приемы умножения и деления  для случаев вида 20</w:t>
            </w:r>
            <w:r w:rsidRPr="001D70AC">
              <w:rPr>
                <w:b/>
                <w:vertAlign w:val="superscript"/>
              </w:rPr>
              <w:t xml:space="preserve"> .</w:t>
            </w:r>
            <w:r w:rsidRPr="001D70AC">
              <w:t>3, 3</w:t>
            </w:r>
            <w:r w:rsidRPr="001D70AC">
              <w:rPr>
                <w:b/>
                <w:vertAlign w:val="superscript"/>
              </w:rPr>
              <w:t>.</w:t>
            </w:r>
            <w:r w:rsidRPr="001D70AC">
              <w:t>20, 60</w:t>
            </w:r>
            <w:proofErr w:type="gramStart"/>
            <w:r w:rsidRPr="001D70AC">
              <w:t xml:space="preserve"> :</w:t>
            </w:r>
            <w:proofErr w:type="gramEnd"/>
            <w:r w:rsidRPr="001D70AC">
              <w:t xml:space="preserve"> 3, 80 : 20.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>Деление суммы на число. Связь между числами при делении. Проверка деления.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>Приём деления для случаев вида  87</w:t>
            </w:r>
            <w:proofErr w:type="gramStart"/>
            <w:r w:rsidRPr="001D70AC">
              <w:t xml:space="preserve"> :</w:t>
            </w:r>
            <w:proofErr w:type="gramEnd"/>
            <w:r w:rsidRPr="001D70AC">
              <w:t xml:space="preserve"> 29, 66 : 22. Проверка умножения делением.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Выражения с двумя переменными вида </w:t>
            </w:r>
            <w:proofErr w:type="spellStart"/>
            <w:r w:rsidRPr="001D70AC">
              <w:t>a</w:t>
            </w:r>
            <w:proofErr w:type="spellEnd"/>
            <w:r w:rsidRPr="001D70AC">
              <w:t xml:space="preserve"> + </w:t>
            </w:r>
            <w:proofErr w:type="spellStart"/>
            <w:r w:rsidRPr="001D70AC">
              <w:t>b</w:t>
            </w:r>
            <w:proofErr w:type="spellEnd"/>
            <w:r w:rsidRPr="001D70AC">
              <w:t xml:space="preserve">, </w:t>
            </w:r>
            <w:proofErr w:type="spellStart"/>
            <w:r w:rsidRPr="001D70AC">
              <w:t>a</w:t>
            </w:r>
            <w:proofErr w:type="spellEnd"/>
            <w:r w:rsidRPr="001D70AC">
              <w:t xml:space="preserve"> – </w:t>
            </w:r>
            <w:proofErr w:type="spellStart"/>
            <w:r w:rsidRPr="001D70AC">
              <w:t>b</w:t>
            </w:r>
            <w:proofErr w:type="spellEnd"/>
            <w:r w:rsidRPr="001D70AC">
              <w:t xml:space="preserve">, </w:t>
            </w:r>
            <w:proofErr w:type="spellStart"/>
            <w:r w:rsidRPr="001D70AC">
              <w:t>a</w:t>
            </w:r>
            <w:proofErr w:type="spellEnd"/>
            <w:r w:rsidRPr="001D70AC">
              <w:t xml:space="preserve"> </w:t>
            </w:r>
            <w:r w:rsidRPr="001D70AC">
              <w:rPr>
                <w:b/>
                <w:vertAlign w:val="superscript"/>
              </w:rPr>
              <w:t xml:space="preserve">. </w:t>
            </w:r>
            <w:proofErr w:type="spellStart"/>
            <w:r w:rsidRPr="001D70AC">
              <w:t>b</w:t>
            </w:r>
            <w:proofErr w:type="spellEnd"/>
            <w:r w:rsidRPr="001D70AC">
              <w:t xml:space="preserve">, </w:t>
            </w:r>
            <w:proofErr w:type="spellStart"/>
            <w:r w:rsidRPr="001D70AC">
              <w:t>c</w:t>
            </w:r>
            <w:proofErr w:type="spellEnd"/>
            <w:proofErr w:type="gramStart"/>
            <w:r w:rsidRPr="001D70AC">
              <w:t xml:space="preserve"> :</w:t>
            </w:r>
            <w:proofErr w:type="gramEnd"/>
            <w:r w:rsidRPr="001D70AC">
              <w:t xml:space="preserve"> </w:t>
            </w:r>
            <w:proofErr w:type="spellStart"/>
            <w:r w:rsidRPr="001D70AC">
              <w:t>d</w:t>
            </w:r>
            <w:proofErr w:type="spellEnd"/>
            <w:r w:rsidRPr="001D70AC">
              <w:t xml:space="preserve"> (d≠0), вычисление их значений при заданных числовых значениях букв.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Решение уравнений на основе связи между компонентами и результатами умножения и деления.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Приёмы нахождения частного и остатка.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>Решение задач на нахождение четвертого пропорционального.</w:t>
            </w:r>
          </w:p>
          <w:p w:rsidR="0077249C" w:rsidRPr="001D70AC" w:rsidRDefault="0077249C" w:rsidP="001D70AC">
            <w:pPr>
              <w:ind w:firstLine="709"/>
            </w:pPr>
          </w:p>
        </w:tc>
      </w:tr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1D70AC">
            <w:pPr>
              <w:ind w:firstLine="709"/>
              <w:rPr>
                <w:b/>
              </w:rPr>
            </w:pPr>
            <w:r w:rsidRPr="001D70AC">
              <w:rPr>
                <w:b/>
              </w:rPr>
              <w:t>Числа от 1 до 1000. Нумерация (13 ч)</w:t>
            </w:r>
          </w:p>
        </w:tc>
      </w:tr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Устная и письменная нумерация. Разряды счетных единиц. Натуральная последовательность трехзначных чисел.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Увеличение и уменьшение числа в 10, 100 раз.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 xml:space="preserve">Замена трехзначного числа суммой разрядных слагаемых. 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>Сравнение трехзначных чисел. Определение общего числа единиц (десятков, сотен) в числе.</w:t>
            </w:r>
          </w:p>
          <w:p w:rsidR="0077249C" w:rsidRPr="001D70AC" w:rsidRDefault="0077249C" w:rsidP="001D70AC">
            <w:pPr>
              <w:ind w:firstLine="709"/>
              <w:jc w:val="both"/>
            </w:pPr>
            <w:r w:rsidRPr="001D70AC">
              <w:t>Единицы массы: килограмм, грамм. Соотношение между ними.</w:t>
            </w:r>
          </w:p>
          <w:p w:rsidR="0077249C" w:rsidRPr="001D70AC" w:rsidRDefault="0077249C" w:rsidP="001D70AC">
            <w:pPr>
              <w:ind w:firstLine="709"/>
            </w:pPr>
          </w:p>
        </w:tc>
      </w:tr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1D70AC">
            <w:pPr>
              <w:ind w:firstLine="709"/>
              <w:rPr>
                <w:b/>
              </w:rPr>
            </w:pPr>
            <w:r w:rsidRPr="001D70AC">
              <w:rPr>
                <w:b/>
              </w:rPr>
              <w:t>Числа от 1 до 1000. Сложение и вычитание (10 ч)</w:t>
            </w:r>
          </w:p>
        </w:tc>
      </w:tr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1D70AC">
            <w:pPr>
              <w:ind w:firstLine="709"/>
            </w:pPr>
            <w:r w:rsidRPr="001D70AC">
              <w:t>Приемы устных вычислений в случаях, сводимых к действиям в пределах 100.</w:t>
            </w:r>
          </w:p>
          <w:p w:rsidR="0077249C" w:rsidRPr="001D70AC" w:rsidRDefault="0077249C" w:rsidP="001D70AC">
            <w:pPr>
              <w:ind w:firstLine="709"/>
            </w:pPr>
            <w:r w:rsidRPr="001D70AC">
              <w:t xml:space="preserve">Письменные приёмы сложения и вычитания. </w:t>
            </w:r>
          </w:p>
          <w:p w:rsidR="0077249C" w:rsidRPr="001D70AC" w:rsidRDefault="0077249C" w:rsidP="001D70AC">
            <w:pPr>
              <w:ind w:firstLine="709"/>
            </w:pPr>
            <w:r w:rsidRPr="001D70AC">
              <w:t>Виды треугольников: равносторонний, равнобедренный (равносторонние); прямоугольные, остроугольные, тупоугольные.</w:t>
            </w:r>
          </w:p>
          <w:p w:rsidR="0077249C" w:rsidRPr="001D70AC" w:rsidRDefault="0077249C" w:rsidP="001D70AC">
            <w:pPr>
              <w:ind w:firstLine="709"/>
            </w:pPr>
            <w:r w:rsidRPr="001D70AC">
              <w:t>Решение задач в 1-3 действия на сложение.</w:t>
            </w:r>
          </w:p>
          <w:p w:rsidR="0077249C" w:rsidRPr="001D70AC" w:rsidRDefault="0077249C" w:rsidP="001D70AC">
            <w:pPr>
              <w:ind w:firstLine="709"/>
            </w:pPr>
          </w:p>
        </w:tc>
      </w:tr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BF5EDE">
            <w:pPr>
              <w:ind w:firstLine="709"/>
              <w:rPr>
                <w:b/>
              </w:rPr>
            </w:pPr>
            <w:r w:rsidRPr="001D70AC">
              <w:rPr>
                <w:b/>
              </w:rPr>
              <w:lastRenderedPageBreak/>
              <w:t>Числа от 1 до 1000. Умножение и деление (16 ч)</w:t>
            </w:r>
          </w:p>
        </w:tc>
      </w:tr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1D70AC">
            <w:pPr>
              <w:ind w:firstLine="709"/>
            </w:pPr>
            <w:r w:rsidRPr="001D70AC">
              <w:t>Устные приёмы умножения и деления чисел в случаях, сводимых к действиям в пределах 100.</w:t>
            </w:r>
          </w:p>
          <w:p w:rsidR="0077249C" w:rsidRPr="001D70AC" w:rsidRDefault="0077249C" w:rsidP="001D70AC">
            <w:pPr>
              <w:ind w:firstLine="709"/>
            </w:pPr>
            <w:r w:rsidRPr="001D70AC">
              <w:t>Письменные приёмы умножения и деления на однозначное число.</w:t>
            </w:r>
          </w:p>
          <w:p w:rsidR="0077249C" w:rsidRPr="001D70AC" w:rsidRDefault="0077249C" w:rsidP="001D70AC">
            <w:pPr>
              <w:ind w:firstLine="709"/>
            </w:pPr>
            <w:r w:rsidRPr="001D70AC">
              <w:t xml:space="preserve">Приемы устного умножения и деления. </w:t>
            </w:r>
          </w:p>
          <w:p w:rsidR="0077249C" w:rsidRPr="001D70AC" w:rsidRDefault="0077249C" w:rsidP="001D70AC">
            <w:pPr>
              <w:ind w:firstLine="709"/>
            </w:pPr>
            <w:r w:rsidRPr="001D70AC">
              <w:t>Решение задач в 1-3 действия на умножение и деление.</w:t>
            </w:r>
          </w:p>
          <w:p w:rsidR="0077249C" w:rsidRPr="001D70AC" w:rsidRDefault="0077249C" w:rsidP="001D70AC">
            <w:pPr>
              <w:ind w:firstLine="709"/>
            </w:pPr>
            <w:r w:rsidRPr="001D70AC">
              <w:t>Знакомство с калькулятором.</w:t>
            </w:r>
          </w:p>
          <w:p w:rsidR="0077249C" w:rsidRPr="001D70AC" w:rsidRDefault="0077249C" w:rsidP="001D70AC">
            <w:pPr>
              <w:ind w:firstLine="709"/>
            </w:pPr>
          </w:p>
        </w:tc>
      </w:tr>
      <w:tr w:rsidR="0077249C" w:rsidRPr="001D70AC" w:rsidTr="0077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249C" w:rsidRPr="001D70AC" w:rsidRDefault="0077249C" w:rsidP="00BF5EDE">
            <w:pPr>
              <w:ind w:firstLine="709"/>
              <w:rPr>
                <w:b/>
              </w:rPr>
            </w:pPr>
            <w:r w:rsidRPr="001D70AC">
              <w:rPr>
                <w:b/>
              </w:rPr>
              <w:t>Итоговое повторение (6 ч)</w:t>
            </w:r>
          </w:p>
        </w:tc>
      </w:tr>
    </w:tbl>
    <w:p w:rsidR="0077249C" w:rsidRDefault="0077249C" w:rsidP="0077249C">
      <w:pPr>
        <w:shd w:val="clear" w:color="auto" w:fill="FFFFFF"/>
        <w:rPr>
          <w:b/>
          <w:bCs/>
        </w:rPr>
      </w:pPr>
    </w:p>
    <w:p w:rsidR="003C15CE" w:rsidRPr="003A3D42" w:rsidRDefault="0078790D" w:rsidP="001D70AC">
      <w:pPr>
        <w:shd w:val="clear" w:color="auto" w:fill="FFFFFF"/>
        <w:tabs>
          <w:tab w:val="left" w:pos="432"/>
        </w:tabs>
        <w:jc w:val="both"/>
        <w:rPr>
          <w:bCs/>
          <w:i/>
        </w:rPr>
      </w:pPr>
      <w:r>
        <w:rPr>
          <w:bCs/>
          <w:i/>
        </w:rPr>
        <w:t>На выполнение домашнего задания по математике отводится 20-30 минут.</w:t>
      </w:r>
    </w:p>
    <w:p w:rsidR="0077249C" w:rsidRPr="001D70AC" w:rsidRDefault="00E85278" w:rsidP="003C72E5">
      <w:pPr>
        <w:jc w:val="center"/>
        <w:rPr>
          <w:b/>
        </w:rPr>
      </w:pPr>
      <w:r w:rsidRPr="001D70AC">
        <w:rPr>
          <w:b/>
        </w:rPr>
        <w:t>Учебно-тематический пла</w:t>
      </w:r>
      <w:r w:rsidR="003A1276" w:rsidRPr="001D70AC">
        <w:rPr>
          <w:b/>
        </w:rPr>
        <w:t>н</w:t>
      </w:r>
    </w:p>
    <w:p w:rsidR="00E85278" w:rsidRPr="001D70AC" w:rsidRDefault="00E85278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096"/>
        <w:gridCol w:w="2835"/>
      </w:tblGrid>
      <w:tr w:rsidR="003A1276" w:rsidRPr="001D70AC" w:rsidTr="00BF5EDE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BF5ED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b/>
                <w:bCs/>
                <w:color w:val="000000"/>
              </w:rPr>
              <w:t>№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Default="003A1276" w:rsidP="00BF5E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70AC">
              <w:rPr>
                <w:b/>
                <w:bCs/>
                <w:color w:val="000000"/>
              </w:rPr>
              <w:t>Наименование разделов и тем</w:t>
            </w:r>
          </w:p>
          <w:p w:rsidR="00BF5EDE" w:rsidRPr="001D70AC" w:rsidRDefault="00BF5EDE" w:rsidP="00BF5ED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BF5ED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b/>
                <w:bCs/>
                <w:color w:val="000000"/>
              </w:rPr>
              <w:t>Всего часов</w:t>
            </w:r>
          </w:p>
        </w:tc>
      </w:tr>
      <w:tr w:rsidR="003A1276" w:rsidRPr="001D70AC" w:rsidTr="00BF5ED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BF5ED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Default="003A1276" w:rsidP="005143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Числа от 1 до 100. Сложение и вычитание</w:t>
            </w:r>
          </w:p>
          <w:p w:rsidR="00BF5EDE" w:rsidRPr="001D70AC" w:rsidRDefault="00BF5EDE" w:rsidP="0051439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3A12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b/>
                <w:bCs/>
                <w:color w:val="000000"/>
              </w:rPr>
              <w:t>8ч</w:t>
            </w:r>
          </w:p>
        </w:tc>
      </w:tr>
      <w:tr w:rsidR="003A1276" w:rsidRPr="001D70AC" w:rsidTr="00BF5ED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BF5ED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Default="003A1276" w:rsidP="005143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Табличное умножение и деление</w:t>
            </w:r>
          </w:p>
          <w:p w:rsidR="00BF5EDE" w:rsidRPr="001D70AC" w:rsidRDefault="00BF5EDE" w:rsidP="0051439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3A12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AC">
              <w:rPr>
                <w:b/>
                <w:bCs/>
                <w:color w:val="000000"/>
              </w:rPr>
              <w:t xml:space="preserve">28 </w:t>
            </w:r>
            <w:r w:rsidRPr="001D70AC">
              <w:rPr>
                <w:b/>
                <w:color w:val="000000"/>
              </w:rPr>
              <w:t>ч</w:t>
            </w:r>
          </w:p>
        </w:tc>
      </w:tr>
      <w:tr w:rsidR="003A1276" w:rsidRPr="001D70AC" w:rsidTr="00BF5ED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BF5ED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Default="003A1276" w:rsidP="005143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Числа от 1 до 100. Табличное умножение и деление</w:t>
            </w:r>
          </w:p>
          <w:p w:rsidR="00BF5EDE" w:rsidRPr="001D70AC" w:rsidRDefault="00BF5EDE" w:rsidP="0051439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3A12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AC">
              <w:rPr>
                <w:b/>
                <w:bCs/>
                <w:color w:val="000000"/>
              </w:rPr>
              <w:t xml:space="preserve">28 </w:t>
            </w:r>
            <w:r w:rsidRPr="001D70AC">
              <w:rPr>
                <w:b/>
                <w:color w:val="000000"/>
              </w:rPr>
              <w:t>ч</w:t>
            </w:r>
          </w:p>
        </w:tc>
      </w:tr>
      <w:tr w:rsidR="003A1276" w:rsidRPr="001D70AC" w:rsidTr="00BF5ED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BF5ED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Default="003A1276" w:rsidP="005143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 xml:space="preserve">Числа от 1 до 100. </w:t>
            </w:r>
            <w:proofErr w:type="spellStart"/>
            <w:r w:rsidRPr="001D70AC">
              <w:rPr>
                <w:color w:val="000000"/>
              </w:rPr>
              <w:t>Внетабличное</w:t>
            </w:r>
            <w:proofErr w:type="spellEnd"/>
            <w:r w:rsidRPr="001D70AC">
              <w:rPr>
                <w:color w:val="000000"/>
              </w:rPr>
              <w:t xml:space="preserve"> умножение и деление</w:t>
            </w:r>
          </w:p>
          <w:p w:rsidR="00BF5EDE" w:rsidRPr="001D70AC" w:rsidRDefault="00BF5EDE" w:rsidP="0051439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3A12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AC">
              <w:rPr>
                <w:b/>
                <w:bCs/>
                <w:color w:val="000000"/>
              </w:rPr>
              <w:t xml:space="preserve">27 </w:t>
            </w:r>
            <w:r w:rsidRPr="001D70AC">
              <w:rPr>
                <w:b/>
                <w:color w:val="000000"/>
              </w:rPr>
              <w:t>ч</w:t>
            </w:r>
          </w:p>
        </w:tc>
      </w:tr>
      <w:tr w:rsidR="003A1276" w:rsidRPr="001D70AC" w:rsidTr="00BF5ED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BF5ED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Default="003A1276" w:rsidP="005143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Числа от 1 до 1000. Нумерация</w:t>
            </w:r>
          </w:p>
          <w:p w:rsidR="00BF5EDE" w:rsidRPr="001D70AC" w:rsidRDefault="00BF5EDE" w:rsidP="0051439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3A12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AC">
              <w:rPr>
                <w:b/>
                <w:color w:val="000000"/>
              </w:rPr>
              <w:t>13ч</w:t>
            </w:r>
          </w:p>
        </w:tc>
      </w:tr>
      <w:tr w:rsidR="003A1276" w:rsidRPr="001D70AC" w:rsidTr="00BF5ED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BF5ED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Default="003A1276" w:rsidP="005143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Числа от 1 до 1000. Сложение и вычитание</w:t>
            </w:r>
          </w:p>
          <w:p w:rsidR="00BF5EDE" w:rsidRPr="001D70AC" w:rsidRDefault="00BF5EDE" w:rsidP="0051439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3A12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AC">
              <w:rPr>
                <w:b/>
                <w:color w:val="000000"/>
              </w:rPr>
              <w:t>10ч</w:t>
            </w:r>
          </w:p>
        </w:tc>
      </w:tr>
      <w:tr w:rsidR="003A1276" w:rsidRPr="001D70AC" w:rsidTr="00BF5ED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BF5ED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Default="003A1276" w:rsidP="005143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Числа от 1 до 1000. Умножение и деление</w:t>
            </w:r>
          </w:p>
          <w:p w:rsidR="00BF5EDE" w:rsidRPr="001D70AC" w:rsidRDefault="00BF5EDE" w:rsidP="0051439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3A12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AC">
              <w:rPr>
                <w:b/>
                <w:color w:val="000000"/>
              </w:rPr>
              <w:t>16ч</w:t>
            </w:r>
          </w:p>
        </w:tc>
      </w:tr>
      <w:tr w:rsidR="003A1276" w:rsidRPr="001D70AC" w:rsidTr="00BF5ED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BF5ED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Default="003A1276" w:rsidP="005143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Итоговое повторение</w:t>
            </w:r>
          </w:p>
          <w:p w:rsidR="00BF5EDE" w:rsidRPr="001D70AC" w:rsidRDefault="00BF5EDE" w:rsidP="0051439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3A12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b/>
                <w:bCs/>
                <w:color w:val="000000"/>
              </w:rPr>
              <w:t>6ч</w:t>
            </w:r>
          </w:p>
        </w:tc>
      </w:tr>
      <w:tr w:rsidR="003A1276" w:rsidRPr="001D70AC" w:rsidTr="00BF5EDE"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51439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Default="003A1276" w:rsidP="005143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D70AC">
              <w:rPr>
                <w:b/>
                <w:bCs/>
                <w:color w:val="000000"/>
              </w:rPr>
              <w:t>ИТОГО</w:t>
            </w:r>
          </w:p>
          <w:p w:rsidR="00BF5EDE" w:rsidRPr="001D70AC" w:rsidRDefault="00BF5EDE" w:rsidP="0051439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76" w:rsidRPr="001D70AC" w:rsidRDefault="003A1276" w:rsidP="003A12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b/>
                <w:bCs/>
                <w:color w:val="000000"/>
              </w:rPr>
              <w:t>136 часов</w:t>
            </w:r>
          </w:p>
        </w:tc>
      </w:tr>
    </w:tbl>
    <w:p w:rsidR="00ED2F49" w:rsidRDefault="00ED2F4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2F49" w:rsidRDefault="00ED2F4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2F49" w:rsidRDefault="00ED2F4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2F49" w:rsidRDefault="00ED2F4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2F49" w:rsidRDefault="00ED2F4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2F49" w:rsidRDefault="00ED2F4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2F49" w:rsidRDefault="00ED2F4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2F49" w:rsidRDefault="00ED2F4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2F49" w:rsidRDefault="00ED2F4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2F49" w:rsidRDefault="00ED2F4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2F49" w:rsidRDefault="00ED2F4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2F49" w:rsidRDefault="00ED2F4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5EDE" w:rsidRDefault="00BF5EDE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7E4F" w:rsidRDefault="00067E4F" w:rsidP="0097246F">
      <w:pPr>
        <w:rPr>
          <w:b/>
        </w:rPr>
      </w:pPr>
    </w:p>
    <w:p w:rsidR="00067E4F" w:rsidRDefault="00067E4F" w:rsidP="00E85278">
      <w:pPr>
        <w:jc w:val="center"/>
        <w:rPr>
          <w:b/>
        </w:rPr>
      </w:pPr>
    </w:p>
    <w:p w:rsidR="00E85278" w:rsidRDefault="00EC1FC2" w:rsidP="00EC1FC2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</w:t>
      </w:r>
      <w:r w:rsidR="00E85278">
        <w:rPr>
          <w:b/>
        </w:rPr>
        <w:t xml:space="preserve"> планирование</w:t>
      </w:r>
      <w:r>
        <w:rPr>
          <w:b/>
        </w:rPr>
        <w:t xml:space="preserve"> по предмету «Математика»</w:t>
      </w:r>
    </w:p>
    <w:p w:rsidR="00E85278" w:rsidRPr="00224469" w:rsidRDefault="00EC1FC2" w:rsidP="00EC1FC2">
      <w:pPr>
        <w:jc w:val="center"/>
        <w:rPr>
          <w:b/>
        </w:rPr>
      </w:pPr>
      <w:r>
        <w:rPr>
          <w:b/>
        </w:rPr>
        <w:t>в 3 классе на 2020-2021</w:t>
      </w:r>
      <w:r w:rsidR="00B67CEB">
        <w:rPr>
          <w:b/>
        </w:rPr>
        <w:t>уч</w:t>
      </w:r>
      <w:proofErr w:type="gramStart"/>
      <w:r w:rsidR="00B67CEB">
        <w:rPr>
          <w:b/>
        </w:rPr>
        <w:t>.г</w:t>
      </w:r>
      <w:proofErr w:type="gramEnd"/>
      <w:r w:rsidR="00B67CEB">
        <w:rPr>
          <w:b/>
        </w:rPr>
        <w:t>од</w:t>
      </w:r>
      <w:r>
        <w:rPr>
          <w:b/>
        </w:rPr>
        <w:t xml:space="preserve"> (136ч.)</w:t>
      </w:r>
    </w:p>
    <w:p w:rsidR="00E85278" w:rsidRDefault="00E85278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11" w:type="dxa"/>
        <w:tblInd w:w="-963" w:type="dxa"/>
        <w:tblLayout w:type="fixed"/>
        <w:tblCellMar>
          <w:left w:w="30" w:type="dxa"/>
          <w:right w:w="30" w:type="dxa"/>
        </w:tblCellMar>
        <w:tblLook w:val="0620"/>
      </w:tblPr>
      <w:tblGrid>
        <w:gridCol w:w="701"/>
        <w:gridCol w:w="2249"/>
        <w:gridCol w:w="27"/>
        <w:gridCol w:w="33"/>
        <w:gridCol w:w="15"/>
        <w:gridCol w:w="523"/>
        <w:gridCol w:w="4589"/>
        <w:gridCol w:w="1361"/>
        <w:gridCol w:w="14"/>
        <w:gridCol w:w="1299"/>
      </w:tblGrid>
      <w:tr w:rsidR="00035E95" w:rsidRPr="00305089" w:rsidTr="00540571">
        <w:trPr>
          <w:cantSplit/>
          <w:trHeight w:val="11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E95" w:rsidRPr="00305089" w:rsidRDefault="00035E95" w:rsidP="0051439A">
            <w:pPr>
              <w:jc w:val="center"/>
            </w:pPr>
            <w:r w:rsidRPr="00305089">
              <w:t>№</w:t>
            </w:r>
          </w:p>
          <w:p w:rsidR="00035E95" w:rsidRPr="00305089" w:rsidRDefault="00035E95" w:rsidP="0051439A">
            <w:pPr>
              <w:jc w:val="center"/>
            </w:pPr>
            <w:proofErr w:type="spellStart"/>
            <w:proofErr w:type="gramStart"/>
            <w:r w:rsidRPr="00305089">
              <w:t>п</w:t>
            </w:r>
            <w:proofErr w:type="spellEnd"/>
            <w:proofErr w:type="gramEnd"/>
            <w:r w:rsidRPr="00305089">
              <w:t>/</w:t>
            </w:r>
            <w:proofErr w:type="spellStart"/>
            <w:r w:rsidRPr="00305089">
              <w:t>п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35E95" w:rsidRPr="00305089" w:rsidRDefault="00035E95" w:rsidP="0051439A">
            <w:pPr>
              <w:jc w:val="center"/>
            </w:pPr>
            <w:r w:rsidRPr="00305089">
              <w:t>Наименование разделов и тем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E95" w:rsidRDefault="00035E95" w:rsidP="0051439A">
            <w:pPr>
              <w:jc w:val="center"/>
            </w:pPr>
            <w:r>
              <w:t>Кол-во</w:t>
            </w:r>
          </w:p>
          <w:p w:rsidR="00035E95" w:rsidRPr="00305089" w:rsidRDefault="00035E95" w:rsidP="0051439A">
            <w:pPr>
              <w:jc w:val="center"/>
            </w:pPr>
            <w:r>
              <w:t>ч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E95" w:rsidRPr="00305089" w:rsidRDefault="00035E95" w:rsidP="0051439A">
            <w:pPr>
              <w:jc w:val="center"/>
            </w:pPr>
            <w:r w:rsidRPr="00305089"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E95" w:rsidRPr="00305089" w:rsidRDefault="00035E95" w:rsidP="0051439A">
            <w:pPr>
              <w:jc w:val="center"/>
            </w:pPr>
            <w:r w:rsidRPr="00305089">
              <w:t>Плановые сроки прохождения темы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E95" w:rsidRPr="00305089" w:rsidRDefault="00035E95" w:rsidP="0051439A">
            <w:pPr>
              <w:jc w:val="center"/>
            </w:pPr>
            <w:r w:rsidRPr="00305089">
              <w:t>Фактические сроки (и/или коррекция)</w:t>
            </w:r>
          </w:p>
        </w:tc>
      </w:tr>
      <w:tr w:rsidR="001D70AC" w:rsidRPr="00305089" w:rsidTr="00DB0DB4">
        <w:trPr>
          <w:cantSplit/>
          <w:trHeight w:val="396"/>
        </w:trPr>
        <w:tc>
          <w:tcPr>
            <w:tcW w:w="1081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0AC" w:rsidRPr="00305089" w:rsidRDefault="001D70AC" w:rsidP="0051439A">
            <w:pPr>
              <w:jc w:val="center"/>
            </w:pPr>
            <w:r w:rsidRPr="00305089">
              <w:rPr>
                <w:b/>
              </w:rPr>
              <w:t>Числа от 1 до 100. Сложение и вычитание (8 часов)</w:t>
            </w: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3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</w:t>
            </w:r>
            <w:r w:rsidR="00262EE7">
              <w:t>-2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Устные и письменные приёмы сложения и вычитания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262EE7" w:rsidP="00035E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Default="00035E95" w:rsidP="008467ED">
            <w:pPr>
              <w:jc w:val="both"/>
              <w:rPr>
                <w:b/>
              </w:rPr>
            </w:pPr>
            <w:r w:rsidRPr="00F8439A">
              <w:rPr>
                <w:b/>
              </w:rPr>
              <w:t>0</w:t>
            </w:r>
            <w:r w:rsidR="00552FA0">
              <w:rPr>
                <w:b/>
              </w:rPr>
              <w:t>2.09.20г</w:t>
            </w:r>
          </w:p>
          <w:p w:rsidR="00552FA0" w:rsidRPr="00F8439A" w:rsidRDefault="00552FA0" w:rsidP="008467ED">
            <w:pPr>
              <w:jc w:val="both"/>
              <w:rPr>
                <w:b/>
              </w:rPr>
            </w:pPr>
            <w:r>
              <w:rPr>
                <w:b/>
              </w:rPr>
              <w:t>03.09.20г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уравнений с неизвестными слагаемым на основе взаимосвязи при сложении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both"/>
            </w:pPr>
            <w:r w:rsidRPr="00305089">
              <w:t>Называть компоненты и результаты сложения и вычитания. Решать уравнения на нахождения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  <w:p w:rsidR="00035E95" w:rsidRPr="00305089" w:rsidRDefault="00035E95" w:rsidP="0051439A">
            <w:pPr>
              <w:jc w:val="both"/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04</w:t>
            </w:r>
            <w:r w:rsidR="00035E95" w:rsidRPr="00F8439A">
              <w:rPr>
                <w:b/>
              </w:rPr>
              <w:t>.09.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уравнений с неизвестным уменьшаемым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both"/>
            </w:pPr>
            <w:r w:rsidRPr="00305089"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</w:t>
            </w:r>
          </w:p>
          <w:p w:rsidR="00035E95" w:rsidRPr="00305089" w:rsidRDefault="00035E95" w:rsidP="0051439A">
            <w:pPr>
              <w:jc w:val="both"/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="00035E95" w:rsidRPr="00F8439A">
              <w:rPr>
                <w:b/>
              </w:rPr>
              <w:t>.09.20</w:t>
            </w:r>
            <w:r>
              <w:rPr>
                <w:b/>
              </w:rPr>
              <w:t>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5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уравнений с неизвестным вычитаемым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both"/>
            </w:pPr>
            <w:r w:rsidRPr="00305089">
              <w:t>Решать уравнения и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  <w:p w:rsidR="00035E95" w:rsidRPr="00305089" w:rsidRDefault="00035E95" w:rsidP="0051439A">
            <w:pPr>
              <w:jc w:val="both"/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035E95" w:rsidRPr="00F8439A">
              <w:rPr>
                <w:b/>
              </w:rPr>
              <w:t>.09.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6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Обозначение геометрических фигур буквами</w:t>
            </w:r>
            <w:r w:rsidR="00262EE7">
              <w:rPr>
                <w:b/>
              </w:rPr>
              <w:t>.</w:t>
            </w:r>
          </w:p>
          <w:p w:rsidR="00262EE7" w:rsidRPr="00404526" w:rsidRDefault="00262EE7" w:rsidP="00262EE7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Странички для </w:t>
            </w:r>
            <w:proofErr w:type="gramStart"/>
            <w:r w:rsidRPr="00404526">
              <w:rPr>
                <w:b/>
              </w:rPr>
              <w:t>любознательных</w:t>
            </w:r>
            <w:proofErr w:type="gramEnd"/>
          </w:p>
          <w:p w:rsidR="00262EE7" w:rsidRPr="00404526" w:rsidRDefault="00262EE7" w:rsidP="0051439A">
            <w:pPr>
              <w:jc w:val="both"/>
              <w:rPr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both"/>
            </w:pPr>
            <w:r w:rsidRPr="00305089"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  <w:r w:rsidR="00262EE7">
              <w:t xml:space="preserve"> Выполнять задания творческого и поискового характера.</w:t>
            </w:r>
          </w:p>
          <w:p w:rsidR="00035E95" w:rsidRPr="00305089" w:rsidRDefault="00035E95" w:rsidP="0051439A">
            <w:pPr>
              <w:jc w:val="both"/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035E95" w:rsidRPr="00F8439A">
              <w:rPr>
                <w:b/>
              </w:rPr>
              <w:t>.09.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7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8C7161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Входная контрольная работа </w:t>
            </w:r>
          </w:p>
          <w:p w:rsidR="00035E95" w:rsidRPr="00404526" w:rsidRDefault="00035E95" w:rsidP="0051439A">
            <w:pPr>
              <w:jc w:val="both"/>
              <w:rPr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Соотносить результат проведённого самоконтроля с целями, поставленного при изучении темы, оценивать их и делать выводы.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35E95" w:rsidRPr="00F8439A">
              <w:rPr>
                <w:b/>
              </w:rPr>
              <w:t>.09.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8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Что узнали. Чему научились. Работа над ошибками.</w:t>
            </w:r>
          </w:p>
          <w:p w:rsidR="00035E95" w:rsidRPr="00404526" w:rsidRDefault="00035E95" w:rsidP="008C7161">
            <w:pPr>
              <w:jc w:val="both"/>
              <w:rPr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Соотносить результат проведённого самоконтроля с целями, поставленного при изучении темы, оценивать их и делать выводы.</w:t>
            </w:r>
          </w:p>
          <w:p w:rsidR="00035E95" w:rsidRDefault="00035E95" w:rsidP="0051439A">
            <w:pPr>
              <w:jc w:val="both"/>
            </w:pPr>
            <w:r w:rsidRPr="00305089">
              <w:t>Выполнять действия, соотносить, сравнивать, оценивать свои знания.</w:t>
            </w:r>
          </w:p>
          <w:p w:rsidR="00035E95" w:rsidRPr="00305089" w:rsidRDefault="00035E95" w:rsidP="0051439A">
            <w:pPr>
              <w:jc w:val="both"/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035E95" w:rsidRPr="00F8439A">
              <w:rPr>
                <w:b/>
              </w:rPr>
              <w:t>.09.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1D70AC" w:rsidRPr="00305089" w:rsidTr="00DB0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14"/>
        </w:trPr>
        <w:tc>
          <w:tcPr>
            <w:tcW w:w="10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AC" w:rsidRPr="00404526" w:rsidRDefault="001D70AC" w:rsidP="002D1771">
            <w:pPr>
              <w:jc w:val="center"/>
              <w:rPr>
                <w:b/>
              </w:rPr>
            </w:pPr>
            <w:r w:rsidRPr="00404526">
              <w:rPr>
                <w:b/>
              </w:rPr>
              <w:lastRenderedPageBreak/>
              <w:t>Табличное умножение и деление (28 часов)</w:t>
            </w:r>
          </w:p>
          <w:p w:rsidR="002D1771" w:rsidRPr="00404526" w:rsidRDefault="002D1771" w:rsidP="002D1771">
            <w:pPr>
              <w:jc w:val="center"/>
              <w:rPr>
                <w:b/>
              </w:rPr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9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Умножение. Связь между компонентами и результатом умножения</w:t>
            </w:r>
          </w:p>
          <w:p w:rsidR="00035E95" w:rsidRPr="00404526" w:rsidRDefault="00035E95" w:rsidP="0051439A">
            <w:pPr>
              <w:jc w:val="both"/>
              <w:rPr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both"/>
            </w:pPr>
            <w:r>
              <w:t>.</w:t>
            </w:r>
            <w:r w:rsidRPr="00305089">
              <w:t xml:space="preserve"> Использовать знания о конкретном смысле умножения при решении примеров. Закреплять знания о связи между компонентами и результатом умножения.</w:t>
            </w:r>
          </w:p>
          <w:p w:rsidR="00035E95" w:rsidRPr="00305089" w:rsidRDefault="00035E95" w:rsidP="0051439A">
            <w:pPr>
              <w:jc w:val="both"/>
            </w:pPr>
            <w:r>
              <w:t>Решать задачи на нахождение произведения. Составлять обратные задачи.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035E95" w:rsidRPr="00F8439A">
              <w:rPr>
                <w:b/>
              </w:rPr>
              <w:t>.09.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10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183A66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Умножение.</w:t>
            </w:r>
            <w:r>
              <w:rPr>
                <w:b/>
              </w:rPr>
              <w:t xml:space="preserve"> </w:t>
            </w:r>
            <w:r w:rsidRPr="00404526">
              <w:rPr>
                <w:b/>
              </w:rPr>
              <w:t>Чётные и нечётные числа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Определять чётные и нечётные числа, используя признак делимости на 2. Совершенствовать вычислительные навыки,  используя знания таблицы умножения и деления на 3.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035E95" w:rsidRPr="00F8439A">
              <w:rPr>
                <w:b/>
              </w:rPr>
              <w:t>.09.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</w:t>
            </w:r>
            <w: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>
              <w:rPr>
                <w:b/>
              </w:rPr>
              <w:t>Зависимость м</w:t>
            </w:r>
            <w:r w:rsidRPr="00404526">
              <w:rPr>
                <w:b/>
              </w:rPr>
              <w:t>ежду величинами: цена, количество, стоимость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035E95" w:rsidRPr="00F8439A">
              <w:rPr>
                <w:b/>
              </w:rPr>
              <w:t>.09.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183A66">
            <w:pPr>
              <w:jc w:val="center"/>
            </w:pPr>
            <w:r w:rsidRPr="00305089">
              <w:t>1</w:t>
            </w:r>
            <w:r>
              <w:t>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183A66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 на нахождение массы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035E95" w:rsidRPr="00F8439A">
              <w:rPr>
                <w:b/>
              </w:rPr>
              <w:t>.09.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13</w:t>
            </w:r>
            <w:r>
              <w:t>-14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Порядок выполнения действий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Применять правило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035E95" w:rsidRPr="00305089" w:rsidRDefault="00035E95" w:rsidP="0051439A">
            <w:pPr>
              <w:jc w:val="both"/>
            </w:pPr>
            <w:r w:rsidRPr="00305089">
              <w:t>Вычислять значения числовых выражений в 2-3 24.09действия со скобками и без скобок.</w:t>
            </w:r>
          </w:p>
          <w:p w:rsidR="00035E95" w:rsidRPr="00305089" w:rsidRDefault="00035E95" w:rsidP="0051439A">
            <w:pPr>
              <w:jc w:val="both"/>
            </w:pPr>
            <w:r w:rsidRPr="00305089"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035E95" w:rsidRPr="00F8439A">
              <w:rPr>
                <w:b/>
              </w:rPr>
              <w:t>.09.</w:t>
            </w:r>
            <w:r>
              <w:rPr>
                <w:b/>
              </w:rPr>
              <w:t>20</w:t>
            </w:r>
          </w:p>
          <w:p w:rsidR="00552FA0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24.09.20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15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035E95" w:rsidRPr="00F8439A">
              <w:rPr>
                <w:b/>
              </w:rPr>
              <w:t>.09.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16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Странички для </w:t>
            </w:r>
            <w:proofErr w:type="gramStart"/>
            <w:r w:rsidRPr="00404526">
              <w:rPr>
                <w:b/>
              </w:rPr>
              <w:t>любознательных</w:t>
            </w:r>
            <w:proofErr w:type="gramEnd"/>
          </w:p>
          <w:p w:rsidR="00035E95" w:rsidRPr="00404526" w:rsidRDefault="00035E95" w:rsidP="00183A66">
            <w:pPr>
              <w:jc w:val="both"/>
              <w:rPr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28.</w:t>
            </w:r>
            <w:r w:rsidR="00035E95" w:rsidRPr="00F8439A">
              <w:rPr>
                <w:b/>
              </w:rPr>
              <w:t>09.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17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Что узнали. Чему научились</w:t>
            </w:r>
          </w:p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Соотносить результат проведённого самоконтроля с целями, поставленными при изучении темы, оценивать их и делать </w:t>
            </w:r>
            <w:r w:rsidRPr="00305089">
              <w:lastRenderedPageBreak/>
              <w:t>выводы.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30.09</w:t>
            </w:r>
            <w:r w:rsidR="00035E95" w:rsidRPr="00F8439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lastRenderedPageBreak/>
              <w:t>18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F034F8">
            <w:pPr>
              <w:jc w:val="both"/>
              <w:rPr>
                <w:b/>
              </w:rPr>
            </w:pPr>
            <w:r w:rsidRPr="00404526">
              <w:rPr>
                <w:b/>
              </w:rPr>
              <w:t>Проверочная работа «Проверь себя и оцени свои достижения» (тест)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F034F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действия, соотносить, сравнивать, оценивать свои знания.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035E95" w:rsidRPr="00F8439A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19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 четырёх и на 4 и соответствующие случаи деления на 4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Воспроизводить по памяти таблицу умножения и соответствующие случаи деления с числом 4.</w:t>
            </w:r>
          </w:p>
          <w:p w:rsidR="00035E95" w:rsidRPr="00305089" w:rsidRDefault="00035E95" w:rsidP="0051439A">
            <w:pPr>
              <w:jc w:val="both"/>
            </w:pPr>
            <w:r w:rsidRPr="00305089">
              <w:t xml:space="preserve">Находить число, которое в несколько раз больше </w:t>
            </w:r>
            <w:proofErr w:type="gramStart"/>
            <w:r w:rsidRPr="00305089">
              <w:t xml:space="preserve">( </w:t>
            </w:r>
            <w:proofErr w:type="gramEnd"/>
            <w:r w:rsidRPr="00305089">
              <w:t>меньше) данного.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  <w:r w:rsidR="00035E95" w:rsidRPr="00F8439A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20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Умножение. Увеличение числа в несколько раз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Общие виды деятельности: оценивать, делать выводы.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  <w:r w:rsidR="00035E95" w:rsidRPr="00F8439A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21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Задачи на увеличение числа в несколько раз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действий для решения.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="00035E95" w:rsidRPr="00F8439A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22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Деление. Уменьшение  числа в несколько раз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08</w:t>
            </w:r>
            <w:r w:rsidR="00035E95" w:rsidRPr="00F8439A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23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 на уменьшение числа в несколько раз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035E95" w:rsidRPr="00F8439A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24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Умножения пяти и  на 5 и соответствующие случаи деления на 5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Воспроизводить по памяти таблицу умножения и соответствующие случи деления с числом 5.</w:t>
            </w:r>
          </w:p>
          <w:p w:rsidR="00035E95" w:rsidRPr="00305089" w:rsidRDefault="00035E95" w:rsidP="0051439A">
            <w:pPr>
              <w:jc w:val="both"/>
            </w:pPr>
            <w:r w:rsidRPr="00305089">
              <w:t>Вычислять значения числовых выражений с изучаемыми действиями.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035E95" w:rsidRPr="00F8439A">
              <w:rPr>
                <w:b/>
              </w:rPr>
              <w:t>.10.20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25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 на кратное сравнение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действий для решения.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F8439A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035E95" w:rsidRPr="00F8439A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26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Деление. Кратное сравнение чисел и величин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Составлять план решения задачи. Действовать по предложенному 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035E95" w:rsidRPr="00F8439A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27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</w:t>
            </w:r>
          </w:p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Default="00035E95" w:rsidP="00035E95">
            <w:pPr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  <w:p w:rsidR="00035E95" w:rsidRPr="00404526" w:rsidRDefault="00035E95" w:rsidP="00035E95">
            <w:pPr>
              <w:jc w:val="both"/>
              <w:rPr>
                <w:b/>
                <w:i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lastRenderedPageBreak/>
              <w:t xml:space="preserve">Выполнять задания творческого и </w:t>
            </w:r>
            <w:r w:rsidRPr="00305089">
              <w:lastRenderedPageBreak/>
              <w:t>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="00035E95" w:rsidRPr="00F8439A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lastRenderedPageBreak/>
              <w:t>28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 шести и  на 6 и соответствующие  случаи деления на 6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Воспроизводить по памяти таблицу умножения и соответствующие случаи деления с числом 6.</w:t>
            </w:r>
          </w:p>
          <w:p w:rsidR="00035E95" w:rsidRPr="00305089" w:rsidRDefault="00035E95" w:rsidP="0051439A">
            <w:pPr>
              <w:jc w:val="both"/>
            </w:pPr>
            <w:r w:rsidRPr="00305089">
              <w:t>Вычислять значение числовых выражений с изучаемыми действиями.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035E95" w:rsidRPr="00F8439A">
              <w:rPr>
                <w:b/>
              </w:rPr>
              <w:t>.10.20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29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035E95" w:rsidRPr="00F8439A">
              <w:rPr>
                <w:b/>
              </w:rPr>
              <w:t>.10.</w:t>
            </w:r>
            <w:r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30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Контрольная работа за 1 четверть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Составлять план решения задачи на нахождение четвёртого пропорционального.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552FA0" w:rsidP="0051439A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035E95" w:rsidRPr="00F8439A">
              <w:rPr>
                <w:b/>
              </w:rPr>
              <w:t>.10.20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31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Наблюдать и описывать изменения в решении задачи при изменении её условия.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035E95" w:rsidRPr="00F8439A">
              <w:rPr>
                <w:b/>
              </w:rPr>
              <w:t>.10.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32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 семи и  на 7 и соответствующие случаи деления на 7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Составлять таблицу умножения и соответствующие случаи деления с числом 7.</w:t>
            </w:r>
          </w:p>
          <w:p w:rsidR="00035E95" w:rsidRPr="00305089" w:rsidRDefault="00035E95" w:rsidP="0051439A">
            <w:pPr>
              <w:jc w:val="both"/>
            </w:pPr>
            <w:r w:rsidRPr="00305089">
              <w:t>Вычислять значения числовых выражений с изучаемыми действиями.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552FA0">
              <w:rPr>
                <w:b/>
              </w:rPr>
              <w:t>.10</w:t>
            </w:r>
            <w:r w:rsidR="00035E95" w:rsidRPr="00F8439A">
              <w:rPr>
                <w:b/>
              </w:rPr>
              <w:t>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33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Странички для </w:t>
            </w:r>
            <w:proofErr w:type="gramStart"/>
            <w:r w:rsidRPr="00404526">
              <w:rPr>
                <w:b/>
              </w:rPr>
              <w:t>любознательных</w:t>
            </w:r>
            <w:proofErr w:type="gramEnd"/>
          </w:p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552FA0">
              <w:rPr>
                <w:b/>
              </w:rPr>
              <w:t>.10</w:t>
            </w:r>
            <w:r w:rsidR="00035E95" w:rsidRPr="00F8439A">
              <w:rPr>
                <w:b/>
              </w:rPr>
              <w:t>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34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035E95" w:rsidP="00035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B7353B" w:rsidRDefault="00035E95" w:rsidP="0051439A">
            <w:pPr>
              <w:jc w:val="both"/>
            </w:pPr>
            <w:r w:rsidRPr="00B7353B">
              <w:t>Выполнять действия, соотносить, сравнивать, оценивать свои знания.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552FA0">
              <w:rPr>
                <w:b/>
              </w:rPr>
              <w:t>.10</w:t>
            </w:r>
            <w:r w:rsidR="00035E95" w:rsidRPr="00F8439A">
              <w:rPr>
                <w:b/>
              </w:rPr>
              <w:t>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F034F8">
            <w:pPr>
              <w:jc w:val="center"/>
            </w:pPr>
            <w:r>
              <w:t>35-36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Работа над ошибками.</w:t>
            </w:r>
          </w:p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Что узнали. Чему научились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F034F8">
            <w:pPr>
              <w:jc w:val="both"/>
            </w:pPr>
            <w:r w:rsidRPr="00305089">
              <w:t xml:space="preserve">Выполнять задания творческого и поискового характера, применять знания и способы действий в изменённых условиях.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30.10</w:t>
            </w:r>
            <w:r w:rsidR="00552FA0">
              <w:rPr>
                <w:b/>
              </w:rPr>
              <w:t>.20</w:t>
            </w:r>
          </w:p>
          <w:p w:rsidR="00035E95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035E95" w:rsidRPr="00F8439A">
              <w:rPr>
                <w:b/>
              </w:rPr>
              <w:t>.11.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1D70AC" w:rsidRPr="00305089" w:rsidTr="00DB0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10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AC" w:rsidRPr="00404526" w:rsidRDefault="001D70AC" w:rsidP="002D1771">
            <w:pPr>
              <w:jc w:val="center"/>
              <w:rPr>
                <w:b/>
              </w:rPr>
            </w:pPr>
            <w:r w:rsidRPr="00404526">
              <w:rPr>
                <w:b/>
              </w:rPr>
              <w:t>Числа от 1 до 100. Табличное умножение и деление (28 часов)</w:t>
            </w:r>
          </w:p>
          <w:p w:rsidR="002D1771" w:rsidRPr="00404526" w:rsidRDefault="002D1771" w:rsidP="002D1771">
            <w:pPr>
              <w:jc w:val="center"/>
              <w:rPr>
                <w:b/>
              </w:rPr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37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Площадь. Единицы площади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Сравнивать геометрические фигуры 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35E95" w:rsidRPr="00F8439A">
              <w:rPr>
                <w:b/>
              </w:rPr>
              <w:t>.11.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38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Квадратный сантиметр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Измерять площади фигур в квадратных сантиметрах. Решать составные задачи, совершенствовать вычислительные навыки.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035E95" w:rsidRPr="00F8439A">
              <w:rPr>
                <w:b/>
              </w:rPr>
              <w:t>.11.19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39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Площадь прямоугольника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Default="00035E95">
            <w:pPr>
              <w:spacing w:after="200" w:line="276" w:lineRule="auto"/>
              <w:rPr>
                <w:b/>
              </w:rPr>
            </w:pPr>
          </w:p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Выводить правило вычисления площади прямоугольника. Совершенствовать вычислительные навыки. Решать </w:t>
            </w:r>
            <w:r w:rsidRPr="00305089">
              <w:lastRenderedPageBreak/>
              <w:t>уравнения, задачи.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035E95" w:rsidRPr="00F8439A">
              <w:rPr>
                <w:b/>
              </w:rPr>
              <w:t>.11.20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lastRenderedPageBreak/>
              <w:t>40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 восьми и на 8 и соответствующие случаи деления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Составлять таблицу умножения и соответствующие случаи деления с числом 8.</w:t>
            </w:r>
          </w:p>
          <w:p w:rsidR="00035E95" w:rsidRPr="00305089" w:rsidRDefault="00035E95" w:rsidP="0051439A">
            <w:pPr>
              <w:jc w:val="both"/>
            </w:pPr>
            <w:r w:rsidRPr="00305089">
              <w:t>Вычислять значения числовых выражений с изучаемыми действиями.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035E95" w:rsidRPr="00F8439A">
              <w:rPr>
                <w:b/>
              </w:rPr>
              <w:t>.11.20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41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035E95" w:rsidRPr="00F8439A">
              <w:rPr>
                <w:b/>
              </w:rPr>
              <w:t>.11.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42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 девяти и на 9 и соответствующие случаи деления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Составлять таблицу умножения и соответствующие случаи деления с числом 9.</w:t>
            </w:r>
          </w:p>
          <w:p w:rsidR="00035E95" w:rsidRPr="00305089" w:rsidRDefault="00035E95" w:rsidP="0051439A">
            <w:pPr>
              <w:jc w:val="both"/>
            </w:pPr>
            <w:r w:rsidRPr="00305089">
              <w:t>Вычислять значения числовых выражений с изучаемыми  действиями.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19. 1</w:t>
            </w:r>
            <w:r w:rsidR="00035E95" w:rsidRPr="00F8439A">
              <w:rPr>
                <w:b/>
              </w:rPr>
              <w:t>1.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4</w:t>
            </w:r>
            <w:r>
              <w:t>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Квадратный дециметр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Измерять площади фигур в квадратных дециметрах. Находить площадь прямоугольника и квадрата.</w:t>
            </w:r>
          </w:p>
          <w:p w:rsidR="00035E95" w:rsidRPr="00305089" w:rsidRDefault="00035E95" w:rsidP="0051439A">
            <w:pPr>
              <w:jc w:val="both"/>
            </w:pPr>
            <w:r w:rsidRPr="00305089">
              <w:t>Совершенствовать знание таблицы умножения, умение решать задачи.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035E95" w:rsidRPr="00F8439A">
              <w:rPr>
                <w:b/>
              </w:rPr>
              <w:t>.11.20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9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4</w:t>
            </w:r>
            <w:r>
              <w:t>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Таблица умножения. Решение задач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Совершенство</w:t>
            </w:r>
            <w:r>
              <w:t>вать знание таблицы умножения.</w:t>
            </w:r>
          </w:p>
          <w:p w:rsidR="00035E95" w:rsidRPr="00305089" w:rsidRDefault="00035E95" w:rsidP="004357B3">
            <w:pPr>
              <w:jc w:val="both"/>
            </w:pPr>
            <w:r w:rsidRPr="00305089">
              <w:t xml:space="preserve">Анализировать задачи, устанавливать зависимости между величинами, составлять план решения задачи, решать текстовые задачи разных видов.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035E95" w:rsidRPr="00F8439A">
              <w:rPr>
                <w:b/>
              </w:rPr>
              <w:t>.11.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45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Квадратный метр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035E95" w:rsidRPr="00F8439A">
              <w:rPr>
                <w:b/>
              </w:rPr>
              <w:t>.11.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4</w:t>
            </w:r>
            <w:r>
              <w:t>6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035E95" w:rsidRPr="00F8439A">
              <w:rPr>
                <w:b/>
              </w:rPr>
              <w:t>.11.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4</w:t>
            </w:r>
            <w:r>
              <w:t>7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E95" w:rsidRPr="00404526" w:rsidRDefault="00035E95" w:rsidP="004357B3">
            <w:pPr>
              <w:jc w:val="both"/>
              <w:rPr>
                <w:b/>
                <w:i/>
              </w:rPr>
            </w:pPr>
            <w:r w:rsidRPr="00404526">
              <w:rPr>
                <w:b/>
              </w:rPr>
              <w:t xml:space="preserve">Страничка для </w:t>
            </w:r>
            <w:proofErr w:type="gramStart"/>
            <w:r w:rsidRPr="00404526">
              <w:rPr>
                <w:b/>
              </w:rPr>
              <w:t>любознательных</w:t>
            </w:r>
            <w:proofErr w:type="gramEnd"/>
          </w:p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both"/>
            </w:pPr>
            <w:r w:rsidRPr="00305089">
              <w:t xml:space="preserve">Выполнять задания творческого и поискового  характера. </w:t>
            </w:r>
          </w:p>
          <w:p w:rsidR="00035E95" w:rsidRPr="00305089" w:rsidRDefault="00035E95" w:rsidP="0051439A">
            <w:pPr>
              <w:jc w:val="both"/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035E95" w:rsidRPr="00F8439A">
              <w:rPr>
                <w:b/>
              </w:rPr>
              <w:t>.11.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48</w:t>
            </w:r>
            <w:r w:rsidR="00540571">
              <w:t>-49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  <w:r w:rsidRPr="00404526">
              <w:rPr>
                <w:b/>
              </w:rPr>
              <w:t>Что узнали. Чему научились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30.11</w:t>
            </w:r>
            <w:r w:rsidR="00035E95" w:rsidRPr="00F8439A">
              <w:rPr>
                <w:b/>
              </w:rPr>
              <w:t>.</w:t>
            </w:r>
            <w:r w:rsidR="00552FA0">
              <w:rPr>
                <w:b/>
              </w:rPr>
              <w:t>20</w:t>
            </w:r>
          </w:p>
          <w:p w:rsidR="00552FA0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  <w:r w:rsidR="00552FA0">
              <w:rPr>
                <w:b/>
              </w:rPr>
              <w:t>.12.20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center"/>
            </w:pPr>
            <w:r>
              <w:t>50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Проверочная работа «Проверь себя и оцени свои достижения»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действия, соотносить, сравнивать, оценивать свои знания.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  <w:r w:rsidR="00035E95" w:rsidRPr="00F8439A">
              <w:rPr>
                <w:b/>
              </w:rPr>
              <w:t>.12.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51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 на 1 и на 0. Решение задач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>
              <w:t>Умножать любое число на 1 и на 0.</w:t>
            </w:r>
            <w:r w:rsidRPr="00305089">
              <w:t xml:space="preserve"> Совершенствовать знание таблицы умножения, умения решать задачи. </w:t>
            </w:r>
            <w:r w:rsidRPr="00305089">
              <w:lastRenderedPageBreak/>
              <w:t>Выполнять задания на логическое мышление.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04</w:t>
            </w:r>
            <w:r w:rsidR="00035E95" w:rsidRPr="00F8439A">
              <w:rPr>
                <w:b/>
              </w:rPr>
              <w:t>.12.</w:t>
            </w:r>
            <w:r w:rsidR="00552FA0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lastRenderedPageBreak/>
              <w:t>52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Деление вида: а: а; а: 1, 0</w:t>
            </w:r>
            <w:proofErr w:type="gramStart"/>
            <w:r w:rsidRPr="00404526">
              <w:rPr>
                <w:b/>
              </w:rPr>
              <w:t xml:space="preserve"> :</w:t>
            </w:r>
            <w:proofErr w:type="gramEnd"/>
            <w:r w:rsidRPr="00404526">
              <w:rPr>
                <w:b/>
                <w:lang w:val="en-US"/>
              </w:rPr>
              <w:t>b</w:t>
            </w:r>
            <w:r w:rsidRPr="00404526">
              <w:rPr>
                <w:b/>
              </w:rPr>
              <w:t>.</w:t>
            </w:r>
          </w:p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Делить число на то же число и на 1. Совершенствовать вычислительные навыки, умение решать задачи.</w:t>
            </w:r>
            <w:r>
              <w:t xml:space="preserve"> Составлять числовые равенства.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="00035E95" w:rsidRPr="00F8439A">
              <w:rPr>
                <w:b/>
              </w:rPr>
              <w:t>.12.</w:t>
            </w:r>
            <w:r w:rsidR="003771AA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53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</w:t>
            </w:r>
          </w:p>
          <w:p w:rsidR="00035E95" w:rsidRPr="00404526" w:rsidRDefault="00035E95" w:rsidP="0051439A">
            <w:pPr>
              <w:jc w:val="both"/>
              <w:rPr>
                <w:b/>
              </w:rPr>
            </w:pPr>
          </w:p>
          <w:p w:rsidR="00035E95" w:rsidRPr="00404526" w:rsidRDefault="00035E95" w:rsidP="0051439A">
            <w:pPr>
              <w:jc w:val="both"/>
              <w:rPr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Default="00540571" w:rsidP="005405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35E95" w:rsidRDefault="00035E95">
            <w:pPr>
              <w:spacing w:after="200" w:line="276" w:lineRule="auto"/>
              <w:rPr>
                <w:b/>
              </w:rPr>
            </w:pPr>
          </w:p>
          <w:p w:rsidR="00035E95" w:rsidRPr="00404526" w:rsidRDefault="00035E95" w:rsidP="00035E95">
            <w:pPr>
              <w:jc w:val="both"/>
              <w:rPr>
                <w:b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035E95" w:rsidRPr="00F8439A">
              <w:rPr>
                <w:b/>
              </w:rPr>
              <w:t>.12.</w:t>
            </w:r>
            <w:r w:rsidR="003771AA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center"/>
            </w:pPr>
            <w:r>
              <w:t>54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Странички для </w:t>
            </w:r>
            <w:proofErr w:type="gramStart"/>
            <w:r w:rsidRPr="00404526">
              <w:rPr>
                <w:b/>
              </w:rPr>
              <w:t>любознательных</w:t>
            </w:r>
            <w:proofErr w:type="gramEnd"/>
            <w:r w:rsidR="001926AB">
              <w:rPr>
                <w:b/>
              </w:rPr>
              <w:t>.</w:t>
            </w:r>
          </w:p>
          <w:p w:rsidR="001926AB" w:rsidRPr="00404526" w:rsidRDefault="001926AB" w:rsidP="0051439A">
            <w:pPr>
              <w:jc w:val="both"/>
              <w:rPr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D14796">
            <w:pPr>
              <w:jc w:val="both"/>
            </w:pPr>
            <w:r w:rsidRPr="00305089">
              <w:t>Выполнять задания творческого и поискового характера.</w:t>
            </w:r>
          </w:p>
          <w:p w:rsidR="00035E95" w:rsidRPr="00305089" w:rsidRDefault="00035E95" w:rsidP="00D14796">
            <w:pPr>
              <w:jc w:val="both"/>
            </w:pPr>
            <w:r w:rsidRPr="00305089"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035E95" w:rsidRPr="00F8439A">
              <w:rPr>
                <w:b/>
              </w:rPr>
              <w:t>.12.20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D14796">
            <w:pPr>
              <w:jc w:val="center"/>
            </w:pPr>
            <w:r w:rsidRPr="00305089">
              <w:t>5</w:t>
            </w:r>
            <w:r>
              <w:t>5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Доли</w:t>
            </w:r>
          </w:p>
          <w:p w:rsidR="00035E95" w:rsidRPr="00404526" w:rsidRDefault="00035E95" w:rsidP="0051439A">
            <w:pPr>
              <w:jc w:val="both"/>
              <w:rPr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Default="00540571" w:rsidP="005405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35E95" w:rsidRPr="00404526" w:rsidRDefault="00035E95" w:rsidP="00035E95">
            <w:pPr>
              <w:jc w:val="both"/>
              <w:rPr>
                <w:b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  <w:r w:rsidRPr="00305089">
              <w:t xml:space="preserve">Образовывать, называть и записывать доли. Находить долю величины. Совершенствовать умение решать задачи.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3771AA">
              <w:rPr>
                <w:b/>
              </w:rPr>
              <w:t>.12.20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center"/>
            </w:pPr>
            <w:r w:rsidRPr="00305089">
              <w:t>5</w:t>
            </w:r>
            <w:r>
              <w:t>6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Окружность. Круг</w:t>
            </w:r>
          </w:p>
          <w:p w:rsidR="00035E95" w:rsidRPr="00404526" w:rsidRDefault="00035E95" w:rsidP="0051439A">
            <w:pPr>
              <w:jc w:val="both"/>
              <w:rPr>
                <w:b/>
              </w:rPr>
            </w:pPr>
          </w:p>
          <w:p w:rsidR="00035E95" w:rsidRPr="00404526" w:rsidRDefault="00035E95" w:rsidP="0051439A">
            <w:pPr>
              <w:jc w:val="both"/>
              <w:rPr>
                <w:b/>
              </w:rPr>
            </w:pPr>
          </w:p>
          <w:p w:rsidR="00035E95" w:rsidRPr="00404526" w:rsidRDefault="00035E95" w:rsidP="0051439A">
            <w:pPr>
              <w:jc w:val="both"/>
              <w:rPr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Default="00540571" w:rsidP="005405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35E95" w:rsidRDefault="00035E95">
            <w:pPr>
              <w:spacing w:after="200" w:line="276" w:lineRule="auto"/>
              <w:rPr>
                <w:b/>
              </w:rPr>
            </w:pPr>
          </w:p>
          <w:p w:rsidR="00035E95" w:rsidRDefault="00035E95">
            <w:pPr>
              <w:spacing w:after="200" w:line="276" w:lineRule="auto"/>
              <w:rPr>
                <w:b/>
              </w:rPr>
            </w:pPr>
          </w:p>
          <w:p w:rsidR="00035E95" w:rsidRPr="00404526" w:rsidRDefault="00035E95" w:rsidP="00035E95">
            <w:pPr>
              <w:jc w:val="both"/>
              <w:rPr>
                <w:b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  <w:r w:rsidRPr="00305089">
              <w:t>Чертить окружность (круг) с использованием  циркуля. Моделировать различное расположение кругов на плоскости. Классифицировать геометрические фигуры по заданному или найденному  основанию классификации.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035E95" w:rsidRPr="00F8439A">
              <w:rPr>
                <w:b/>
              </w:rPr>
              <w:t>.12.</w:t>
            </w:r>
            <w:r w:rsidR="003771AA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5</w:t>
            </w:r>
            <w:r>
              <w:t>7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Диаметр. Решение задач на нахождение доли числа и числа по его доле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Чертить диаметр окружности. Находить долю величины и величину по ее доли.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035E95" w:rsidRPr="00F8439A">
              <w:rPr>
                <w:b/>
              </w:rPr>
              <w:t>.12.20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5</w:t>
            </w:r>
            <w:r>
              <w:t>8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</w:t>
            </w:r>
          </w:p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Default="00540571" w:rsidP="00540571">
            <w:pPr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035E95" w:rsidRPr="00404526" w:rsidRDefault="00035E95" w:rsidP="00035E95">
            <w:pPr>
              <w:jc w:val="both"/>
              <w:rPr>
                <w:b/>
                <w:i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>
              <w:t>Находить часть от числа и число по его части. Совершенствовать вычислительные навыки.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035E95" w:rsidRPr="00F8439A">
              <w:rPr>
                <w:b/>
              </w:rPr>
              <w:t>.12.</w:t>
            </w:r>
            <w:r w:rsidR="003771AA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59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  <w:r w:rsidRPr="00404526">
              <w:rPr>
                <w:b/>
              </w:rPr>
              <w:t>Единицы времени. Год, месяц, неделя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both"/>
            </w:pPr>
            <w:r w:rsidRPr="00305089"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</w:t>
            </w:r>
            <w:proofErr w:type="gramStart"/>
            <w:r w:rsidRPr="00305089">
              <w:t>ь-</w:t>
            </w:r>
            <w:proofErr w:type="gramEnd"/>
            <w:r w:rsidRPr="00305089">
              <w:t xml:space="preserve"> календарь.</w:t>
            </w:r>
          </w:p>
          <w:p w:rsidR="003771AA" w:rsidRPr="00305089" w:rsidRDefault="003771AA" w:rsidP="0051439A">
            <w:pPr>
              <w:jc w:val="both"/>
            </w:pPr>
            <w:r w:rsidRPr="00305089"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3771AA">
              <w:rPr>
                <w:b/>
              </w:rPr>
              <w:t>.12.20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60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Единицы времени. Сутки</w:t>
            </w:r>
          </w:p>
          <w:p w:rsidR="003771AA" w:rsidRPr="00404526" w:rsidRDefault="003771AA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Что узнали. Чему научились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F8439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035E95" w:rsidRPr="00F8439A">
              <w:rPr>
                <w:b/>
              </w:rPr>
              <w:t>.12.</w:t>
            </w:r>
            <w:r w:rsidR="003771AA">
              <w:rPr>
                <w:b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377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center"/>
            </w:pPr>
            <w:r>
              <w:t>61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5E95" w:rsidRPr="00404526" w:rsidRDefault="003771AA" w:rsidP="003771AA">
            <w:pPr>
              <w:jc w:val="both"/>
              <w:rPr>
                <w:b/>
              </w:rPr>
            </w:pPr>
            <w:r w:rsidRPr="00404526">
              <w:rPr>
                <w:b/>
              </w:rPr>
              <w:t>Контрольная работа за 1 полугодие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E95" w:rsidRPr="00404526" w:rsidRDefault="003771AA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E95" w:rsidRPr="00305089" w:rsidRDefault="003771AA" w:rsidP="0051439A">
            <w:pPr>
              <w:jc w:val="both"/>
            </w:pPr>
            <w:r w:rsidRPr="0030508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E95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035E95" w:rsidRPr="005C571A">
              <w:rPr>
                <w:b/>
              </w:rPr>
              <w:t>.12.</w:t>
            </w:r>
            <w:r w:rsidR="003771AA">
              <w:rPr>
                <w:b/>
              </w:rPr>
              <w:t>20</w:t>
            </w:r>
          </w:p>
          <w:p w:rsidR="003771AA" w:rsidRPr="005C571A" w:rsidRDefault="003771AA" w:rsidP="00B7353B">
            <w:pPr>
              <w:jc w:val="both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3771AA" w:rsidRPr="00305089" w:rsidTr="00377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34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1AA" w:rsidRDefault="003771AA" w:rsidP="0051439A">
            <w:pPr>
              <w:jc w:val="center"/>
            </w:pPr>
            <w:r>
              <w:t>62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1AA" w:rsidRPr="00404526" w:rsidRDefault="003771AA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Работа над ошибками. </w:t>
            </w:r>
            <w:r w:rsidRPr="00404526">
              <w:rPr>
                <w:b/>
              </w:rPr>
              <w:lastRenderedPageBreak/>
              <w:t xml:space="preserve">Странички для </w:t>
            </w:r>
            <w:proofErr w:type="gramStart"/>
            <w:r w:rsidRPr="00404526">
              <w:rPr>
                <w:b/>
              </w:rPr>
              <w:t>любознательных</w:t>
            </w:r>
            <w:proofErr w:type="gram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1AA" w:rsidRDefault="003771AA" w:rsidP="005405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71AA" w:rsidRPr="00305089" w:rsidRDefault="003771AA" w:rsidP="0051439A">
            <w:pPr>
              <w:jc w:val="both"/>
            </w:pPr>
            <w:r w:rsidRPr="00305089">
              <w:t>Выполнять задания творческого и поискового характера. Работать в паре</w:t>
            </w:r>
            <w:r>
              <w:t xml:space="preserve">, </w:t>
            </w:r>
            <w:r>
              <w:lastRenderedPageBreak/>
              <w:t>группе.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AA" w:rsidRPr="005C571A" w:rsidRDefault="001E5A33" w:rsidP="00B7353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r w:rsidR="003771AA">
              <w:rPr>
                <w:b/>
              </w:rPr>
              <w:t>.12.20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AA" w:rsidRPr="00305089" w:rsidRDefault="003771AA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AA" w:rsidRDefault="003771AA" w:rsidP="0051439A">
            <w:pPr>
              <w:jc w:val="center"/>
            </w:pPr>
            <w:r>
              <w:lastRenderedPageBreak/>
              <w:t>63-</w:t>
            </w:r>
          </w:p>
          <w:p w:rsidR="00035E95" w:rsidRPr="00305089" w:rsidRDefault="00035E95" w:rsidP="0051439A">
            <w:pPr>
              <w:jc w:val="center"/>
            </w:pPr>
            <w:r>
              <w:t>64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E95" w:rsidRDefault="003771AA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Что узнали. Чему научились</w:t>
            </w:r>
            <w:r>
              <w:rPr>
                <w:b/>
              </w:rPr>
              <w:t>.</w:t>
            </w:r>
          </w:p>
          <w:p w:rsidR="003771AA" w:rsidRPr="00404526" w:rsidRDefault="003771AA" w:rsidP="0051439A">
            <w:pPr>
              <w:jc w:val="both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3771AA" w:rsidP="005405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3771AA" w:rsidP="0051439A">
            <w:pPr>
              <w:jc w:val="both"/>
            </w:pPr>
            <w:r w:rsidRPr="00305089"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25.12.20</w:t>
            </w:r>
          </w:p>
          <w:p w:rsidR="003771AA" w:rsidRPr="005C571A" w:rsidRDefault="001E5A33" w:rsidP="0051439A">
            <w:pPr>
              <w:jc w:val="both"/>
              <w:rPr>
                <w:b/>
              </w:rPr>
            </w:pPr>
            <w:r>
              <w:rPr>
                <w:b/>
              </w:rPr>
              <w:t>28.12</w:t>
            </w:r>
            <w:r w:rsidR="003771AA">
              <w:rPr>
                <w:b/>
              </w:rPr>
              <w:t>.2</w:t>
            </w:r>
            <w:r>
              <w:rPr>
                <w:b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1D70AC" w:rsidRPr="00305089" w:rsidTr="00DB0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10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AC" w:rsidRPr="00404526" w:rsidRDefault="001D70AC" w:rsidP="002D1771">
            <w:pPr>
              <w:jc w:val="center"/>
              <w:rPr>
                <w:b/>
              </w:rPr>
            </w:pPr>
            <w:r w:rsidRPr="00404526">
              <w:rPr>
                <w:b/>
              </w:rPr>
              <w:t xml:space="preserve">Числа от 1 до 100. </w:t>
            </w:r>
            <w:proofErr w:type="spellStart"/>
            <w:r w:rsidRPr="00404526">
              <w:rPr>
                <w:b/>
              </w:rPr>
              <w:t>Внетабличное</w:t>
            </w:r>
            <w:proofErr w:type="spellEnd"/>
            <w:r w:rsidRPr="00404526">
              <w:rPr>
                <w:b/>
              </w:rPr>
              <w:t xml:space="preserve"> умножение и деление (27 часов)</w:t>
            </w:r>
          </w:p>
          <w:p w:rsidR="002D1771" w:rsidRPr="00404526" w:rsidRDefault="002D1771" w:rsidP="002D1771">
            <w:pPr>
              <w:jc w:val="center"/>
              <w:rPr>
                <w:b/>
              </w:rPr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65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 и деление круглых чисел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Знакомиться с приёмами умножения и деления на однозначное число двузначных чисел, оканчивающихся нулем. Выполнять </w:t>
            </w:r>
            <w:proofErr w:type="spellStart"/>
            <w:r w:rsidRPr="00305089">
              <w:t>внетабличное</w:t>
            </w:r>
            <w:proofErr w:type="spellEnd"/>
            <w:r w:rsidRPr="00305089">
              <w:t xml:space="preserve"> умножение и деление  в пределах 100 разными способами.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B7353B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3771AA">
              <w:rPr>
                <w:b/>
              </w:rPr>
              <w:t>.01.21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66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Случаи деления выражений вида 80:20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Знакомиться с приёмом деления двузначных чисел, оканчивающихся нулями.</w:t>
            </w:r>
          </w:p>
          <w:p w:rsidR="00035E95" w:rsidRPr="00305089" w:rsidRDefault="00035E95" w:rsidP="0051439A">
            <w:pPr>
              <w:jc w:val="both"/>
            </w:pPr>
            <w:r w:rsidRPr="00305089">
              <w:t>Совершенствовать вычислительные навыки, умение решать задачи, уравнения.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B7353B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3771AA">
              <w:rPr>
                <w:b/>
              </w:rPr>
              <w:t>.01.21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67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 суммы на число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405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Знакомиться с различными способами умножения суммы двух </w:t>
            </w:r>
            <w:proofErr w:type="gramStart"/>
            <w:r w:rsidRPr="00305089">
              <w:t>слагаемых</w:t>
            </w:r>
            <w:proofErr w:type="gramEnd"/>
            <w:r w:rsidRPr="00305089">
              <w:t xml:space="preserve"> на какое- либо число. Использовать правила умножения суммы на число при выполнении </w:t>
            </w:r>
            <w:proofErr w:type="spellStart"/>
            <w:r w:rsidRPr="00305089">
              <w:t>внетабличного</w:t>
            </w:r>
            <w:proofErr w:type="spellEnd"/>
            <w:r w:rsidRPr="00305089">
              <w:t xml:space="preserve"> умножения.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B7353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3771AA">
              <w:rPr>
                <w:b/>
              </w:rPr>
              <w:t>.01.21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68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 суммы на число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Использовать правила умножения суммы на число при выполнении </w:t>
            </w:r>
            <w:proofErr w:type="spellStart"/>
            <w:r w:rsidRPr="00305089">
              <w:t>внетабличного</w:t>
            </w:r>
            <w:proofErr w:type="spellEnd"/>
            <w:r w:rsidRPr="00305089">
              <w:t xml:space="preserve"> умножения.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B7353B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6468E1">
              <w:rPr>
                <w:b/>
              </w:rPr>
              <w:t>.01.21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69</w:t>
            </w:r>
            <w:r w:rsidR="00540571">
              <w:t>-70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Умножение двузначного числа </w:t>
            </w:r>
            <w:proofErr w:type="gramStart"/>
            <w:r w:rsidRPr="00404526">
              <w:rPr>
                <w:b/>
              </w:rPr>
              <w:t>на</w:t>
            </w:r>
            <w:proofErr w:type="gramEnd"/>
            <w:r w:rsidRPr="00404526">
              <w:rPr>
                <w:b/>
              </w:rPr>
              <w:t xml:space="preserve"> однозначное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Учиться умножать двузначное число </w:t>
            </w:r>
            <w:proofErr w:type="gramStart"/>
            <w:r w:rsidRPr="00305089">
              <w:t>на</w:t>
            </w:r>
            <w:proofErr w:type="gramEnd"/>
            <w:r w:rsidRPr="00305089">
              <w:t xml:space="preserve"> однозначное  и однозначное на двузначное.</w:t>
            </w:r>
          </w:p>
          <w:p w:rsidR="00035E95" w:rsidRPr="00305089" w:rsidRDefault="00035E95" w:rsidP="0051439A">
            <w:pPr>
              <w:jc w:val="both"/>
            </w:pPr>
            <w:r w:rsidRPr="00305089"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Default="00F40F47" w:rsidP="00B7353B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6468E1">
              <w:rPr>
                <w:b/>
              </w:rPr>
              <w:t>.01.21</w:t>
            </w:r>
          </w:p>
          <w:p w:rsidR="006468E1" w:rsidRPr="005C571A" w:rsidRDefault="00F40F47" w:rsidP="00B7353B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6468E1">
              <w:rPr>
                <w:b/>
              </w:rPr>
              <w:t>.01.21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71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035E9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Решать задачи на приведение к единице </w:t>
            </w:r>
            <w:proofErr w:type="gramStart"/>
            <w:r w:rsidRPr="00305089">
              <w:t>пропорционального</w:t>
            </w:r>
            <w:proofErr w:type="gramEnd"/>
            <w:r w:rsidRPr="00305089">
              <w:t>. Решать текстовые задачи арифметическим способом.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B7353B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6468E1">
              <w:rPr>
                <w:b/>
              </w:rPr>
              <w:t>.01.21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72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2F040F">
            <w:pPr>
              <w:jc w:val="both"/>
              <w:rPr>
                <w:b/>
              </w:rPr>
            </w:pPr>
            <w:r w:rsidRPr="00404526">
              <w:rPr>
                <w:b/>
              </w:rPr>
              <w:t>Выражение с двумя переменными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2F040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B7353B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6468E1">
              <w:rPr>
                <w:b/>
              </w:rPr>
              <w:t>.01.21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73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2F040F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Странички для </w:t>
            </w:r>
            <w:proofErr w:type="gramStart"/>
            <w:r w:rsidRPr="00404526">
              <w:rPr>
                <w:b/>
              </w:rPr>
              <w:t>любознательных</w:t>
            </w:r>
            <w:proofErr w:type="gramEnd"/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2F040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задания творческого и поискового характера. Работать в паре</w:t>
            </w:r>
            <w:r>
              <w:t>, группе.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6468E1">
              <w:rPr>
                <w:b/>
              </w:rPr>
              <w:t>.01.21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7</w:t>
            </w:r>
            <w:r>
              <w:t>4</w:t>
            </w:r>
            <w:r w:rsidR="00540571">
              <w:t>-75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Деление суммы на число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Делить различными способами на число сумму, каждое слагаемое которой делится на это число. Использовать правила умножения суммы на число при </w:t>
            </w:r>
            <w:r w:rsidRPr="00305089">
              <w:lastRenderedPageBreak/>
              <w:t>выполнении деления.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Default="00F40F47" w:rsidP="00B7353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="006468E1">
              <w:rPr>
                <w:b/>
              </w:rPr>
              <w:t>.01.21</w:t>
            </w:r>
          </w:p>
          <w:p w:rsidR="006468E1" w:rsidRPr="005C571A" w:rsidRDefault="00F40F47" w:rsidP="00B7353B">
            <w:pPr>
              <w:jc w:val="both"/>
              <w:rPr>
                <w:b/>
              </w:rPr>
            </w:pPr>
            <w:r>
              <w:rPr>
                <w:b/>
              </w:rPr>
              <w:t>28.01</w:t>
            </w:r>
            <w:r w:rsidR="006468E1">
              <w:rPr>
                <w:b/>
              </w:rPr>
              <w:t>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lastRenderedPageBreak/>
              <w:t>7</w:t>
            </w:r>
            <w:r>
              <w:t>6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Деление двузначного числа </w:t>
            </w:r>
            <w:proofErr w:type="gramStart"/>
            <w:r w:rsidRPr="00404526">
              <w:rPr>
                <w:b/>
              </w:rPr>
              <w:t>на</w:t>
            </w:r>
            <w:proofErr w:type="gramEnd"/>
            <w:r w:rsidRPr="00404526">
              <w:rPr>
                <w:b/>
              </w:rPr>
              <w:t xml:space="preserve"> однозначное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  <w:r w:rsidRPr="00305089">
              <w:t>Использовать правила деления суммы на число при решении примеров и задач.</w:t>
            </w:r>
          </w:p>
          <w:p w:rsidR="00035E95" w:rsidRPr="00305089" w:rsidRDefault="00035E95" w:rsidP="0051439A">
            <w:pPr>
              <w:jc w:val="both"/>
            </w:pPr>
            <w:r w:rsidRPr="00305089">
              <w:t>Совершенствовать вычислительные навыки, умение решать задачи.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B7353B">
            <w:pPr>
              <w:jc w:val="both"/>
              <w:rPr>
                <w:b/>
              </w:rPr>
            </w:pPr>
            <w:r>
              <w:rPr>
                <w:b/>
              </w:rPr>
              <w:t>29.01</w:t>
            </w:r>
            <w:r w:rsidR="006468E1">
              <w:rPr>
                <w:b/>
              </w:rPr>
              <w:t>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77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Проверка деления умножением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B7353B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6468E1">
              <w:rPr>
                <w:b/>
              </w:rPr>
              <w:t>.02.21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78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437804">
            <w:pPr>
              <w:jc w:val="both"/>
              <w:rPr>
                <w:b/>
              </w:rPr>
            </w:pPr>
            <w:r w:rsidRPr="00404526">
              <w:rPr>
                <w:b/>
              </w:rPr>
              <w:t>Деление вида 87</w:t>
            </w:r>
            <w:proofErr w:type="gramStart"/>
            <w:r w:rsidRPr="00404526">
              <w:rPr>
                <w:b/>
              </w:rPr>
              <w:t xml:space="preserve"> :</w:t>
            </w:r>
            <w:proofErr w:type="gramEnd"/>
            <w:r w:rsidRPr="00404526">
              <w:rPr>
                <w:b/>
              </w:rPr>
              <w:t xml:space="preserve"> 29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035E9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Делить двузначное число </w:t>
            </w:r>
            <w:proofErr w:type="gramStart"/>
            <w:r w:rsidRPr="00305089">
              <w:t>на</w:t>
            </w:r>
            <w:proofErr w:type="gramEnd"/>
            <w:r w:rsidRPr="00305089">
              <w:t xml:space="preserve"> двузначное способом подбора.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  <w:r w:rsidR="006468E1">
              <w:rPr>
                <w:b/>
              </w:rPr>
              <w:t>..02.21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79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  <w:r w:rsidRPr="00404526">
              <w:rPr>
                <w:b/>
              </w:rPr>
              <w:t>Проверка умножения делением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04</w:t>
            </w:r>
            <w:r w:rsidR="006468E1">
              <w:rPr>
                <w:b/>
              </w:rPr>
              <w:t>.02.21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80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уравнений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035E9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  <w:r w:rsidR="006468E1">
              <w:rPr>
                <w:b/>
              </w:rPr>
              <w:t>.02.21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81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437804">
            <w:pPr>
              <w:jc w:val="both"/>
              <w:rPr>
                <w:b/>
                <w:i/>
              </w:rPr>
            </w:pPr>
            <w:r w:rsidRPr="00404526">
              <w:rPr>
                <w:b/>
              </w:rPr>
              <w:t>Деление на однозначные и двузначные числа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4378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Решать уравнения разных видов. Совершенствовать вычислительные навыки, умение решать задачи.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08</w:t>
            </w:r>
            <w:r w:rsidR="006468E1">
              <w:rPr>
                <w:b/>
              </w:rPr>
              <w:t>.02.21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82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Странички для </w:t>
            </w:r>
            <w:proofErr w:type="gramStart"/>
            <w:r w:rsidRPr="00404526">
              <w:rPr>
                <w:b/>
              </w:rPr>
              <w:t>любознательных</w:t>
            </w:r>
            <w:proofErr w:type="gramEnd"/>
          </w:p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  <w:r w:rsidRPr="00404526">
              <w:rPr>
                <w:b/>
                <w:i/>
              </w:rPr>
              <w:t>.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6468E1">
              <w:rPr>
                <w:b/>
              </w:rPr>
              <w:t>.02.21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83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Default="00035E95" w:rsidP="00437804">
            <w:pPr>
              <w:jc w:val="both"/>
              <w:rPr>
                <w:b/>
              </w:rPr>
            </w:pPr>
            <w:r w:rsidRPr="00404526">
              <w:rPr>
                <w:b/>
              </w:rPr>
              <w:t>Что узнали. Чему научились</w:t>
            </w:r>
            <w:r w:rsidR="001926AB">
              <w:rPr>
                <w:b/>
              </w:rPr>
              <w:t>.</w:t>
            </w:r>
          </w:p>
          <w:p w:rsidR="001926AB" w:rsidRPr="00404526" w:rsidRDefault="001926AB" w:rsidP="00437804">
            <w:pPr>
              <w:jc w:val="both"/>
              <w:rPr>
                <w:b/>
              </w:rPr>
            </w:pPr>
            <w:r>
              <w:rPr>
                <w:b/>
              </w:rPr>
              <w:t>Тест</w:t>
            </w:r>
          </w:p>
          <w:p w:rsidR="00035E95" w:rsidRPr="00404526" w:rsidRDefault="00035E95" w:rsidP="00437804">
            <w:pPr>
              <w:jc w:val="both"/>
              <w:rPr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43780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6468E1">
              <w:rPr>
                <w:b/>
              </w:rPr>
              <w:t>.02.21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84</w:t>
            </w:r>
            <w:r w:rsidR="00540571">
              <w:t>-85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Деление с остатком.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035E9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Разъяснять смысл деления с остатком. Решать примеры и задачи на </w:t>
            </w:r>
            <w:proofErr w:type="spellStart"/>
            <w:r w:rsidRPr="00305089">
              <w:t>внетабличное</w:t>
            </w:r>
            <w:proofErr w:type="spellEnd"/>
            <w:r w:rsidRPr="00305089">
              <w:t xml:space="preserve"> умножение и деление.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Default="00F40F47" w:rsidP="008467E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6468E1">
              <w:rPr>
                <w:b/>
              </w:rPr>
              <w:t>.02.21</w:t>
            </w:r>
          </w:p>
          <w:p w:rsidR="006468E1" w:rsidRPr="005C571A" w:rsidRDefault="00F40F47" w:rsidP="008467ED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6468E1">
              <w:rPr>
                <w:b/>
              </w:rPr>
              <w:t>.02.21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86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Решение задач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035E9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437804">
            <w:pPr>
              <w:jc w:val="both"/>
            </w:pPr>
            <w:r w:rsidRPr="00305089">
              <w:t xml:space="preserve">Делить с остатком, опираясь на знание табличного умножения и деления. Решать простые и </w:t>
            </w:r>
            <w:r>
              <w:t>соста</w:t>
            </w:r>
            <w:r w:rsidRPr="00305089">
              <w:t>вные задачи.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6468E1">
              <w:rPr>
                <w:b/>
              </w:rPr>
              <w:t>.02.21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87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Деление с остатком. Делимое меньше делителя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Рассмотреть случай деления с остатком, когда в частном получается нуль </w:t>
            </w:r>
            <w:proofErr w:type="gramStart"/>
            <w:r w:rsidRPr="00305089">
              <w:t xml:space="preserve">( </w:t>
            </w:r>
            <w:proofErr w:type="gramEnd"/>
            <w:r w:rsidRPr="00305089">
              <w:t xml:space="preserve">делимое меньше делителя).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6468E1">
              <w:rPr>
                <w:b/>
              </w:rPr>
              <w:t>.03.21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88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  <w:r w:rsidRPr="00404526">
              <w:rPr>
                <w:b/>
              </w:rPr>
              <w:t>Проверка деления с остатком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both"/>
            </w:pPr>
            <w:r w:rsidRPr="00305089">
              <w:t>Выполнять дел</w:t>
            </w:r>
            <w:r>
              <w:t>ение с остатком и его проверку.</w:t>
            </w:r>
          </w:p>
          <w:p w:rsidR="00035E95" w:rsidRDefault="00035E95" w:rsidP="0051439A">
            <w:pPr>
              <w:jc w:val="both"/>
            </w:pPr>
            <w:r w:rsidRPr="00305089">
              <w:t>Решать задачи на деление с остатком, опираясь на знание табличного умножения и деления.</w:t>
            </w:r>
          </w:p>
          <w:p w:rsidR="00035E95" w:rsidRPr="00305089" w:rsidRDefault="00035E95" w:rsidP="0051439A">
            <w:pPr>
              <w:jc w:val="both"/>
            </w:pPr>
            <w:r w:rsidRPr="00305089">
              <w:t>Совершенствовать вычислительные навыки, умение решать задачи.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6468E1">
              <w:rPr>
                <w:b/>
              </w:rPr>
              <w:t>.03.21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89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A4127E">
            <w:pPr>
              <w:jc w:val="both"/>
              <w:rPr>
                <w:b/>
              </w:rPr>
            </w:pPr>
            <w:r w:rsidRPr="00404526">
              <w:rPr>
                <w:b/>
              </w:rPr>
              <w:t>Что узнали. Чему научились</w:t>
            </w:r>
          </w:p>
          <w:p w:rsidR="00035E95" w:rsidRPr="00404526" w:rsidRDefault="00035E95" w:rsidP="0051439A">
            <w:pPr>
              <w:jc w:val="both"/>
              <w:rPr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деление с остатком и его проверку.</w:t>
            </w:r>
          </w:p>
          <w:p w:rsidR="00035E95" w:rsidRPr="00305089" w:rsidRDefault="00035E95" w:rsidP="0051439A">
            <w:pPr>
              <w:jc w:val="both"/>
            </w:pPr>
            <w:r w:rsidRPr="00305089">
              <w:t>Совершенствовать вычислительные навыки, умение решать задачи.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6468E1">
              <w:rPr>
                <w:b/>
              </w:rPr>
              <w:t>.03.21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lastRenderedPageBreak/>
              <w:t>90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E95" w:rsidRPr="00404526" w:rsidRDefault="00035E95" w:rsidP="004746E3">
            <w:pPr>
              <w:jc w:val="both"/>
              <w:rPr>
                <w:b/>
              </w:rPr>
            </w:pPr>
            <w:r w:rsidRPr="00404526">
              <w:rPr>
                <w:b/>
              </w:rPr>
              <w:t>Контрольная работа «</w:t>
            </w:r>
            <w:proofErr w:type="spellStart"/>
            <w:r w:rsidRPr="00404526">
              <w:rPr>
                <w:b/>
              </w:rPr>
              <w:t>Внетабличное</w:t>
            </w:r>
            <w:proofErr w:type="spellEnd"/>
            <w:r w:rsidRPr="00404526">
              <w:rPr>
                <w:b/>
              </w:rPr>
              <w:t xml:space="preserve"> умножение и деление»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4746E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  <w:r w:rsidRPr="0030508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  <w:r w:rsidR="006468E1">
              <w:rPr>
                <w:b/>
              </w:rPr>
              <w:t>.03.21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center"/>
            </w:pPr>
            <w:r>
              <w:t>91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E95" w:rsidRPr="00404526" w:rsidRDefault="00035E95" w:rsidP="00A4127E">
            <w:pPr>
              <w:jc w:val="both"/>
              <w:rPr>
                <w:b/>
              </w:rPr>
            </w:pPr>
            <w:r w:rsidRPr="00404526">
              <w:rPr>
                <w:b/>
              </w:rPr>
              <w:t>Работа над ошибками.</w:t>
            </w:r>
          </w:p>
          <w:p w:rsidR="00035E95" w:rsidRPr="00404526" w:rsidRDefault="00035E95" w:rsidP="00A4127E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Странички для </w:t>
            </w:r>
            <w:proofErr w:type="gramStart"/>
            <w:r w:rsidRPr="00404526">
              <w:rPr>
                <w:b/>
              </w:rPr>
              <w:t>любознательных</w:t>
            </w:r>
            <w:proofErr w:type="gramEnd"/>
          </w:p>
          <w:p w:rsidR="00035E95" w:rsidRPr="00404526" w:rsidRDefault="00035E95" w:rsidP="0051439A">
            <w:pPr>
              <w:jc w:val="both"/>
              <w:rPr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  <w:r w:rsidRPr="00305089">
              <w:t>Выполнять задания творческого и поискового характера.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t>04</w:t>
            </w:r>
            <w:r w:rsidR="006468E1">
              <w:rPr>
                <w:b/>
              </w:rPr>
              <w:t>.03.21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2452A2" w:rsidRPr="00305089" w:rsidTr="00DB0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10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A2" w:rsidRPr="00404526" w:rsidRDefault="002452A2" w:rsidP="002D1771">
            <w:pPr>
              <w:jc w:val="center"/>
              <w:rPr>
                <w:b/>
              </w:rPr>
            </w:pPr>
            <w:r w:rsidRPr="00404526">
              <w:rPr>
                <w:b/>
              </w:rPr>
              <w:t>Числа от 1 до 1000. Нумерация (13 часов)</w:t>
            </w:r>
          </w:p>
          <w:p w:rsidR="002452A2" w:rsidRPr="00404526" w:rsidRDefault="002452A2" w:rsidP="002D1771">
            <w:pPr>
              <w:jc w:val="center"/>
              <w:rPr>
                <w:b/>
              </w:rPr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92</w:t>
            </w:r>
            <w:r w:rsidR="00540571">
              <w:t>-93-94</w:t>
            </w:r>
          </w:p>
        </w:tc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A4127E">
            <w:pPr>
              <w:jc w:val="both"/>
              <w:rPr>
                <w:b/>
              </w:rPr>
            </w:pPr>
            <w:r w:rsidRPr="00404526">
              <w:rPr>
                <w:b/>
              </w:rPr>
              <w:t>Устная нумерация в пределах 1000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A4127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Читать трёхзначные числа. Знакомиться с новой единицей измерения 1000. Образовывать числа из сотен, десятков, единиц; называть эти числа.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  <w:r w:rsidR="006468E1">
              <w:rPr>
                <w:b/>
              </w:rPr>
              <w:t>.03.21</w:t>
            </w:r>
          </w:p>
          <w:p w:rsidR="006468E1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6468E1">
              <w:rPr>
                <w:b/>
              </w:rPr>
              <w:t>.03.21</w:t>
            </w:r>
          </w:p>
          <w:p w:rsidR="006468E1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6468E1">
              <w:rPr>
                <w:b/>
              </w:rPr>
              <w:t>.03.21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95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A4127E">
            <w:pPr>
              <w:jc w:val="both"/>
              <w:rPr>
                <w:b/>
              </w:rPr>
            </w:pPr>
            <w:r w:rsidRPr="00404526">
              <w:rPr>
                <w:b/>
              </w:rPr>
              <w:t>Письменная нумерация в пределах 1000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A4127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6468E1">
              <w:rPr>
                <w:b/>
              </w:rPr>
              <w:t>.03.21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96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Увеличение, уменьшение числа в 10 раз, в 100 раз.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6468E1">
              <w:rPr>
                <w:b/>
              </w:rPr>
              <w:t>.03.21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6468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844"/>
        </w:trPr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97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8E1" w:rsidRPr="00404526" w:rsidRDefault="006468E1" w:rsidP="006468E1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Контрольная работа </w:t>
            </w:r>
          </w:p>
          <w:p w:rsidR="00035E95" w:rsidRPr="00404526" w:rsidRDefault="006468E1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за 3 четверть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E1" w:rsidRDefault="006468E1" w:rsidP="0051439A">
            <w:pPr>
              <w:jc w:val="both"/>
            </w:pPr>
            <w:r w:rsidRPr="00305089"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  <w:p w:rsidR="00035E95" w:rsidRPr="00305089" w:rsidRDefault="00035E95" w:rsidP="006468E1">
            <w:pPr>
              <w:jc w:val="both"/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6468E1">
              <w:rPr>
                <w:b/>
              </w:rPr>
              <w:t>.03.21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98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68E1" w:rsidRDefault="006468E1" w:rsidP="0051439A">
            <w:pPr>
              <w:jc w:val="both"/>
              <w:rPr>
                <w:b/>
              </w:rPr>
            </w:pPr>
            <w:r>
              <w:rPr>
                <w:b/>
              </w:rPr>
              <w:t>Работа над ошибками.</w:t>
            </w:r>
          </w:p>
          <w:p w:rsidR="00035E95" w:rsidRPr="00404526" w:rsidRDefault="006468E1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Письменная нумерация чисел в пределах 1000. Приёмы устных вычислений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6468E1" w:rsidP="00A4127E">
            <w:pPr>
              <w:jc w:val="both"/>
            </w:pPr>
            <w:r w:rsidRPr="00305089"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6468E1">
              <w:rPr>
                <w:b/>
              </w:rPr>
              <w:t>.03.21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A4127E">
            <w:pPr>
              <w:jc w:val="center"/>
            </w:pPr>
            <w:r w:rsidRPr="00305089">
              <w:t>9</w:t>
            </w:r>
            <w:r>
              <w:t>9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6468E1" w:rsidP="001C6DBD">
            <w:pPr>
              <w:jc w:val="both"/>
              <w:rPr>
                <w:b/>
              </w:rPr>
            </w:pPr>
            <w:r w:rsidRPr="00404526">
              <w:rPr>
                <w:b/>
              </w:rPr>
              <w:t>Письменная нумерация чисел в пределах 1000. Сравнение трёхзначных чисел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1C6DB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E1" w:rsidRPr="00305089" w:rsidRDefault="006468E1" w:rsidP="006468E1">
            <w:pPr>
              <w:jc w:val="both"/>
            </w:pPr>
            <w:r w:rsidRPr="00305089">
              <w:t>Рассматривать приёмы сравнения трёхзначных чисел.</w:t>
            </w:r>
          </w:p>
          <w:p w:rsidR="00035E95" w:rsidRPr="00305089" w:rsidRDefault="006468E1" w:rsidP="006468E1">
            <w:pPr>
              <w:jc w:val="both"/>
            </w:pPr>
            <w:r w:rsidRPr="00305089">
              <w:t>Проверять усвоение изучаемой темы.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6468E1">
              <w:rPr>
                <w:b/>
              </w:rPr>
              <w:t>.03.21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A4127E">
            <w:pPr>
              <w:jc w:val="center"/>
            </w:pPr>
            <w:r>
              <w:t>100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C83FE5">
            <w:pPr>
              <w:jc w:val="both"/>
              <w:rPr>
                <w:b/>
              </w:rPr>
            </w:pPr>
            <w:r w:rsidRPr="00404526">
              <w:rPr>
                <w:b/>
              </w:rPr>
              <w:t>Письменная нумерация чисел в пределах 1000</w:t>
            </w:r>
          </w:p>
          <w:p w:rsidR="00035E95" w:rsidRPr="00404526" w:rsidRDefault="00035E95" w:rsidP="00A4127E">
            <w:pPr>
              <w:jc w:val="both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A4127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C83FE5">
            <w:pPr>
              <w:jc w:val="both"/>
            </w:pPr>
            <w:r w:rsidRPr="00305089">
              <w:t>Выполнять задания творческого и поискового характера</w:t>
            </w:r>
            <w:r>
              <w:t>:</w:t>
            </w:r>
            <w:r w:rsidRPr="00305089">
              <w:t xml:space="preserve"> читать и записывать числа римскими цифрами; сравнивать позиционную десятичную систему счисления с римской непозиционной системой записи чисел. </w:t>
            </w:r>
            <w:r w:rsidRPr="00305089">
              <w:lastRenderedPageBreak/>
              <w:t>Читать записи, представленные римскими цифрами, на циферблатах часов, в оглавлении книг, в обозначении веков.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29.03</w:t>
            </w:r>
            <w:r w:rsidR="006468E1">
              <w:rPr>
                <w:b/>
              </w:rPr>
              <w:t>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lastRenderedPageBreak/>
              <w:t>101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Странички для </w:t>
            </w:r>
            <w:proofErr w:type="gramStart"/>
            <w:r w:rsidRPr="00404526">
              <w:rPr>
                <w:b/>
              </w:rPr>
              <w:t>любознательных</w:t>
            </w:r>
            <w:proofErr w:type="gramEnd"/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Переводить одни единицы массы в другие: мелкие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31.03</w:t>
            </w:r>
            <w:r w:rsidR="006468E1">
              <w:rPr>
                <w:b/>
                <w:color w:val="000000"/>
              </w:rPr>
              <w:t>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4746E3">
            <w:pPr>
              <w:jc w:val="center"/>
            </w:pPr>
            <w:r w:rsidRPr="00305089">
              <w:t>102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Единицы массы. Грамм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rPr>
                <w:color w:val="000000"/>
              </w:rPr>
              <w:t>Анализировать достигнутые резуль</w:t>
            </w:r>
            <w:r w:rsidRPr="00305089">
              <w:rPr>
                <w:color w:val="000000"/>
              </w:rPr>
              <w:softHyphen/>
              <w:t>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5C571A" w:rsidRDefault="00F40F47" w:rsidP="00035E95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8A73B4">
              <w:rPr>
                <w:b/>
              </w:rPr>
              <w:t>.04.21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  <w:rPr>
                <w:color w:val="000000"/>
              </w:rPr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4746E3">
            <w:pPr>
              <w:jc w:val="center"/>
            </w:pPr>
            <w:r>
              <w:t>103</w:t>
            </w:r>
            <w:r w:rsidR="00540571">
              <w:t>-104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E95" w:rsidRDefault="00035E95" w:rsidP="004746E3">
            <w:pPr>
              <w:jc w:val="both"/>
              <w:rPr>
                <w:b/>
              </w:rPr>
            </w:pPr>
            <w:r w:rsidRPr="00404526">
              <w:rPr>
                <w:b/>
              </w:rPr>
              <w:t>Что узнали. Чему научились</w:t>
            </w:r>
          </w:p>
          <w:p w:rsidR="001926AB" w:rsidRPr="00404526" w:rsidRDefault="001926AB" w:rsidP="004746E3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4746E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  <w:r w:rsidRPr="0030508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02</w:t>
            </w:r>
            <w:r w:rsidR="00035E95">
              <w:rPr>
                <w:b/>
              </w:rPr>
              <w:t>.04.2</w:t>
            </w:r>
            <w:r w:rsidR="008A73B4">
              <w:rPr>
                <w:b/>
              </w:rPr>
              <w:t>1</w:t>
            </w:r>
          </w:p>
          <w:p w:rsidR="008A73B4" w:rsidRPr="005C571A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  <w:r w:rsidR="008A73B4">
              <w:rPr>
                <w:b/>
              </w:rPr>
              <w:t>.04.21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2452A2" w:rsidRPr="00305089" w:rsidTr="00DB0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10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A2" w:rsidRPr="00404526" w:rsidRDefault="002452A2" w:rsidP="002D1771">
            <w:pPr>
              <w:jc w:val="center"/>
              <w:rPr>
                <w:b/>
              </w:rPr>
            </w:pPr>
            <w:r w:rsidRPr="00404526">
              <w:rPr>
                <w:b/>
              </w:rPr>
              <w:t>Числа от 1 до 1000. Сложение и вычитание (10 часов)</w:t>
            </w:r>
          </w:p>
          <w:p w:rsidR="002452A2" w:rsidRPr="00404526" w:rsidRDefault="002452A2" w:rsidP="002D1771">
            <w:pPr>
              <w:jc w:val="center"/>
              <w:rPr>
                <w:b/>
              </w:rPr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105</w:t>
            </w:r>
            <w:r w:rsidR="00540571">
              <w:t>-106-107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Приёмы устных вычислений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="008A73B4">
              <w:rPr>
                <w:b/>
              </w:rPr>
              <w:t>.04.21</w:t>
            </w:r>
          </w:p>
          <w:p w:rsidR="008A73B4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08</w:t>
            </w:r>
            <w:r w:rsidR="008A73B4">
              <w:rPr>
                <w:b/>
              </w:rPr>
              <w:t>.04.21</w:t>
            </w:r>
          </w:p>
          <w:p w:rsidR="008A73B4" w:rsidRPr="002452A2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8A73B4">
              <w:rPr>
                <w:b/>
              </w:rPr>
              <w:t>.04.21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C83FE5">
            <w:pPr>
              <w:jc w:val="center"/>
            </w:pPr>
            <w:r w:rsidRPr="00305089">
              <w:t>10</w:t>
            </w:r>
            <w:r>
              <w:t>8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Приемы письменных вычислений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8A73B4">
              <w:rPr>
                <w:b/>
              </w:rPr>
              <w:t>.04.21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C83FE5">
            <w:pPr>
              <w:jc w:val="center"/>
            </w:pPr>
            <w:r w:rsidRPr="00305089">
              <w:t>1</w:t>
            </w:r>
            <w:r>
              <w:t>09</w:t>
            </w:r>
            <w:r w:rsidR="00540571">
              <w:t>-110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Приемы письменных вычислений. Алгоритм сложения трехзначных чисел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8A73B4">
              <w:rPr>
                <w:b/>
              </w:rPr>
              <w:t>.04.21</w:t>
            </w:r>
          </w:p>
          <w:p w:rsidR="008A73B4" w:rsidRPr="002452A2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8A73B4">
              <w:rPr>
                <w:b/>
              </w:rPr>
              <w:t>.04.21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11</w:t>
            </w:r>
            <w: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Виды треугольников.</w:t>
            </w:r>
          </w:p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Различать треугольники по видам (разносторонние и равнобедренные, а среди равнобедренны</w:t>
            </w:r>
            <w:proofErr w:type="gramStart"/>
            <w:r w:rsidRPr="00305089">
              <w:t>х-</w:t>
            </w:r>
            <w:proofErr w:type="gramEnd"/>
            <w:r w:rsidRPr="00305089">
              <w:t xml:space="preserve"> равносторонние) и называть их.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8A73B4">
              <w:rPr>
                <w:b/>
              </w:rPr>
              <w:t>.04.21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11</w:t>
            </w:r>
            <w:r>
              <w:t>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 xml:space="preserve">Странички для </w:t>
            </w:r>
            <w:proofErr w:type="gramStart"/>
            <w:r w:rsidRPr="00404526">
              <w:rPr>
                <w:b/>
              </w:rPr>
              <w:t>любознательных</w:t>
            </w:r>
            <w:proofErr w:type="gramEnd"/>
          </w:p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8A73B4">
              <w:rPr>
                <w:b/>
              </w:rPr>
              <w:t>.04.21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113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Что узнали. Чему научились</w:t>
            </w:r>
            <w:r w:rsidR="00B016AD">
              <w:rPr>
                <w:b/>
              </w:rPr>
              <w:t>.</w:t>
            </w:r>
          </w:p>
          <w:p w:rsidR="00B016AD" w:rsidRPr="00404526" w:rsidRDefault="00B016AD" w:rsidP="0051439A">
            <w:pPr>
              <w:jc w:val="both"/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rPr>
                <w:color w:val="000000"/>
              </w:rPr>
              <w:t>Анализировать достигнутые резуль</w:t>
            </w:r>
            <w:r w:rsidRPr="00305089">
              <w:rPr>
                <w:color w:val="000000"/>
              </w:rPr>
              <w:softHyphen/>
              <w:t xml:space="preserve">таты и недочёты, проявлять личную заинтересованность в расширении знаний </w:t>
            </w:r>
            <w:r w:rsidRPr="00305089">
              <w:rPr>
                <w:color w:val="000000"/>
              </w:rPr>
              <w:lastRenderedPageBreak/>
              <w:t>и способов действий.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="008A73B4">
              <w:rPr>
                <w:b/>
              </w:rPr>
              <w:t>.04.21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lastRenderedPageBreak/>
              <w:t>114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Взаимная проверка знаний: «Помогаем друг другу сделать шаг к успеху»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Соотносить результат проведённого самоконтроля с целями, поставленными при изучении темы, оценивать их и делать выводы.</w:t>
            </w:r>
            <w:r>
              <w:t xml:space="preserve"> Работать в паре.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8A73B4">
              <w:rPr>
                <w:b/>
              </w:rPr>
              <w:t>.04.21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2452A2" w:rsidRPr="00305089" w:rsidTr="00DB0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10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A2" w:rsidRPr="00404526" w:rsidRDefault="002452A2" w:rsidP="002D1771">
            <w:pPr>
              <w:jc w:val="center"/>
              <w:rPr>
                <w:b/>
              </w:rPr>
            </w:pPr>
            <w:r w:rsidRPr="00404526">
              <w:rPr>
                <w:b/>
              </w:rPr>
              <w:t>Числа от 1 до 1000. Умножение и деление (16 часов)</w:t>
            </w:r>
          </w:p>
          <w:p w:rsidR="002452A2" w:rsidRPr="00404526" w:rsidRDefault="002452A2" w:rsidP="002D1771">
            <w:pPr>
              <w:jc w:val="center"/>
              <w:rPr>
                <w:b/>
              </w:rPr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115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1439C3">
            <w:pPr>
              <w:jc w:val="both"/>
              <w:rPr>
                <w:b/>
              </w:rPr>
            </w:pPr>
            <w:r w:rsidRPr="00404526">
              <w:rPr>
                <w:b/>
              </w:rPr>
              <w:t>Умножение и деление. Приёмы устных вычислений в пределах 1000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1439C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8A73B4">
              <w:rPr>
                <w:b/>
              </w:rPr>
              <w:t>.04.21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116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Деление. Приёмы устных вычислений в пределах 1000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035E95" w:rsidRPr="002452A2">
              <w:rPr>
                <w:b/>
              </w:rPr>
              <w:t>.04.2</w:t>
            </w:r>
            <w:r w:rsidR="008A73B4">
              <w:rPr>
                <w:b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>
              <w:t>117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1439C3">
            <w:pPr>
              <w:jc w:val="both"/>
              <w:rPr>
                <w:b/>
              </w:rPr>
            </w:pPr>
            <w:r w:rsidRPr="00404526">
              <w:rPr>
                <w:b/>
              </w:rPr>
              <w:t>Виды треугольников: Прямоугольный, тупоугольный, остроугольный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1439C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Различать треугольники: прямоугольный, тупоугольный, остроугольный. Находить их в более сложных фигурах.</w:t>
            </w:r>
          </w:p>
          <w:p w:rsidR="00035E95" w:rsidRPr="00305089" w:rsidRDefault="00035E95" w:rsidP="0051439A">
            <w:pPr>
              <w:jc w:val="both"/>
            </w:pPr>
            <w:r w:rsidRPr="00305089">
              <w:t>Совершенствовать вычислительные навыки, умение решать задачи.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8A73B4">
              <w:rPr>
                <w:b/>
              </w:rPr>
              <w:t>.04.21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1439C3">
            <w:pPr>
              <w:jc w:val="center"/>
            </w:pPr>
            <w:r w:rsidRPr="00305089">
              <w:t>11</w:t>
            </w:r>
            <w:r>
              <w:t>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1439C3">
            <w:pPr>
              <w:jc w:val="both"/>
              <w:rPr>
                <w:b/>
              </w:rPr>
            </w:pPr>
            <w:r w:rsidRPr="00404526">
              <w:rPr>
                <w:b/>
              </w:rPr>
              <w:t>Деление. Приёмы устных вычислений в пределах 1000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1439C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Выполнять устное деление трёхзначных чисел.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8A73B4">
              <w:rPr>
                <w:b/>
              </w:rPr>
              <w:t>.05.21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1439C3">
            <w:pPr>
              <w:jc w:val="center"/>
            </w:pPr>
            <w:r w:rsidRPr="00305089">
              <w:t>1</w:t>
            </w:r>
            <w:r>
              <w:t>19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  <w:r w:rsidRPr="00404526">
              <w:rPr>
                <w:b/>
              </w:rPr>
              <w:t>Приёмы письменного умножения в пределах 1000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Умножать письменно в пределах 1000 без перехода через разряд трёхзначного числа на однозначное число.</w:t>
            </w:r>
          </w:p>
          <w:p w:rsidR="00035E95" w:rsidRPr="00305089" w:rsidRDefault="00035E95" w:rsidP="0051439A">
            <w:pPr>
              <w:jc w:val="both"/>
            </w:pPr>
            <w:r w:rsidRPr="00305089"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8A73B4">
              <w:rPr>
                <w:b/>
              </w:rPr>
              <w:t>.05.21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1439C3">
            <w:pPr>
              <w:jc w:val="center"/>
            </w:pPr>
            <w:r w:rsidRPr="00305089">
              <w:t>12</w:t>
            </w:r>
            <w:r w:rsidR="00540571">
              <w:t>0-121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Алгоритм письменного умножения в пределах 1000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305089">
              <w:t>однозначное</w:t>
            </w:r>
            <w:proofErr w:type="gramEnd"/>
            <w:r w:rsidRPr="00305089">
              <w:t>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  <w:r w:rsidR="008A73B4">
              <w:rPr>
                <w:b/>
              </w:rPr>
              <w:t>.05.21</w:t>
            </w:r>
          </w:p>
          <w:p w:rsidR="008A73B4" w:rsidRPr="002452A2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  <w:r w:rsidR="008A73B4">
              <w:rPr>
                <w:b/>
              </w:rPr>
              <w:t>.05.21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1439C3">
            <w:pPr>
              <w:jc w:val="center"/>
            </w:pPr>
            <w:r w:rsidRPr="00305089">
              <w:t>12</w:t>
            </w:r>
            <w: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1439C3">
            <w:pPr>
              <w:jc w:val="both"/>
              <w:rPr>
                <w:b/>
              </w:rPr>
            </w:pPr>
            <w:r w:rsidRPr="00404526">
              <w:rPr>
                <w:b/>
              </w:rPr>
              <w:t>Деление. Приёмы письменного деления в пределах 1000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1439C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Применять приём письменного деления  многозначного числа на </w:t>
            </w:r>
            <w:proofErr w:type="gramStart"/>
            <w:r w:rsidRPr="00305089">
              <w:t>однозначное</w:t>
            </w:r>
            <w:proofErr w:type="gramEnd"/>
            <w:r w:rsidRPr="00305089"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06</w:t>
            </w:r>
            <w:r w:rsidR="008A73B4">
              <w:rPr>
                <w:b/>
              </w:rPr>
              <w:t>.05.21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C46FF2">
            <w:pPr>
              <w:jc w:val="center"/>
            </w:pPr>
            <w:r w:rsidRPr="00305089">
              <w:t>12</w:t>
            </w:r>
            <w: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C46FF2">
            <w:pPr>
              <w:jc w:val="both"/>
              <w:rPr>
                <w:b/>
              </w:rPr>
            </w:pPr>
            <w:r w:rsidRPr="00404526">
              <w:rPr>
                <w:b/>
              </w:rPr>
              <w:t>Деление. Алгоритм письменного деления в пределах 1000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C46FF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="008A73B4">
              <w:rPr>
                <w:b/>
              </w:rPr>
              <w:t>.05.21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C46FF2">
            <w:pPr>
              <w:jc w:val="center"/>
            </w:pPr>
            <w:r w:rsidRPr="00305089">
              <w:t>12</w:t>
            </w:r>
            <w: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Проверка деления.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035E9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Делить трёхзначные числа и соответственно проверять деление </w:t>
            </w:r>
            <w:r w:rsidRPr="00305089">
              <w:lastRenderedPageBreak/>
              <w:t>умножением. Совершенствовать вычислительные навыки, умение решать задачи, уравнения.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537F4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8A73B4">
              <w:rPr>
                <w:b/>
              </w:rPr>
              <w:t>.05.21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C46FF2">
            <w:pPr>
              <w:jc w:val="center"/>
            </w:pPr>
            <w:r w:rsidRPr="00305089">
              <w:lastRenderedPageBreak/>
              <w:t>12</w:t>
            </w:r>
            <w: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Знакомство с калькулятором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7C7B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8A73B4">
              <w:rPr>
                <w:b/>
              </w:rPr>
              <w:t>.05.21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AA0360">
            <w:pPr>
              <w:jc w:val="center"/>
            </w:pPr>
            <w:r w:rsidRPr="00305089">
              <w:t>12</w:t>
            </w:r>
            <w:r>
              <w:t>6-129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Что узнали. Чему научились</w:t>
            </w:r>
          </w:p>
          <w:p w:rsidR="00B016AD" w:rsidRPr="00404526" w:rsidRDefault="00B016AD" w:rsidP="0051439A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работа.</w:t>
            </w:r>
          </w:p>
          <w:p w:rsidR="00035E95" w:rsidRPr="00404526" w:rsidRDefault="00035E95" w:rsidP="0051439A">
            <w:pPr>
              <w:jc w:val="both"/>
              <w:rPr>
                <w:b/>
                <w:i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305089">
              <w:t>на</w:t>
            </w:r>
            <w:proofErr w:type="gramEnd"/>
            <w:r w:rsidRPr="00305089"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8A73B4">
              <w:rPr>
                <w:b/>
              </w:rPr>
              <w:t>.05.21</w:t>
            </w:r>
          </w:p>
          <w:p w:rsidR="00035E95" w:rsidRPr="00F40F47" w:rsidRDefault="00F40F47" w:rsidP="0051439A">
            <w:pPr>
              <w:jc w:val="both"/>
              <w:rPr>
                <w:b/>
              </w:rPr>
            </w:pPr>
            <w:r w:rsidRPr="00F40F47">
              <w:rPr>
                <w:b/>
              </w:rPr>
              <w:t>14</w:t>
            </w:r>
            <w:r w:rsidR="008A73B4" w:rsidRPr="00F40F47">
              <w:rPr>
                <w:b/>
              </w:rPr>
              <w:t>.05.21</w:t>
            </w:r>
          </w:p>
          <w:p w:rsidR="00035E95" w:rsidRPr="002452A2" w:rsidRDefault="00F40F47" w:rsidP="00537F4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8A73B4">
              <w:rPr>
                <w:b/>
              </w:rPr>
              <w:t>.05.21</w:t>
            </w:r>
          </w:p>
          <w:p w:rsidR="00035E95" w:rsidRPr="002452A2" w:rsidRDefault="00F40F47" w:rsidP="00537F43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8A73B4">
              <w:rPr>
                <w:b/>
              </w:rPr>
              <w:t>.05.21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1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AA0360">
            <w:pPr>
              <w:jc w:val="center"/>
            </w:pPr>
            <w:r>
              <w:t>130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51439A">
            <w:pPr>
              <w:jc w:val="both"/>
              <w:rPr>
                <w:b/>
              </w:rPr>
            </w:pPr>
            <w:r w:rsidRPr="00404526">
              <w:rPr>
                <w:b/>
              </w:rPr>
              <w:t>Итоговая контрольная работа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35E95" w:rsidRPr="00404526" w:rsidRDefault="00540571" w:rsidP="005143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both"/>
            </w:pPr>
            <w:r w:rsidRPr="00305089"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E95" w:rsidRPr="002452A2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8A73B4">
              <w:rPr>
                <w:b/>
              </w:rPr>
              <w:t>.05.21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2452A2" w:rsidRPr="00305089" w:rsidTr="00DB0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10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A2" w:rsidRPr="00404526" w:rsidRDefault="002452A2" w:rsidP="00DB0DB4">
            <w:pPr>
              <w:jc w:val="center"/>
              <w:rPr>
                <w:b/>
              </w:rPr>
            </w:pPr>
            <w:r w:rsidRPr="00404526">
              <w:rPr>
                <w:b/>
              </w:rPr>
              <w:t>Итоговое повторение «Что узнали, чему научились в 3 классе» (6 часов)</w:t>
            </w:r>
          </w:p>
        </w:tc>
      </w:tr>
      <w:tr w:rsidR="00035E95" w:rsidRPr="00305089" w:rsidTr="00540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Pr="00305089" w:rsidRDefault="00035E95" w:rsidP="0051439A">
            <w:pPr>
              <w:jc w:val="center"/>
            </w:pPr>
            <w:r w:rsidRPr="00305089">
              <w:t>131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E95" w:rsidRPr="00404526" w:rsidRDefault="00035E95" w:rsidP="00AA0360">
            <w:pPr>
              <w:jc w:val="both"/>
              <w:rPr>
                <w:b/>
              </w:rPr>
            </w:pPr>
            <w:r w:rsidRPr="00404526">
              <w:rPr>
                <w:b/>
              </w:rPr>
              <w:t>Работа над ошибками.</w:t>
            </w:r>
          </w:p>
          <w:p w:rsidR="00035E95" w:rsidRPr="00404526" w:rsidRDefault="00035E95" w:rsidP="00C46FF2">
            <w:pPr>
              <w:jc w:val="both"/>
              <w:rPr>
                <w:b/>
              </w:rPr>
            </w:pPr>
          </w:p>
          <w:p w:rsidR="00035E95" w:rsidRPr="00404526" w:rsidRDefault="00035E95" w:rsidP="00C46FF2">
            <w:pPr>
              <w:jc w:val="both"/>
              <w:rPr>
                <w:b/>
              </w:rPr>
            </w:pPr>
            <w:r w:rsidRPr="00404526">
              <w:rPr>
                <w:b/>
              </w:rPr>
              <w:t>Что узнали. Чему научились в 3 классе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E95" w:rsidRPr="00404526" w:rsidRDefault="00540571" w:rsidP="00C46FF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5" w:rsidRDefault="00035E95" w:rsidP="0051439A">
            <w:pPr>
              <w:jc w:val="both"/>
            </w:pPr>
            <w:r w:rsidRPr="00305089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035E95" w:rsidRPr="00305089" w:rsidRDefault="00035E95" w:rsidP="0051439A">
            <w:pPr>
              <w:jc w:val="both"/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2452A2" w:rsidRDefault="00F40F47" w:rsidP="002452A2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8A73B4">
              <w:rPr>
                <w:b/>
              </w:rPr>
              <w:t>.05.21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5" w:rsidRPr="00305089" w:rsidRDefault="00035E95" w:rsidP="0051439A">
            <w:pPr>
              <w:jc w:val="both"/>
            </w:pPr>
          </w:p>
        </w:tc>
      </w:tr>
      <w:tr w:rsidR="00193F6F" w:rsidRPr="00305089" w:rsidTr="00192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F6F" w:rsidRPr="00305089" w:rsidRDefault="00193F6F" w:rsidP="0051439A">
            <w:pPr>
              <w:jc w:val="center"/>
            </w:pPr>
            <w:r w:rsidRPr="00305089">
              <w:t>132</w:t>
            </w:r>
            <w:r>
              <w:t>-133-134-135-136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93F6F" w:rsidRPr="00404526" w:rsidRDefault="00193F6F" w:rsidP="00C46FF2">
            <w:pPr>
              <w:jc w:val="both"/>
              <w:rPr>
                <w:b/>
              </w:rPr>
            </w:pPr>
            <w:r w:rsidRPr="00404526">
              <w:rPr>
                <w:b/>
              </w:rPr>
              <w:t>Что узнали. Чему научились в 3 классе</w:t>
            </w:r>
          </w:p>
          <w:p w:rsidR="00193F6F" w:rsidRPr="00404526" w:rsidRDefault="00193F6F" w:rsidP="005143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F6F" w:rsidRPr="00404526" w:rsidRDefault="00193F6F" w:rsidP="0051439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F6F" w:rsidRPr="00305089" w:rsidRDefault="00193F6F" w:rsidP="0051439A">
            <w:pPr>
              <w:jc w:val="both"/>
            </w:pPr>
            <w:r w:rsidRPr="00305089">
              <w:t xml:space="preserve">Оценить результаты освоения темы, проявить личностную заинтересованность в приобретении и расширении знаний и способов </w:t>
            </w:r>
            <w:proofErr w:type="spellStart"/>
            <w:r w:rsidRPr="00305089">
              <w:t>действий.</w:t>
            </w:r>
            <w:r>
              <w:t>\</w:t>
            </w:r>
            <w:proofErr w:type="spellEnd"/>
          </w:p>
          <w:p w:rsidR="00193F6F" w:rsidRDefault="00193F6F" w:rsidP="0051439A">
            <w:pPr>
              <w:jc w:val="both"/>
            </w:pPr>
            <w:r w:rsidRPr="00305089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193F6F" w:rsidRPr="00305089" w:rsidRDefault="00193F6F" w:rsidP="0051439A">
            <w:pPr>
              <w:jc w:val="both"/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6F" w:rsidRPr="00F40F47" w:rsidRDefault="00F40F47" w:rsidP="00537F43">
            <w:pPr>
              <w:jc w:val="both"/>
              <w:rPr>
                <w:b/>
              </w:rPr>
            </w:pPr>
            <w:r w:rsidRPr="00F40F47">
              <w:rPr>
                <w:b/>
              </w:rPr>
              <w:t>24</w:t>
            </w:r>
            <w:r w:rsidR="008A73B4" w:rsidRPr="00F40F47">
              <w:rPr>
                <w:b/>
              </w:rPr>
              <w:t>.05.21</w:t>
            </w:r>
          </w:p>
          <w:p w:rsidR="00193F6F" w:rsidRPr="002452A2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8A73B4">
              <w:rPr>
                <w:b/>
              </w:rPr>
              <w:t>.05.21</w:t>
            </w:r>
          </w:p>
          <w:p w:rsidR="00193F6F" w:rsidRPr="002452A2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8A73B4">
              <w:rPr>
                <w:b/>
              </w:rPr>
              <w:t>.05.21</w:t>
            </w:r>
          </w:p>
          <w:p w:rsidR="00193F6F" w:rsidRPr="002452A2" w:rsidRDefault="00F40F47" w:rsidP="0051439A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193F6F" w:rsidRPr="002452A2">
              <w:rPr>
                <w:b/>
              </w:rPr>
              <w:t>.05.2</w:t>
            </w:r>
            <w:bookmarkStart w:id="0" w:name="_GoBack"/>
            <w:bookmarkEnd w:id="0"/>
            <w:r w:rsidR="008A73B4">
              <w:rPr>
                <w:b/>
              </w:rPr>
              <w:t>1</w:t>
            </w:r>
          </w:p>
          <w:p w:rsidR="00193F6F" w:rsidRPr="00F40F47" w:rsidRDefault="00F40F47" w:rsidP="0051439A">
            <w:pPr>
              <w:jc w:val="both"/>
              <w:rPr>
                <w:b/>
              </w:rPr>
            </w:pPr>
            <w:r w:rsidRPr="00F40F47">
              <w:rPr>
                <w:b/>
              </w:rPr>
              <w:t>31</w:t>
            </w:r>
            <w:r w:rsidR="008A73B4" w:rsidRPr="00F40F47">
              <w:rPr>
                <w:b/>
              </w:rPr>
              <w:t>.05.21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F6F" w:rsidRPr="00305089" w:rsidRDefault="00193F6F" w:rsidP="0051439A">
            <w:pPr>
              <w:jc w:val="both"/>
            </w:pPr>
          </w:p>
        </w:tc>
      </w:tr>
    </w:tbl>
    <w:p w:rsidR="00537F43" w:rsidRDefault="00537F43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0DB4" w:rsidRDefault="00DB0DB4" w:rsidP="004F67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08" w:rsidRDefault="004F6708" w:rsidP="004F67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143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3D4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7249C" w:rsidRDefault="0077249C" w:rsidP="0077249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49C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iCs/>
          <w:color w:val="000000"/>
        </w:rPr>
      </w:pPr>
      <w:r w:rsidRPr="00191905">
        <w:rPr>
          <w:color w:val="000000"/>
        </w:rPr>
        <w:t xml:space="preserve">К концу обучения в третьем классе </w:t>
      </w:r>
      <w:r w:rsidRPr="00191905">
        <w:rPr>
          <w:b/>
          <w:bCs/>
          <w:i/>
          <w:iCs/>
          <w:color w:val="000000"/>
        </w:rPr>
        <w:t>ученик научится: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i/>
          <w:iCs/>
          <w:color w:val="000000"/>
        </w:rPr>
        <w:t>называть: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последовательность чисел до 1000;</w:t>
      </w:r>
    </w:p>
    <w:p w:rsidR="0077249C" w:rsidRPr="00191905" w:rsidRDefault="0077249C" w:rsidP="0077249C">
      <w:pPr>
        <w:ind w:firstLine="567"/>
        <w:jc w:val="both"/>
        <w:rPr>
          <w:color w:val="000000"/>
        </w:rPr>
      </w:pPr>
      <w:r w:rsidRPr="00191905">
        <w:rPr>
          <w:color w:val="000000"/>
        </w:rPr>
        <w:t>-   число, большее или меньшее данного числа в несколько раз;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единицы длины, площади, массы;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названия компонентов и результатов умножения и деления;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виды треугольников;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правила порядка выполнения действий в выражениях в 2-3 действия (со скобками и без них);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таблицу умножения однозначных чисел и соответствующие случаи деления;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понятие «доля»;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lastRenderedPageBreak/>
        <w:t>- определения понятий «окружность», «центр окружности», «радиус окружности», «диа</w:t>
      </w:r>
      <w:r w:rsidRPr="00191905">
        <w:rPr>
          <w:color w:val="000000"/>
        </w:rPr>
        <w:softHyphen/>
        <w:t>метр окружности»;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чётные и нечётные числа;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определение квадратного дециметра;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определение квадратного метра;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правило умножения числа на 1;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правило умножения числа на 0;</w:t>
      </w:r>
    </w:p>
    <w:p w:rsidR="00BF5EDE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1905">
        <w:rPr>
          <w:color w:val="000000"/>
        </w:rPr>
        <w:t xml:space="preserve">-   правило деления нуля на число; </w:t>
      </w:r>
    </w:p>
    <w:p w:rsidR="0077249C" w:rsidRPr="00191905" w:rsidRDefault="0077249C" w:rsidP="00BF5EDE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i/>
          <w:iCs/>
          <w:color w:val="000000"/>
        </w:rPr>
        <w:t>сравнивать: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числа в пределах 1000;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числа в кратном отношении (во сколько раз одно число больше или меньше другого);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длины отрезков;</w:t>
      </w:r>
    </w:p>
    <w:p w:rsidR="00BF5EDE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1905">
        <w:rPr>
          <w:color w:val="000000"/>
        </w:rPr>
        <w:t>-   площади фигур;</w:t>
      </w:r>
    </w:p>
    <w:p w:rsidR="0077249C" w:rsidRPr="00191905" w:rsidRDefault="0077249C" w:rsidP="00BF5EDE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i/>
          <w:iCs/>
          <w:color w:val="000000"/>
        </w:rPr>
        <w:t>различать: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191905">
        <w:rPr>
          <w:color w:val="000000"/>
        </w:rPr>
        <w:t>-   отношения «больше в» и «больше на», «меньше в» и «меньше на»;</w:t>
      </w:r>
      <w:proofErr w:type="gramEnd"/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компоненты арифметических действий;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числовое выражение и его значение;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i/>
          <w:iCs/>
          <w:color w:val="000000"/>
        </w:rPr>
        <w:t>читать: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i/>
          <w:iCs/>
          <w:color w:val="000000"/>
        </w:rPr>
        <w:t xml:space="preserve">-   </w:t>
      </w:r>
      <w:r w:rsidRPr="00191905">
        <w:rPr>
          <w:color w:val="000000"/>
        </w:rPr>
        <w:t xml:space="preserve">числа в пределах 1000, записанные цифрами; </w:t>
      </w:r>
      <w:r w:rsidRPr="00191905">
        <w:rPr>
          <w:i/>
          <w:iCs/>
          <w:color w:val="000000"/>
        </w:rPr>
        <w:t>воспроизводить: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результаты табличных случаев умножения однозначных чисел и соответствующих случаев деления;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соотношения между единицами длины: 1 м = 100 см, 1 м = 10 дм;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соотношения между единицами массы: 1 кг = 1000 г;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соотношения между единицами времени: 1 год =12 месяцев; 1 сутки = 24 часа;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i/>
          <w:iCs/>
          <w:color w:val="000000"/>
        </w:rPr>
        <w:t>приводить примеры: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i/>
          <w:iCs/>
          <w:color w:val="000000"/>
        </w:rPr>
        <w:t xml:space="preserve">-   </w:t>
      </w:r>
      <w:r w:rsidRPr="00191905">
        <w:rPr>
          <w:color w:val="000000"/>
        </w:rPr>
        <w:t>двузначных, трёхзначных чисел;</w:t>
      </w:r>
    </w:p>
    <w:p w:rsidR="0077249C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числовых выражений;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i/>
          <w:iCs/>
          <w:color w:val="000000"/>
        </w:rPr>
        <w:t>моделировать: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i/>
          <w:iCs/>
          <w:color w:val="000000"/>
        </w:rPr>
        <w:t xml:space="preserve">-   </w:t>
      </w:r>
      <w:r w:rsidRPr="00191905">
        <w:rPr>
          <w:color w:val="000000"/>
        </w:rPr>
        <w:t>десятичный состав трёхзначного числа;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алгоритмы сложения и вычитания, умножения и деления трёхзначных чисел;</w:t>
      </w:r>
    </w:p>
    <w:p w:rsidR="0077249C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1905">
        <w:rPr>
          <w:color w:val="000000"/>
        </w:rPr>
        <w:t xml:space="preserve">-   ситуацию, представленную в тексте арифметической задачи, в виде схемы, рисунка; 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i/>
          <w:iCs/>
          <w:color w:val="000000"/>
        </w:rPr>
        <w:t>упорядочивать:</w:t>
      </w:r>
    </w:p>
    <w:p w:rsidR="00BF5EDE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1905">
        <w:rPr>
          <w:i/>
          <w:iCs/>
          <w:color w:val="000000"/>
        </w:rPr>
        <w:t xml:space="preserve">-   </w:t>
      </w:r>
      <w:r w:rsidRPr="00191905">
        <w:rPr>
          <w:color w:val="000000"/>
        </w:rPr>
        <w:t xml:space="preserve">числа в пределах 1000 в порядке увеличения или уменьшения; </w:t>
      </w:r>
    </w:p>
    <w:p w:rsidR="0077249C" w:rsidRPr="00191905" w:rsidRDefault="0077249C" w:rsidP="00BF5EDE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i/>
          <w:iCs/>
          <w:color w:val="000000"/>
        </w:rPr>
        <w:t>анализировать: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i/>
          <w:iCs/>
          <w:color w:val="000000"/>
        </w:rPr>
        <w:t xml:space="preserve">-   </w:t>
      </w:r>
      <w:r w:rsidRPr="00191905">
        <w:rPr>
          <w:color w:val="000000"/>
        </w:rPr>
        <w:t>текст учебной задачи с целью поиска алгоритма ее решения;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готовые решения задач с целью выбора верного решения, рационального способа решения;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i/>
          <w:iCs/>
          <w:color w:val="000000"/>
        </w:rPr>
        <w:t>классифицировать: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i/>
          <w:iCs/>
          <w:color w:val="000000"/>
        </w:rPr>
        <w:t xml:space="preserve">- </w:t>
      </w:r>
      <w:r w:rsidRPr="00191905">
        <w:rPr>
          <w:color w:val="000000"/>
        </w:rPr>
        <w:t>треугольники (разносторонний, равнобедренный, равносторонний);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числа в пределах 1000 (однозначные, двузначные, трёхзначные);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i/>
          <w:iCs/>
          <w:color w:val="000000"/>
        </w:rPr>
        <w:t>конструировать: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i/>
          <w:iCs/>
          <w:color w:val="000000"/>
        </w:rPr>
        <w:t xml:space="preserve">-   </w:t>
      </w:r>
      <w:r w:rsidRPr="00191905">
        <w:rPr>
          <w:color w:val="000000"/>
        </w:rPr>
        <w:t>тексты несложных арифметических задач;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 xml:space="preserve">-   алгоритм решения составной арифметической задачи; </w:t>
      </w:r>
      <w:r w:rsidRPr="00191905">
        <w:rPr>
          <w:i/>
          <w:iCs/>
          <w:color w:val="000000"/>
        </w:rPr>
        <w:t>контролировать:</w:t>
      </w:r>
    </w:p>
    <w:p w:rsidR="0077249C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1905">
        <w:rPr>
          <w:i/>
          <w:iCs/>
          <w:color w:val="000000"/>
        </w:rPr>
        <w:t xml:space="preserve">-   </w:t>
      </w:r>
      <w:r w:rsidRPr="00191905">
        <w:rPr>
          <w:color w:val="000000"/>
        </w:rPr>
        <w:t xml:space="preserve">свою деятельность (находить и исправлять ошибки); 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i/>
          <w:iCs/>
          <w:color w:val="000000"/>
        </w:rPr>
        <w:t>оценивать:</w:t>
      </w:r>
    </w:p>
    <w:p w:rsidR="0077249C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1905">
        <w:rPr>
          <w:color w:val="000000"/>
        </w:rPr>
        <w:t xml:space="preserve">-   готовое решение учебной задачи (верно, неверно); 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i/>
          <w:iCs/>
          <w:color w:val="000000"/>
        </w:rPr>
        <w:t>решать учебные и практические задачи:</w:t>
      </w:r>
    </w:p>
    <w:p w:rsidR="0077249C" w:rsidRPr="00191905" w:rsidRDefault="0077249C" w:rsidP="0077249C">
      <w:pPr>
        <w:ind w:firstLine="567"/>
        <w:jc w:val="both"/>
        <w:rPr>
          <w:color w:val="000000"/>
        </w:rPr>
      </w:pPr>
      <w:r w:rsidRPr="00191905">
        <w:rPr>
          <w:i/>
          <w:iCs/>
          <w:color w:val="000000"/>
        </w:rPr>
        <w:t xml:space="preserve">-   </w:t>
      </w:r>
      <w:r w:rsidRPr="00191905">
        <w:rPr>
          <w:color w:val="000000"/>
        </w:rPr>
        <w:t>записывать цифрами трёхзначные числа;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решать составные арифметические задачи в два-три действия в различных комби</w:t>
      </w:r>
      <w:r w:rsidRPr="00191905">
        <w:rPr>
          <w:color w:val="000000"/>
        </w:rPr>
        <w:softHyphen/>
        <w:t>нациях;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lastRenderedPageBreak/>
        <w:t>-   вычислять сумму и разность, произведение и частное чисел в пределах 1000, ис</w:t>
      </w:r>
      <w:r w:rsidRPr="00191905">
        <w:rPr>
          <w:color w:val="000000"/>
        </w:rPr>
        <w:softHyphen/>
        <w:t>пользуя изученные устные и письменные приемы вычислений;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вычислять значения простых и составных числовых выражений;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вычислять периметр, площадь прямоугольника (квадрата);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выбирать из таблицы необходимую информацию для решения учебной задачи;</w:t>
      </w:r>
    </w:p>
    <w:p w:rsidR="0077249C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1905">
        <w:rPr>
          <w:color w:val="000000"/>
        </w:rPr>
        <w:t>-   заполнять таблицы, имея некоторый банк данных.</w:t>
      </w:r>
    </w:p>
    <w:p w:rsidR="00BF5EDE" w:rsidRPr="00191905" w:rsidRDefault="00BF5EDE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jc w:val="both"/>
      </w:pPr>
      <w:r w:rsidRPr="00191905">
        <w:rPr>
          <w:color w:val="000000"/>
        </w:rPr>
        <w:t xml:space="preserve">К концу обучения в третьем классе ученик </w:t>
      </w:r>
      <w:r w:rsidRPr="00191905">
        <w:rPr>
          <w:b/>
          <w:bCs/>
          <w:i/>
          <w:iCs/>
          <w:color w:val="000000"/>
        </w:rPr>
        <w:t>получит возможность научиться: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выполнять проверку вычислений;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i/>
          <w:iCs/>
          <w:color w:val="000000"/>
        </w:rPr>
        <w:t xml:space="preserve">-   </w:t>
      </w:r>
      <w:r w:rsidRPr="00191905">
        <w:rPr>
          <w:color w:val="000000"/>
        </w:rPr>
        <w:t>вычислять значения числовых выражений, содержащих 2-3 действия (со скобками и без них);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решать задачи в 1-3 действия;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находить периметр многоугольника, в том числе прямоугольника (квадрата);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читать, записывать, сравнивать числа в пределах 1000; выполнять устно четыре арифметических действия в пределах 100;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выполнять письменно сложение, вычитание двузначных и трехзначных чисел в пределах 1000;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классифицировать треугольники;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умножать и делить разными способами;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выполнять письменное умножение и деление с трехзначными числами;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сравнивать выражения;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решать уравнения;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строить геометрические фигуры;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 xml:space="preserve">-   выполнять </w:t>
      </w:r>
      <w:proofErr w:type="spellStart"/>
      <w:r w:rsidRPr="00191905">
        <w:rPr>
          <w:color w:val="000000"/>
        </w:rPr>
        <w:t>внетабличное</w:t>
      </w:r>
      <w:proofErr w:type="spellEnd"/>
      <w:r w:rsidRPr="00191905">
        <w:rPr>
          <w:color w:val="000000"/>
        </w:rPr>
        <w:t xml:space="preserve"> деление с остатком;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-   </w:t>
      </w:r>
      <w:r w:rsidRPr="00191905">
        <w:rPr>
          <w:color w:val="000000"/>
        </w:rPr>
        <w:t>использовать алгоритм деления с остатком;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- </w:t>
      </w:r>
      <w:r w:rsidRPr="00191905">
        <w:rPr>
          <w:color w:val="000000"/>
        </w:rPr>
        <w:t>выполнять проверку деления с остатком; находить значения выражений с переменной;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-   </w:t>
      </w:r>
      <w:r w:rsidRPr="00191905">
        <w:rPr>
          <w:color w:val="000000"/>
        </w:rPr>
        <w:t>писать римские цифры, сравнивать их;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записывать трехзначные числа в виде суммы разрядных слагаемых, сравнивать числа;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сравнивать доли;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строить окружности</w:t>
      </w:r>
      <w:r w:rsidR="00BF5EDE">
        <w:rPr>
          <w:color w:val="000000"/>
        </w:rPr>
        <w:t>;</w:t>
      </w:r>
    </w:p>
    <w:p w:rsidR="0077249C" w:rsidRPr="00191905" w:rsidRDefault="0077249C" w:rsidP="007724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91905">
        <w:rPr>
          <w:color w:val="000000"/>
        </w:rPr>
        <w:t>-   составлять равенства и неравенства</w:t>
      </w:r>
      <w:r w:rsidR="00BF5EDE">
        <w:rPr>
          <w:color w:val="000000"/>
        </w:rPr>
        <w:t>.</w:t>
      </w:r>
    </w:p>
    <w:p w:rsidR="0077249C" w:rsidRPr="003A3D42" w:rsidRDefault="0077249C" w:rsidP="0077249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15CE" w:rsidRDefault="003C15CE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15CE" w:rsidRDefault="003C15CE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15CE" w:rsidRDefault="003C15CE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15CE" w:rsidRDefault="003C15CE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B6EA4" w:rsidRDefault="001B6EA4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DA9" w:rsidRDefault="00080DA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DA9" w:rsidRDefault="00080DA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DA9" w:rsidRDefault="00080DA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DA9" w:rsidRDefault="00080DA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DA9" w:rsidRDefault="00080DA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DA9" w:rsidRDefault="00080DA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DA9" w:rsidRDefault="00080DA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A39B7" w:rsidRDefault="005A39B7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A39B7" w:rsidRDefault="005A39B7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A39B7" w:rsidRDefault="005A39B7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A39B7" w:rsidRDefault="005A39B7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DA9" w:rsidRDefault="00080DA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DA9" w:rsidRDefault="00080DA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DA9" w:rsidRDefault="00080DA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DA9" w:rsidRDefault="00080DA9" w:rsidP="00080DA9">
      <w:pPr>
        <w:pStyle w:val="Style1"/>
        <w:spacing w:line="360" w:lineRule="auto"/>
        <w:jc w:val="left"/>
        <w:rPr>
          <w:rStyle w:val="FontStyle64"/>
          <w:b/>
          <w:bCs/>
        </w:rPr>
      </w:pPr>
    </w:p>
    <w:p w:rsidR="00080DA9" w:rsidRDefault="00080DA9" w:rsidP="00080DA9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Учебно-тематический план</w:t>
      </w:r>
    </w:p>
    <w:p w:rsidR="00080DA9" w:rsidRDefault="00080DA9" w:rsidP="00080DA9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Формы контроля</w:t>
      </w:r>
    </w:p>
    <w:p w:rsidR="00080DA9" w:rsidRDefault="00080DA9" w:rsidP="00080DA9">
      <w:pPr>
        <w:widowControl w:val="0"/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Y="206"/>
        <w:tblW w:w="83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268"/>
        <w:gridCol w:w="1134"/>
        <w:gridCol w:w="1600"/>
        <w:gridCol w:w="1701"/>
        <w:gridCol w:w="1094"/>
      </w:tblGrid>
      <w:tr w:rsidR="00B016AD" w:rsidRPr="001D70AC" w:rsidTr="00B016AD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70AC">
              <w:rPr>
                <w:b/>
                <w:bCs/>
                <w:color w:val="000000"/>
              </w:rPr>
              <w:t>Наименование разделов и тем</w:t>
            </w:r>
          </w:p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Контрольные</w:t>
            </w:r>
          </w:p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Проверочные</w:t>
            </w:r>
          </w:p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работы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Тесты</w:t>
            </w:r>
          </w:p>
        </w:tc>
      </w:tr>
      <w:tr w:rsidR="00B016AD" w:rsidRPr="001D70AC" w:rsidTr="00B016AD">
        <w:trPr>
          <w:trHeight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Default="00B016AD" w:rsidP="00080D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Числа от 1 до 100. Сложение и вычитание</w:t>
            </w:r>
          </w:p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b/>
                <w:bCs/>
                <w:color w:val="000000"/>
              </w:rPr>
              <w:t>8ч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16AD" w:rsidRPr="001D70AC" w:rsidTr="00B016AD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Default="00B016AD" w:rsidP="00080D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Табличное умножение и деление</w:t>
            </w:r>
          </w:p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AC">
              <w:rPr>
                <w:b/>
                <w:bCs/>
                <w:color w:val="000000"/>
              </w:rPr>
              <w:t xml:space="preserve">28 </w:t>
            </w:r>
            <w:r w:rsidRPr="001D70AC">
              <w:rPr>
                <w:b/>
                <w:color w:val="000000"/>
              </w:rPr>
              <w:t>ч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16AD" w:rsidRPr="001D70AC" w:rsidTr="00B016AD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Default="00B016AD" w:rsidP="00080D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Числа от 1 до 100. Табличное умножение и деление</w:t>
            </w:r>
          </w:p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AC">
              <w:rPr>
                <w:b/>
                <w:bCs/>
                <w:color w:val="000000"/>
              </w:rPr>
              <w:t xml:space="preserve">28 </w:t>
            </w:r>
            <w:r w:rsidRPr="001D70AC">
              <w:rPr>
                <w:b/>
                <w:color w:val="000000"/>
              </w:rPr>
              <w:t>ч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6AD" w:rsidRPr="001D70AC" w:rsidTr="00B016AD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Default="00B016AD" w:rsidP="00080D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 xml:space="preserve">Числа от 1 до 100. </w:t>
            </w:r>
            <w:proofErr w:type="spellStart"/>
            <w:r w:rsidRPr="001D70AC">
              <w:rPr>
                <w:color w:val="000000"/>
              </w:rPr>
              <w:t>Внетабличное</w:t>
            </w:r>
            <w:proofErr w:type="spellEnd"/>
            <w:r w:rsidRPr="001D70AC">
              <w:rPr>
                <w:color w:val="000000"/>
              </w:rPr>
              <w:t xml:space="preserve"> умножение и деление</w:t>
            </w:r>
          </w:p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AC">
              <w:rPr>
                <w:b/>
                <w:bCs/>
                <w:color w:val="000000"/>
              </w:rPr>
              <w:t xml:space="preserve">27 </w:t>
            </w:r>
            <w:r w:rsidRPr="001D70AC">
              <w:rPr>
                <w:b/>
                <w:color w:val="000000"/>
              </w:rPr>
              <w:t>ч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16AD" w:rsidRPr="001D70AC" w:rsidTr="00B016AD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Default="00B016AD" w:rsidP="00080D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Числа от 1 до 1000. Нумерация</w:t>
            </w:r>
          </w:p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AC">
              <w:rPr>
                <w:b/>
                <w:color w:val="000000"/>
              </w:rPr>
              <w:t>13ч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6AD" w:rsidRPr="001D70AC" w:rsidTr="00B016AD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Default="00B016AD" w:rsidP="00080D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Числа от 1 до 1000. Сложение и вычитание</w:t>
            </w:r>
          </w:p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AC">
              <w:rPr>
                <w:b/>
                <w:color w:val="000000"/>
              </w:rPr>
              <w:t>10ч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16AD" w:rsidRPr="001D70AC" w:rsidTr="00B016AD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Default="00B016AD" w:rsidP="00080D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Числа от 1 до 1000. Умножение и деление</w:t>
            </w:r>
          </w:p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AC">
              <w:rPr>
                <w:b/>
                <w:color w:val="000000"/>
              </w:rPr>
              <w:t>16ч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16AD" w:rsidRPr="001D70AC" w:rsidTr="00B016AD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Default="00B016AD" w:rsidP="00080D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70AC">
              <w:rPr>
                <w:color w:val="000000"/>
              </w:rPr>
              <w:t>Итоговое повторение</w:t>
            </w:r>
          </w:p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b/>
                <w:bCs/>
                <w:color w:val="000000"/>
              </w:rPr>
              <w:t>6ч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016AD" w:rsidRPr="001D70AC" w:rsidTr="00B016AD"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Default="00B016AD" w:rsidP="00080D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D70AC">
              <w:rPr>
                <w:b/>
                <w:bCs/>
                <w:color w:val="000000"/>
              </w:rPr>
              <w:t>ИТОГО</w:t>
            </w:r>
          </w:p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70AC">
              <w:rPr>
                <w:b/>
                <w:bCs/>
                <w:color w:val="000000"/>
              </w:rPr>
              <w:t>136 часов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AD" w:rsidRPr="001D70AC" w:rsidRDefault="00B016AD" w:rsidP="00080DA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80DA9" w:rsidRDefault="00080DA9" w:rsidP="00080DA9">
      <w:pPr>
        <w:widowControl w:val="0"/>
        <w:rPr>
          <w:sz w:val="36"/>
          <w:szCs w:val="36"/>
        </w:rPr>
      </w:pPr>
    </w:p>
    <w:p w:rsidR="00080DA9" w:rsidRDefault="00080DA9" w:rsidP="00080DA9">
      <w:pPr>
        <w:widowControl w:val="0"/>
        <w:rPr>
          <w:sz w:val="36"/>
          <w:szCs w:val="36"/>
        </w:rPr>
      </w:pPr>
    </w:p>
    <w:p w:rsidR="00080DA9" w:rsidRDefault="00080DA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0DA9" w:rsidRPr="00324779" w:rsidRDefault="00080DA9" w:rsidP="00025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080DA9" w:rsidRPr="00324779" w:rsidSect="003C15CE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33" w:rsidRDefault="001E5A33" w:rsidP="003C15CE">
      <w:r>
        <w:separator/>
      </w:r>
    </w:p>
  </w:endnote>
  <w:endnote w:type="continuationSeparator" w:id="0">
    <w:p w:rsidR="001E5A33" w:rsidRDefault="001E5A33" w:rsidP="003C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610"/>
      <w:docPartObj>
        <w:docPartGallery w:val="Page Numbers (Bottom of Page)"/>
        <w:docPartUnique/>
      </w:docPartObj>
    </w:sdtPr>
    <w:sdtContent>
      <w:p w:rsidR="001E5A33" w:rsidRDefault="00462F04">
        <w:pPr>
          <w:pStyle w:val="aa"/>
          <w:jc w:val="right"/>
        </w:pPr>
        <w:fldSimple w:instr=" PAGE   \* MERGEFORMAT ">
          <w:r w:rsidR="00EC1FC2">
            <w:rPr>
              <w:noProof/>
            </w:rPr>
            <w:t>4</w:t>
          </w:r>
        </w:fldSimple>
      </w:p>
    </w:sdtContent>
  </w:sdt>
  <w:p w:rsidR="001E5A33" w:rsidRDefault="001E5A3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91242"/>
      <w:docPartObj>
        <w:docPartGallery w:val="Page Numbers (Bottom of Page)"/>
        <w:docPartUnique/>
      </w:docPartObj>
    </w:sdtPr>
    <w:sdtContent>
      <w:p w:rsidR="001E5A33" w:rsidRDefault="00462F04">
        <w:pPr>
          <w:pStyle w:val="aa"/>
          <w:jc w:val="center"/>
        </w:pPr>
        <w:fldSimple w:instr="PAGE   \* MERGEFORMAT">
          <w:r w:rsidR="00EC1FC2">
            <w:rPr>
              <w:noProof/>
            </w:rPr>
            <w:t>1</w:t>
          </w:r>
        </w:fldSimple>
      </w:p>
    </w:sdtContent>
  </w:sdt>
  <w:p w:rsidR="001E5A33" w:rsidRDefault="001E5A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33" w:rsidRDefault="001E5A33" w:rsidP="003C15CE">
      <w:r>
        <w:separator/>
      </w:r>
    </w:p>
  </w:footnote>
  <w:footnote w:type="continuationSeparator" w:id="0">
    <w:p w:rsidR="001E5A33" w:rsidRDefault="001E5A33" w:rsidP="003C1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709"/>
    <w:multiLevelType w:val="hybridMultilevel"/>
    <w:tmpl w:val="3978373E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991"/>
    <w:multiLevelType w:val="hybridMultilevel"/>
    <w:tmpl w:val="445A7B78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1D5D"/>
    <w:multiLevelType w:val="hybridMultilevel"/>
    <w:tmpl w:val="71266104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0381B"/>
    <w:multiLevelType w:val="hybridMultilevel"/>
    <w:tmpl w:val="29D08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D5DB1"/>
    <w:multiLevelType w:val="hybridMultilevel"/>
    <w:tmpl w:val="26E4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71751"/>
    <w:multiLevelType w:val="hybridMultilevel"/>
    <w:tmpl w:val="613E1EEA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77D87"/>
    <w:multiLevelType w:val="hybridMultilevel"/>
    <w:tmpl w:val="C60E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63C2"/>
    <w:multiLevelType w:val="hybridMultilevel"/>
    <w:tmpl w:val="A37A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E42DA"/>
    <w:multiLevelType w:val="hybridMultilevel"/>
    <w:tmpl w:val="B546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89A"/>
    <w:rsid w:val="00020F0E"/>
    <w:rsid w:val="00025F3F"/>
    <w:rsid w:val="00035E95"/>
    <w:rsid w:val="000424CD"/>
    <w:rsid w:val="000443FB"/>
    <w:rsid w:val="00044879"/>
    <w:rsid w:val="0005314E"/>
    <w:rsid w:val="00067E4F"/>
    <w:rsid w:val="00074C54"/>
    <w:rsid w:val="00080DA9"/>
    <w:rsid w:val="000B514D"/>
    <w:rsid w:val="000B79C9"/>
    <w:rsid w:val="000B7B52"/>
    <w:rsid w:val="000E0E14"/>
    <w:rsid w:val="00104985"/>
    <w:rsid w:val="00107309"/>
    <w:rsid w:val="001439C3"/>
    <w:rsid w:val="00183A66"/>
    <w:rsid w:val="001926AB"/>
    <w:rsid w:val="00193F6F"/>
    <w:rsid w:val="001A48F1"/>
    <w:rsid w:val="001B6EA4"/>
    <w:rsid w:val="001C6DBD"/>
    <w:rsid w:val="001D70AC"/>
    <w:rsid w:val="001E07A6"/>
    <w:rsid w:val="001E5A33"/>
    <w:rsid w:val="002452A2"/>
    <w:rsid w:val="00262EE7"/>
    <w:rsid w:val="00283A72"/>
    <w:rsid w:val="00286F19"/>
    <w:rsid w:val="0029348D"/>
    <w:rsid w:val="002A4010"/>
    <w:rsid w:val="002C2030"/>
    <w:rsid w:val="002D1771"/>
    <w:rsid w:val="002F040F"/>
    <w:rsid w:val="003048C5"/>
    <w:rsid w:val="003136F4"/>
    <w:rsid w:val="003771AA"/>
    <w:rsid w:val="00383FD1"/>
    <w:rsid w:val="003A1276"/>
    <w:rsid w:val="003A1459"/>
    <w:rsid w:val="003A3D42"/>
    <w:rsid w:val="003B0E74"/>
    <w:rsid w:val="003B23FB"/>
    <w:rsid w:val="003B5837"/>
    <w:rsid w:val="003C15CE"/>
    <w:rsid w:val="003C72E5"/>
    <w:rsid w:val="003E199D"/>
    <w:rsid w:val="003F26C2"/>
    <w:rsid w:val="00404526"/>
    <w:rsid w:val="004357B3"/>
    <w:rsid w:val="00437804"/>
    <w:rsid w:val="004426DB"/>
    <w:rsid w:val="0044412B"/>
    <w:rsid w:val="00462F04"/>
    <w:rsid w:val="004710F6"/>
    <w:rsid w:val="004746E3"/>
    <w:rsid w:val="004A4E16"/>
    <w:rsid w:val="004F25C1"/>
    <w:rsid w:val="004F6708"/>
    <w:rsid w:val="00506010"/>
    <w:rsid w:val="0051439A"/>
    <w:rsid w:val="00514526"/>
    <w:rsid w:val="0052703C"/>
    <w:rsid w:val="00537F43"/>
    <w:rsid w:val="00540571"/>
    <w:rsid w:val="00547CC5"/>
    <w:rsid w:val="00552FA0"/>
    <w:rsid w:val="00587494"/>
    <w:rsid w:val="005A39B7"/>
    <w:rsid w:val="005C1AFE"/>
    <w:rsid w:val="005C571A"/>
    <w:rsid w:val="005E389A"/>
    <w:rsid w:val="00617671"/>
    <w:rsid w:val="0063395C"/>
    <w:rsid w:val="00641965"/>
    <w:rsid w:val="006468E1"/>
    <w:rsid w:val="006523BC"/>
    <w:rsid w:val="00655539"/>
    <w:rsid w:val="006A0E2D"/>
    <w:rsid w:val="006A308B"/>
    <w:rsid w:val="006E5ADA"/>
    <w:rsid w:val="006F6103"/>
    <w:rsid w:val="00721B73"/>
    <w:rsid w:val="00771ABE"/>
    <w:rsid w:val="0077249C"/>
    <w:rsid w:val="0078790D"/>
    <w:rsid w:val="007C424F"/>
    <w:rsid w:val="007C7B01"/>
    <w:rsid w:val="007D05F6"/>
    <w:rsid w:val="007D2840"/>
    <w:rsid w:val="007F143C"/>
    <w:rsid w:val="007F2587"/>
    <w:rsid w:val="007F6B4A"/>
    <w:rsid w:val="008158FB"/>
    <w:rsid w:val="00827903"/>
    <w:rsid w:val="008467ED"/>
    <w:rsid w:val="00850A87"/>
    <w:rsid w:val="00865248"/>
    <w:rsid w:val="00882E22"/>
    <w:rsid w:val="00890388"/>
    <w:rsid w:val="00894313"/>
    <w:rsid w:val="00897370"/>
    <w:rsid w:val="0089772D"/>
    <w:rsid w:val="008A6866"/>
    <w:rsid w:val="008A73B4"/>
    <w:rsid w:val="008C2547"/>
    <w:rsid w:val="008C7161"/>
    <w:rsid w:val="008D446F"/>
    <w:rsid w:val="00925E5C"/>
    <w:rsid w:val="0097246F"/>
    <w:rsid w:val="00972D91"/>
    <w:rsid w:val="009A4FD1"/>
    <w:rsid w:val="009C3E1A"/>
    <w:rsid w:val="009D764F"/>
    <w:rsid w:val="009F5077"/>
    <w:rsid w:val="00A1604C"/>
    <w:rsid w:val="00A20A53"/>
    <w:rsid w:val="00A4127E"/>
    <w:rsid w:val="00A41D58"/>
    <w:rsid w:val="00AA0360"/>
    <w:rsid w:val="00AA238F"/>
    <w:rsid w:val="00AA397D"/>
    <w:rsid w:val="00AB72BA"/>
    <w:rsid w:val="00AE26D8"/>
    <w:rsid w:val="00AF2069"/>
    <w:rsid w:val="00AF5E09"/>
    <w:rsid w:val="00B016AD"/>
    <w:rsid w:val="00B04C74"/>
    <w:rsid w:val="00B32EB4"/>
    <w:rsid w:val="00B37F40"/>
    <w:rsid w:val="00B67CEB"/>
    <w:rsid w:val="00B71EEB"/>
    <w:rsid w:val="00B7353B"/>
    <w:rsid w:val="00B8417C"/>
    <w:rsid w:val="00B85AF4"/>
    <w:rsid w:val="00BA4C2A"/>
    <w:rsid w:val="00BB3AB2"/>
    <w:rsid w:val="00BB548D"/>
    <w:rsid w:val="00BD38A2"/>
    <w:rsid w:val="00BD5056"/>
    <w:rsid w:val="00BF5EDE"/>
    <w:rsid w:val="00C00B37"/>
    <w:rsid w:val="00C27845"/>
    <w:rsid w:val="00C46FF2"/>
    <w:rsid w:val="00C80B87"/>
    <w:rsid w:val="00C81404"/>
    <w:rsid w:val="00C83FE5"/>
    <w:rsid w:val="00C95D76"/>
    <w:rsid w:val="00CB2F4F"/>
    <w:rsid w:val="00CD0FA4"/>
    <w:rsid w:val="00CE4B93"/>
    <w:rsid w:val="00D14796"/>
    <w:rsid w:val="00D155AC"/>
    <w:rsid w:val="00D37E4C"/>
    <w:rsid w:val="00D60E21"/>
    <w:rsid w:val="00DB0DB4"/>
    <w:rsid w:val="00DC0517"/>
    <w:rsid w:val="00E37FDB"/>
    <w:rsid w:val="00E85278"/>
    <w:rsid w:val="00E91145"/>
    <w:rsid w:val="00E94068"/>
    <w:rsid w:val="00EC148F"/>
    <w:rsid w:val="00EC1FC2"/>
    <w:rsid w:val="00ED2F49"/>
    <w:rsid w:val="00F0224A"/>
    <w:rsid w:val="00F034F8"/>
    <w:rsid w:val="00F200C5"/>
    <w:rsid w:val="00F20D95"/>
    <w:rsid w:val="00F40F47"/>
    <w:rsid w:val="00F472E3"/>
    <w:rsid w:val="00F606C7"/>
    <w:rsid w:val="00F70120"/>
    <w:rsid w:val="00F83E01"/>
    <w:rsid w:val="00F8439A"/>
    <w:rsid w:val="00FA0ABD"/>
    <w:rsid w:val="00FF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389A"/>
    <w:pPr>
      <w:ind w:left="720"/>
      <w:contextualSpacing/>
    </w:pPr>
  </w:style>
  <w:style w:type="paragraph" w:customStyle="1" w:styleId="1">
    <w:name w:val="Абзац списка1"/>
    <w:basedOn w:val="a"/>
    <w:rsid w:val="005E389A"/>
    <w:pPr>
      <w:widowControl w:val="0"/>
      <w:suppressAutoHyphens/>
      <w:ind w:left="720"/>
    </w:pPr>
    <w:rPr>
      <w:rFonts w:ascii="Arial" w:eastAsia="Lucida Sans Unicode" w:hAnsi="Arial"/>
      <w:kern w:val="1"/>
      <w:sz w:val="20"/>
      <w:lang w:val="en-US"/>
    </w:rPr>
  </w:style>
  <w:style w:type="paragraph" w:styleId="a4">
    <w:name w:val="No Spacing"/>
    <w:link w:val="a5"/>
    <w:uiPriority w:val="99"/>
    <w:qFormat/>
    <w:rsid w:val="00025F3F"/>
    <w:pPr>
      <w:spacing w:after="0" w:line="240" w:lineRule="auto"/>
    </w:pPr>
  </w:style>
  <w:style w:type="character" w:styleId="a6">
    <w:name w:val="Strong"/>
    <w:basedOn w:val="a0"/>
    <w:uiPriority w:val="22"/>
    <w:qFormat/>
    <w:rsid w:val="00025F3F"/>
    <w:rPr>
      <w:b/>
      <w:bCs/>
    </w:rPr>
  </w:style>
  <w:style w:type="character" w:customStyle="1" w:styleId="a7">
    <w:name w:val="Основной текст_"/>
    <w:basedOn w:val="a0"/>
    <w:link w:val="10"/>
    <w:rsid w:val="00025F3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7"/>
    <w:rsid w:val="00025F3F"/>
    <w:pPr>
      <w:widowControl w:val="0"/>
      <w:shd w:val="clear" w:color="auto" w:fill="FFFFFF"/>
      <w:spacing w:line="259" w:lineRule="exact"/>
      <w:ind w:firstLine="54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5">
    <w:name w:val="Без интервала Знак"/>
    <w:link w:val="a4"/>
    <w:uiPriority w:val="99"/>
    <w:rsid w:val="00025F3F"/>
  </w:style>
  <w:style w:type="paragraph" w:styleId="a8">
    <w:name w:val="header"/>
    <w:basedOn w:val="a"/>
    <w:link w:val="a9"/>
    <w:uiPriority w:val="99"/>
    <w:unhideWhenUsed/>
    <w:rsid w:val="003C1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1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77249C"/>
    <w:rPr>
      <w:rFonts w:ascii="Segoe UI" w:eastAsia="Segoe UI" w:hAnsi="Segoe UI" w:cs="Segoe U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249C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7249C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49C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  <w:lang w:eastAsia="en-US"/>
    </w:rPr>
  </w:style>
  <w:style w:type="character" w:customStyle="1" w:styleId="24">
    <w:name w:val="Основной текст (24)_"/>
    <w:basedOn w:val="a0"/>
    <w:link w:val="240"/>
    <w:rsid w:val="0077249C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7249C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  <w:lang w:eastAsia="en-US"/>
    </w:rPr>
  </w:style>
  <w:style w:type="character" w:customStyle="1" w:styleId="21pt">
    <w:name w:val="Основной текст (2) + Интервал 1 pt"/>
    <w:basedOn w:val="2"/>
    <w:rsid w:val="0077249C"/>
    <w:rPr>
      <w:rFonts w:ascii="Segoe UI" w:eastAsia="Segoe UI" w:hAnsi="Segoe UI" w:cs="Segoe UI"/>
      <w:spacing w:val="30"/>
      <w:sz w:val="21"/>
      <w:szCs w:val="21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1B6E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6E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080DA9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080DA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19</Pages>
  <Words>5260</Words>
  <Characters>29984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65</cp:revision>
  <cp:lastPrinted>2019-09-23T06:24:00Z</cp:lastPrinted>
  <dcterms:created xsi:type="dcterms:W3CDTF">2016-07-11T11:04:00Z</dcterms:created>
  <dcterms:modified xsi:type="dcterms:W3CDTF">2020-09-15T18:18:00Z</dcterms:modified>
</cp:coreProperties>
</file>