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D8" w:rsidRDefault="008D3ED8" w:rsidP="00EC5F5D">
      <w:pPr>
        <w:spacing w:after="0"/>
        <w:jc w:val="center"/>
        <w:rPr>
          <w:rFonts w:ascii="Times New Roman" w:hAnsi="Times New Roman"/>
          <w:b/>
        </w:rPr>
      </w:pPr>
    </w:p>
    <w:p w:rsidR="008D3ED8" w:rsidRDefault="008D3ED8" w:rsidP="00EC5F5D">
      <w:pPr>
        <w:spacing w:after="0"/>
        <w:jc w:val="center"/>
        <w:rPr>
          <w:rFonts w:ascii="Times New Roman" w:hAnsi="Times New Roman"/>
          <w:b/>
        </w:rPr>
      </w:pPr>
    </w:p>
    <w:p w:rsidR="001C0D56" w:rsidRDefault="001C0D56" w:rsidP="00EC5F5D">
      <w:pPr>
        <w:spacing w:after="0"/>
        <w:jc w:val="center"/>
        <w:rPr>
          <w:rFonts w:ascii="Times New Roman" w:hAnsi="Times New Roman"/>
          <w:b/>
        </w:rPr>
      </w:pPr>
    </w:p>
    <w:p w:rsidR="006B4942" w:rsidRPr="00626D25" w:rsidRDefault="00626D25" w:rsidP="00EC5F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Рабочая программа по русскому языку 5 класс</w:t>
      </w:r>
    </w:p>
    <w:p w:rsidR="0000643E" w:rsidRPr="00626D25" w:rsidRDefault="00C22C8F" w:rsidP="00EC5F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5EA9" w:rsidRPr="00626D25" w:rsidRDefault="00C22C8F" w:rsidP="00145EA9">
      <w:pPr>
        <w:pStyle w:val="a8"/>
        <w:spacing w:line="36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626D25">
        <w:rPr>
          <w:rFonts w:ascii="Times New Roman" w:hAnsi="Times New Roman"/>
          <w:sz w:val="28"/>
          <w:szCs w:val="28"/>
        </w:rPr>
        <w:t>Рабочая программа по русскому языку для 5 класса состав</w:t>
      </w:r>
      <w:r w:rsidR="000A302A" w:rsidRPr="00626D25">
        <w:rPr>
          <w:rFonts w:ascii="Times New Roman" w:hAnsi="Times New Roman"/>
          <w:sz w:val="28"/>
          <w:szCs w:val="28"/>
        </w:rPr>
        <w:t>лена в соответствии с Федеральным государственным образовательным стандартом</w:t>
      </w:r>
      <w:r w:rsidR="000D43D4">
        <w:rPr>
          <w:rFonts w:ascii="Times New Roman" w:hAnsi="Times New Roman"/>
          <w:sz w:val="28"/>
          <w:szCs w:val="28"/>
        </w:rPr>
        <w:t xml:space="preserve"> основного общего образования, примерной программой</w:t>
      </w:r>
      <w:r w:rsidRPr="00626D25">
        <w:rPr>
          <w:rFonts w:ascii="Times New Roman" w:hAnsi="Times New Roman"/>
          <w:sz w:val="28"/>
          <w:szCs w:val="28"/>
        </w:rPr>
        <w:t xml:space="preserve"> по ру</w:t>
      </w:r>
      <w:r w:rsidR="000D43D4">
        <w:rPr>
          <w:rFonts w:ascii="Times New Roman" w:hAnsi="Times New Roman"/>
          <w:sz w:val="28"/>
          <w:szCs w:val="28"/>
        </w:rPr>
        <w:t>сскому (родному) языку и р</w:t>
      </w:r>
      <w:r w:rsidRPr="00626D25">
        <w:rPr>
          <w:rFonts w:ascii="Times New Roman" w:hAnsi="Times New Roman"/>
          <w:sz w:val="28"/>
          <w:szCs w:val="28"/>
        </w:rPr>
        <w:t>а</w:t>
      </w:r>
      <w:r w:rsidR="000D43D4">
        <w:rPr>
          <w:rFonts w:ascii="Times New Roman" w:hAnsi="Times New Roman"/>
          <w:sz w:val="28"/>
          <w:szCs w:val="28"/>
        </w:rPr>
        <w:t xml:space="preserve">бочей программой </w:t>
      </w:r>
      <w:r w:rsidRPr="00626D25">
        <w:rPr>
          <w:rFonts w:ascii="Times New Roman" w:hAnsi="Times New Roman"/>
          <w:sz w:val="28"/>
          <w:szCs w:val="28"/>
        </w:rPr>
        <w:t>по русскому языку для 5-9 классов</w:t>
      </w:r>
      <w:r w:rsidR="00145EA9" w:rsidRPr="00626D25">
        <w:rPr>
          <w:rFonts w:ascii="Times New Roman" w:hAnsi="Times New Roman"/>
          <w:sz w:val="28"/>
          <w:szCs w:val="28"/>
        </w:rPr>
        <w:t xml:space="preserve"> (Русский язык.</w:t>
      </w:r>
      <w:proofErr w:type="gramEnd"/>
      <w:r w:rsidR="00145EA9" w:rsidRPr="00626D25">
        <w:rPr>
          <w:rFonts w:ascii="Times New Roman" w:hAnsi="Times New Roman"/>
          <w:sz w:val="28"/>
          <w:szCs w:val="28"/>
        </w:rPr>
        <w:t xml:space="preserve"> Рабочие программы. </w:t>
      </w:r>
      <w:proofErr w:type="gramStart"/>
      <w:r w:rsidR="00145EA9" w:rsidRPr="00626D25">
        <w:rPr>
          <w:rFonts w:ascii="Times New Roman" w:hAnsi="Times New Roman"/>
          <w:sz w:val="28"/>
          <w:szCs w:val="28"/>
        </w:rPr>
        <w:t>Предметная линия учебн</w:t>
      </w:r>
      <w:r w:rsidR="00145EA9" w:rsidRPr="00626D25">
        <w:rPr>
          <w:rFonts w:ascii="Times New Roman" w:hAnsi="Times New Roman"/>
          <w:sz w:val="28"/>
          <w:szCs w:val="28"/>
        </w:rPr>
        <w:t>и</w:t>
      </w:r>
      <w:r w:rsidR="00145EA9" w:rsidRPr="00626D25">
        <w:rPr>
          <w:rFonts w:ascii="Times New Roman" w:hAnsi="Times New Roman"/>
          <w:sz w:val="28"/>
          <w:szCs w:val="28"/>
        </w:rPr>
        <w:t xml:space="preserve">ков Т.А. </w:t>
      </w:r>
      <w:proofErr w:type="spellStart"/>
      <w:r w:rsidR="00145EA9" w:rsidRPr="00626D25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="00145EA9" w:rsidRPr="00626D25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="00145EA9" w:rsidRPr="00626D25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="00145EA9" w:rsidRPr="00626D25">
        <w:rPr>
          <w:rFonts w:ascii="Times New Roman" w:hAnsi="Times New Roman"/>
          <w:sz w:val="28"/>
          <w:szCs w:val="28"/>
        </w:rPr>
        <w:t>. 5-9 классы – М.: Просве</w:t>
      </w:r>
      <w:r w:rsidR="000B4D48" w:rsidRPr="00626D25">
        <w:rPr>
          <w:rFonts w:ascii="Times New Roman" w:hAnsi="Times New Roman"/>
          <w:sz w:val="28"/>
          <w:szCs w:val="28"/>
        </w:rPr>
        <w:t>щение, 2012</w:t>
      </w:r>
      <w:r w:rsidR="00145EA9" w:rsidRPr="00626D25">
        <w:rPr>
          <w:rFonts w:ascii="Times New Roman" w:hAnsi="Times New Roman"/>
          <w:sz w:val="28"/>
          <w:szCs w:val="28"/>
        </w:rPr>
        <w:t>.)</w:t>
      </w:r>
      <w:r w:rsidR="000D43D4">
        <w:rPr>
          <w:rFonts w:ascii="Times New Roman" w:hAnsi="Times New Roman"/>
          <w:sz w:val="28"/>
          <w:szCs w:val="28"/>
        </w:rPr>
        <w:t>, на основе основной образовательной программы МКОУ «СОШ с.</w:t>
      </w:r>
      <w:bookmarkStart w:id="0" w:name="_GoBack"/>
      <w:bookmarkEnd w:id="0"/>
      <w:r w:rsidR="000D4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43D4">
        <w:rPr>
          <w:rFonts w:ascii="Times New Roman" w:hAnsi="Times New Roman"/>
          <w:sz w:val="28"/>
          <w:szCs w:val="28"/>
        </w:rPr>
        <w:t>Даусуз</w:t>
      </w:r>
      <w:proofErr w:type="spellEnd"/>
      <w:r w:rsidR="000D43D4">
        <w:rPr>
          <w:rFonts w:ascii="Times New Roman" w:hAnsi="Times New Roman"/>
          <w:sz w:val="28"/>
          <w:szCs w:val="28"/>
        </w:rPr>
        <w:t>» на 2020-2021 учебный год.</w:t>
      </w:r>
      <w:proofErr w:type="gramEnd"/>
    </w:p>
    <w:p w:rsidR="00E64438" w:rsidRDefault="009311D4" w:rsidP="00EC6C5B">
      <w:pPr>
        <w:spacing w:after="0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>вания.</w:t>
      </w:r>
    </w:p>
    <w:p w:rsidR="00E64438" w:rsidRDefault="00E64438" w:rsidP="00EC6C5B">
      <w:pPr>
        <w:spacing w:after="0"/>
        <w:rPr>
          <w:rFonts w:ascii="Times New Roman" w:hAnsi="Times New Roman"/>
          <w:sz w:val="28"/>
          <w:szCs w:val="28"/>
        </w:rPr>
      </w:pPr>
    </w:p>
    <w:p w:rsidR="00C22C8F" w:rsidRPr="00626D25" w:rsidRDefault="00E64438" w:rsidP="00EC6C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домашнего задания по предмету отводится 30 минут.</w:t>
      </w:r>
      <w:r w:rsidR="009311D4" w:rsidRPr="00626D25">
        <w:rPr>
          <w:rFonts w:ascii="Times New Roman" w:hAnsi="Times New Roman"/>
          <w:sz w:val="28"/>
          <w:szCs w:val="28"/>
        </w:rPr>
        <w:br/>
      </w:r>
    </w:p>
    <w:p w:rsidR="00C22C8F" w:rsidRPr="00626D25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Русский язык</w:t>
      </w:r>
      <w:r w:rsidRPr="00626D25">
        <w:rPr>
          <w:rFonts w:ascii="Times New Roman" w:hAnsi="Times New Roman"/>
          <w:sz w:val="28"/>
          <w:szCs w:val="28"/>
        </w:rPr>
        <w:t xml:space="preserve"> – язык русского народа. Он служит ему средством:</w:t>
      </w:r>
    </w:p>
    <w:p w:rsidR="00C22C8F" w:rsidRPr="00626D25" w:rsidRDefault="00C22C8F" w:rsidP="004262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общения во всех сферах жизни (в быту, между гражданами и учреждениями, в научном и художественном слове</w:t>
      </w:r>
      <w:r w:rsidRPr="00626D25">
        <w:rPr>
          <w:rFonts w:ascii="Times New Roman" w:hAnsi="Times New Roman"/>
          <w:sz w:val="28"/>
          <w:szCs w:val="28"/>
        </w:rPr>
        <w:t>с</w:t>
      </w:r>
      <w:r w:rsidRPr="00626D25">
        <w:rPr>
          <w:rFonts w:ascii="Times New Roman" w:hAnsi="Times New Roman"/>
          <w:sz w:val="28"/>
          <w:szCs w:val="28"/>
        </w:rPr>
        <w:t>ном творчестве);</w:t>
      </w:r>
    </w:p>
    <w:p w:rsidR="00C22C8F" w:rsidRPr="00626D25" w:rsidRDefault="00C22C8F" w:rsidP="004262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хранения и передачи информации;</w:t>
      </w:r>
    </w:p>
    <w:p w:rsidR="00C22C8F" w:rsidRPr="00626D25" w:rsidRDefault="00C22C8F" w:rsidP="004262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связи поколений русских людей, живущих в разные эпохи.</w:t>
      </w:r>
    </w:p>
    <w:p w:rsidR="00C22C8F" w:rsidRPr="00626D25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Русский язык – один из развитых языков мира. Он отличается богатством словаря, словообразовательных и грамматич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 xml:space="preserve">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626D25">
        <w:rPr>
          <w:rFonts w:ascii="Times New Roman" w:hAnsi="Times New Roman"/>
          <w:sz w:val="28"/>
          <w:szCs w:val="28"/>
        </w:rPr>
        <w:t>созданы</w:t>
      </w:r>
      <w:proofErr w:type="gramEnd"/>
      <w:r w:rsidRPr="00626D25">
        <w:rPr>
          <w:rFonts w:ascii="Times New Roman" w:hAnsi="Times New Roman"/>
          <w:sz w:val="28"/>
          <w:szCs w:val="28"/>
        </w:rPr>
        <w:t xml:space="preserve"> художественная литература и наука, имеющие мировое значение.</w:t>
      </w:r>
    </w:p>
    <w:p w:rsidR="00C22C8F" w:rsidRPr="00626D25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lastRenderedPageBreak/>
        <w:t>Русский язык в современном мире – один из официальных языков ООН. В Российской Федерации он является госуда</w:t>
      </w:r>
      <w:r w:rsidRPr="00626D25">
        <w:rPr>
          <w:rFonts w:ascii="Times New Roman" w:hAnsi="Times New Roman"/>
          <w:sz w:val="28"/>
          <w:szCs w:val="28"/>
        </w:rPr>
        <w:t>р</w:t>
      </w:r>
      <w:r w:rsidRPr="00626D25">
        <w:rPr>
          <w:rFonts w:ascii="Times New Roman" w:hAnsi="Times New Roman"/>
          <w:sz w:val="28"/>
          <w:szCs w:val="28"/>
        </w:rPr>
        <w:t>ственным языком.</w:t>
      </w:r>
    </w:p>
    <w:p w:rsidR="00C22C8F" w:rsidRPr="00626D25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C22C8F" w:rsidRPr="00626D25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 xml:space="preserve">Целями и задачами </w:t>
      </w:r>
      <w:r w:rsidR="003008C0">
        <w:rPr>
          <w:rFonts w:ascii="Times New Roman" w:hAnsi="Times New Roman"/>
          <w:sz w:val="28"/>
          <w:szCs w:val="28"/>
        </w:rPr>
        <w:t xml:space="preserve">изучения русского </w:t>
      </w:r>
      <w:r w:rsidRPr="00626D25">
        <w:rPr>
          <w:rFonts w:ascii="Times New Roman" w:hAnsi="Times New Roman"/>
          <w:sz w:val="28"/>
          <w:szCs w:val="28"/>
        </w:rPr>
        <w:t>языка в основной школе являются:</w:t>
      </w:r>
    </w:p>
    <w:p w:rsidR="00C22C8F" w:rsidRPr="00626D25" w:rsidRDefault="00C22C8F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C22C8F" w:rsidRPr="00626D25" w:rsidRDefault="00C22C8F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626D25">
        <w:rPr>
          <w:rFonts w:ascii="Times New Roman" w:hAnsi="Times New Roman"/>
          <w:sz w:val="28"/>
          <w:szCs w:val="28"/>
        </w:rPr>
        <w:t>общеучебн</w:t>
      </w:r>
      <w:r w:rsidRPr="00626D25">
        <w:rPr>
          <w:rFonts w:ascii="Times New Roman" w:hAnsi="Times New Roman"/>
          <w:sz w:val="28"/>
          <w:szCs w:val="28"/>
        </w:rPr>
        <w:t>ы</w:t>
      </w:r>
      <w:r w:rsidRPr="00626D25">
        <w:rPr>
          <w:rFonts w:ascii="Times New Roman" w:hAnsi="Times New Roman"/>
          <w:sz w:val="28"/>
          <w:szCs w:val="28"/>
        </w:rPr>
        <w:t>ми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</w:t>
      </w:r>
      <w:r w:rsidRPr="00626D25">
        <w:rPr>
          <w:rFonts w:ascii="Times New Roman" w:hAnsi="Times New Roman"/>
          <w:sz w:val="28"/>
          <w:szCs w:val="28"/>
        </w:rPr>
        <w:t>я</w:t>
      </w:r>
      <w:r w:rsidRPr="00626D25">
        <w:rPr>
          <w:rFonts w:ascii="Times New Roman" w:hAnsi="Times New Roman"/>
          <w:sz w:val="28"/>
          <w:szCs w:val="28"/>
        </w:rPr>
        <w:t>тельности, самообразования;</w:t>
      </w:r>
    </w:p>
    <w:p w:rsidR="00C22C8F" w:rsidRPr="00626D25" w:rsidRDefault="00C22C8F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освоение знаний об устройстве языковой системы и закономерности её функционирования, развитие способности</w:t>
      </w:r>
      <w:r w:rsidR="002B1083" w:rsidRPr="00626D25">
        <w:rPr>
          <w:rFonts w:ascii="Times New Roman" w:hAnsi="Times New Roman"/>
          <w:sz w:val="28"/>
          <w:szCs w:val="28"/>
        </w:rPr>
        <w:t xml:space="preserve">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</w:t>
      </w:r>
      <w:r w:rsidR="002B1083" w:rsidRPr="00626D25">
        <w:rPr>
          <w:rFonts w:ascii="Times New Roman" w:hAnsi="Times New Roman"/>
          <w:sz w:val="28"/>
          <w:szCs w:val="28"/>
        </w:rPr>
        <w:t>р</w:t>
      </w:r>
      <w:r w:rsidR="002B1083" w:rsidRPr="00626D25">
        <w:rPr>
          <w:rFonts w:ascii="Times New Roman" w:hAnsi="Times New Roman"/>
          <w:sz w:val="28"/>
          <w:szCs w:val="28"/>
        </w:rPr>
        <w:t>шенствование орфографической и пунктуационной грамотности;</w:t>
      </w:r>
    </w:p>
    <w:p w:rsidR="002B1083" w:rsidRPr="00626D25" w:rsidRDefault="002B1083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>совершенствованию, осознание эстетической ценности родного языка;</w:t>
      </w:r>
    </w:p>
    <w:p w:rsidR="002B1083" w:rsidRPr="00626D25" w:rsidRDefault="002B1083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426229" w:rsidRPr="00626D25" w:rsidRDefault="00426229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83" w:rsidRPr="00626D25" w:rsidRDefault="002B1083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2B1083" w:rsidRPr="00626D25" w:rsidRDefault="00695EF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lastRenderedPageBreak/>
        <w:t>В 5 классе изучается современный русский литературный язык, поэтому программу школьного курса русского языка с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>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695EFF" w:rsidRPr="00626D25" w:rsidRDefault="00695EF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Программа содержит:</w:t>
      </w:r>
    </w:p>
    <w:p w:rsidR="00C22C8F" w:rsidRPr="00626D25" w:rsidRDefault="00695EFF" w:rsidP="004262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D25">
        <w:rPr>
          <w:rFonts w:ascii="Times New Roman" w:hAnsi="Times New Roman"/>
          <w:sz w:val="28"/>
          <w:szCs w:val="28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626D25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 xml:space="preserve">которые сведения о роли языка в жизни общества и т. д., </w:t>
      </w:r>
      <w:proofErr w:type="spellStart"/>
      <w:r w:rsidRPr="00626D25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понятия, на основе которых строится р</w:t>
      </w:r>
      <w:r w:rsidRPr="00626D25">
        <w:rPr>
          <w:rFonts w:ascii="Times New Roman" w:hAnsi="Times New Roman"/>
          <w:sz w:val="28"/>
          <w:szCs w:val="28"/>
        </w:rPr>
        <w:t>а</w:t>
      </w:r>
      <w:r w:rsidRPr="00626D25">
        <w:rPr>
          <w:rFonts w:ascii="Times New Roman" w:hAnsi="Times New Roman"/>
          <w:sz w:val="28"/>
          <w:szCs w:val="28"/>
        </w:rPr>
        <w:t>бота по развитию связной речи учащихся, формирование коммуникативных умений и навыков, сведения об о</w:t>
      </w:r>
      <w:r w:rsidRPr="00626D25">
        <w:rPr>
          <w:rFonts w:ascii="Times New Roman" w:hAnsi="Times New Roman"/>
          <w:sz w:val="28"/>
          <w:szCs w:val="28"/>
        </w:rPr>
        <w:t>с</w:t>
      </w:r>
      <w:r w:rsidRPr="00626D25">
        <w:rPr>
          <w:rFonts w:ascii="Times New Roman" w:hAnsi="Times New Roman"/>
          <w:sz w:val="28"/>
          <w:szCs w:val="28"/>
        </w:rPr>
        <w:t>новных нормах русского литературного</w:t>
      </w:r>
      <w:proofErr w:type="gramEnd"/>
      <w:r w:rsidRPr="00626D25">
        <w:rPr>
          <w:rFonts w:ascii="Times New Roman" w:hAnsi="Times New Roman"/>
          <w:sz w:val="28"/>
          <w:szCs w:val="28"/>
        </w:rPr>
        <w:t xml:space="preserve"> языка;</w:t>
      </w:r>
    </w:p>
    <w:p w:rsidR="00695EFF" w:rsidRPr="00626D25" w:rsidRDefault="00695EFF" w:rsidP="004262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сведения о графике, орфографии и пунктуации, перечень видов орфограмм и </w:t>
      </w:r>
      <w:proofErr w:type="gramStart"/>
      <w:r w:rsidRPr="00626D25">
        <w:rPr>
          <w:rFonts w:ascii="Times New Roman" w:hAnsi="Times New Roman"/>
          <w:sz w:val="28"/>
          <w:szCs w:val="28"/>
        </w:rPr>
        <w:t>названий</w:t>
      </w:r>
      <w:proofErr w:type="gramEnd"/>
      <w:r w:rsidRPr="00626D25">
        <w:rPr>
          <w:rFonts w:ascii="Times New Roman" w:hAnsi="Times New Roman"/>
          <w:sz w:val="28"/>
          <w:szCs w:val="28"/>
        </w:rPr>
        <w:t xml:space="preserve"> пунктуационных правил.</w:t>
      </w:r>
    </w:p>
    <w:p w:rsidR="00695EFF" w:rsidRPr="00626D25" w:rsidRDefault="00695EF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626D2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и предметных целей обучения</w:t>
      </w:r>
      <w:r w:rsidR="000300E2" w:rsidRPr="00626D25">
        <w:rPr>
          <w:rFonts w:ascii="Times New Roman" w:hAnsi="Times New Roman"/>
          <w:sz w:val="28"/>
          <w:szCs w:val="28"/>
        </w:rPr>
        <w:t xml:space="preserve">, что возможно на основе </w:t>
      </w:r>
      <w:proofErr w:type="spellStart"/>
      <w:r w:rsidR="000300E2" w:rsidRPr="00626D25">
        <w:rPr>
          <w:rFonts w:ascii="Times New Roman" w:hAnsi="Times New Roman"/>
          <w:i/>
          <w:sz w:val="28"/>
          <w:szCs w:val="28"/>
        </w:rPr>
        <w:t>компетентностного</w:t>
      </w:r>
      <w:proofErr w:type="spellEnd"/>
      <w:r w:rsidR="000300E2" w:rsidRPr="00626D25">
        <w:rPr>
          <w:rFonts w:ascii="Times New Roman" w:hAnsi="Times New Roman"/>
          <w:i/>
          <w:sz w:val="28"/>
          <w:szCs w:val="28"/>
        </w:rPr>
        <w:t xml:space="preserve"> подхода</w:t>
      </w:r>
      <w:r w:rsidR="000300E2" w:rsidRPr="00626D25">
        <w:rPr>
          <w:rFonts w:ascii="Times New Roman" w:hAnsi="Times New Roman"/>
          <w:sz w:val="28"/>
          <w:szCs w:val="28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="000300E2" w:rsidRPr="00626D25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="000300E2" w:rsidRPr="00626D25">
        <w:rPr>
          <w:rFonts w:ascii="Times New Roman" w:hAnsi="Times New Roman"/>
          <w:sz w:val="28"/>
          <w:szCs w:val="28"/>
        </w:rPr>
        <w:t xml:space="preserve"> компетенции.</w:t>
      </w:r>
    </w:p>
    <w:p w:rsidR="000300E2" w:rsidRPr="00626D25" w:rsidRDefault="000300E2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i/>
          <w:sz w:val="28"/>
          <w:szCs w:val="28"/>
        </w:rPr>
        <w:t>Коммуникативная компетенция</w:t>
      </w:r>
      <w:r w:rsidRPr="00626D25">
        <w:rPr>
          <w:rFonts w:ascii="Times New Roman" w:hAnsi="Times New Roman"/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 xml:space="preserve">рах и </w:t>
      </w:r>
      <w:r w:rsidR="006371F9" w:rsidRPr="00626D25">
        <w:rPr>
          <w:rFonts w:ascii="Times New Roman" w:hAnsi="Times New Roman"/>
          <w:sz w:val="28"/>
          <w:szCs w:val="28"/>
        </w:rPr>
        <w:t xml:space="preserve">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6371F9" w:rsidRPr="00626D25" w:rsidRDefault="006371F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626D2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(слушания), чтения и письма) и осуществляется в трёх направлениях, составляющих единое целое.</w:t>
      </w:r>
    </w:p>
    <w:p w:rsidR="006371F9" w:rsidRPr="00626D25" w:rsidRDefault="006371F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Первое направление в развитии речи учащихся – овладение нормами русского литературного языка: литературного пр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 xml:space="preserve">изношения, образования форм слов, построения словосочетаний и предложений, употребление слов в соответствии с их </w:t>
      </w:r>
      <w:r w:rsidRPr="00626D25">
        <w:rPr>
          <w:rFonts w:ascii="Times New Roman" w:hAnsi="Times New Roman"/>
          <w:sz w:val="28"/>
          <w:szCs w:val="28"/>
        </w:rPr>
        <w:lastRenderedPageBreak/>
        <w:t>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6371F9" w:rsidRPr="00626D25" w:rsidRDefault="006371F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</w:t>
      </w:r>
      <w:r w:rsidR="000A0E13" w:rsidRPr="00626D25">
        <w:rPr>
          <w:rFonts w:ascii="Times New Roman" w:hAnsi="Times New Roman"/>
          <w:sz w:val="28"/>
          <w:szCs w:val="28"/>
        </w:rPr>
        <w:t>Обогащение грамматическ</w:t>
      </w:r>
      <w:r w:rsidR="000A0E13" w:rsidRPr="00626D25">
        <w:rPr>
          <w:rFonts w:ascii="Times New Roman" w:hAnsi="Times New Roman"/>
          <w:sz w:val="28"/>
          <w:szCs w:val="28"/>
        </w:rPr>
        <w:t>о</w:t>
      </w:r>
      <w:r w:rsidR="000A0E13" w:rsidRPr="00626D25">
        <w:rPr>
          <w:rFonts w:ascii="Times New Roman" w:hAnsi="Times New Roman"/>
          <w:sz w:val="28"/>
          <w:szCs w:val="28"/>
        </w:rPr>
        <w:t>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0A0E13" w:rsidRPr="00626D25" w:rsidRDefault="000A0E13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 xml:space="preserve">нием высказывания, </w:t>
      </w:r>
      <w:proofErr w:type="gramStart"/>
      <w:r w:rsidRPr="00626D25">
        <w:rPr>
          <w:rFonts w:ascii="Times New Roman" w:hAnsi="Times New Roman"/>
          <w:sz w:val="28"/>
          <w:szCs w:val="28"/>
        </w:rPr>
        <w:t>которая</w:t>
      </w:r>
      <w:proofErr w:type="gramEnd"/>
      <w:r w:rsidRPr="00626D25">
        <w:rPr>
          <w:rFonts w:ascii="Times New Roman" w:hAnsi="Times New Roman"/>
          <w:sz w:val="28"/>
          <w:szCs w:val="28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</w:t>
      </w:r>
      <w:r w:rsidRPr="00626D25">
        <w:rPr>
          <w:rFonts w:ascii="Times New Roman" w:hAnsi="Times New Roman"/>
          <w:sz w:val="28"/>
          <w:szCs w:val="28"/>
        </w:rPr>
        <w:t>т</w:t>
      </w:r>
      <w:r w:rsidRPr="00626D25">
        <w:rPr>
          <w:rFonts w:ascii="Times New Roman" w:hAnsi="Times New Roman"/>
          <w:sz w:val="28"/>
          <w:szCs w:val="28"/>
        </w:rPr>
        <w:t>ствии с ним систематизировать материал, правильно отбирать языковые средства.</w:t>
      </w:r>
    </w:p>
    <w:p w:rsidR="000A0E13" w:rsidRPr="00626D25" w:rsidRDefault="000A0E13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0A0E13" w:rsidRPr="00626D25" w:rsidRDefault="005C2085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i/>
          <w:sz w:val="28"/>
          <w:szCs w:val="28"/>
        </w:rPr>
        <w:t xml:space="preserve">Языковая и лингвистическая компетенции </w:t>
      </w:r>
      <w:r w:rsidRPr="00626D25">
        <w:rPr>
          <w:rFonts w:ascii="Times New Roman" w:hAnsi="Times New Roman"/>
          <w:sz w:val="28"/>
          <w:szCs w:val="28"/>
        </w:rPr>
        <w:t>формируются на основе овладения необходимыми знаниями о языке как зн</w:t>
      </w:r>
      <w:r w:rsidRPr="00626D25">
        <w:rPr>
          <w:rFonts w:ascii="Times New Roman" w:hAnsi="Times New Roman"/>
          <w:sz w:val="28"/>
          <w:szCs w:val="28"/>
        </w:rPr>
        <w:t>а</w:t>
      </w:r>
      <w:r w:rsidRPr="00626D25">
        <w:rPr>
          <w:rFonts w:ascii="Times New Roman" w:hAnsi="Times New Roman"/>
          <w:sz w:val="28"/>
          <w:szCs w:val="28"/>
        </w:rPr>
        <w:t>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</w:t>
      </w:r>
      <w:r w:rsidRPr="00626D25">
        <w:rPr>
          <w:rFonts w:ascii="Times New Roman" w:hAnsi="Times New Roman"/>
          <w:sz w:val="28"/>
          <w:szCs w:val="28"/>
        </w:rPr>
        <w:t>а</w:t>
      </w:r>
      <w:r w:rsidRPr="00626D25">
        <w:rPr>
          <w:rFonts w:ascii="Times New Roman" w:hAnsi="Times New Roman"/>
          <w:sz w:val="28"/>
          <w:szCs w:val="28"/>
        </w:rPr>
        <w:t>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5C2085" w:rsidRPr="00626D25" w:rsidRDefault="005C2085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D25">
        <w:rPr>
          <w:rFonts w:ascii="Times New Roman" w:hAnsi="Times New Roman"/>
          <w:i/>
          <w:sz w:val="28"/>
          <w:szCs w:val="28"/>
        </w:rPr>
        <w:t>Культуроведческая</w:t>
      </w:r>
      <w:proofErr w:type="spellEnd"/>
      <w:r w:rsidRPr="00626D25">
        <w:rPr>
          <w:rFonts w:ascii="Times New Roman" w:hAnsi="Times New Roman"/>
          <w:i/>
          <w:sz w:val="28"/>
          <w:szCs w:val="28"/>
        </w:rPr>
        <w:t xml:space="preserve"> компетенция </w:t>
      </w:r>
      <w:r w:rsidRPr="00626D25">
        <w:rPr>
          <w:rFonts w:ascii="Times New Roman" w:hAnsi="Times New Roman"/>
          <w:sz w:val="28"/>
          <w:szCs w:val="28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5C2085" w:rsidRPr="00626D25" w:rsidRDefault="005C2085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lastRenderedPageBreak/>
        <w:t xml:space="preserve">В рабочей программе реализован </w:t>
      </w:r>
      <w:r w:rsidRPr="00626D25">
        <w:rPr>
          <w:rFonts w:ascii="Times New Roman" w:hAnsi="Times New Roman"/>
          <w:i/>
          <w:sz w:val="28"/>
          <w:szCs w:val="28"/>
        </w:rPr>
        <w:t>коммуникативно-</w:t>
      </w:r>
      <w:proofErr w:type="spellStart"/>
      <w:r w:rsidRPr="00626D25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подход, предполагающий предъявление материала не только в </w:t>
      </w:r>
      <w:proofErr w:type="spellStart"/>
      <w:r w:rsidRPr="00626D25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, но и в </w:t>
      </w:r>
      <w:proofErr w:type="spellStart"/>
      <w:r w:rsidRPr="00626D25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форме.</w:t>
      </w:r>
      <w:r w:rsidR="008E1999" w:rsidRPr="00626D25">
        <w:rPr>
          <w:rFonts w:ascii="Times New Roman" w:hAnsi="Times New Roman"/>
          <w:sz w:val="28"/>
          <w:szCs w:val="28"/>
        </w:rPr>
        <w:t xml:space="preserve"> Направленность курса русского (родного) языка на формирование коммуникативной, языковой, лингвистической и </w:t>
      </w:r>
      <w:proofErr w:type="spellStart"/>
      <w:r w:rsidR="008E1999" w:rsidRPr="00626D25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="008E1999" w:rsidRPr="00626D25">
        <w:rPr>
          <w:rFonts w:ascii="Times New Roman" w:hAnsi="Times New Roman"/>
          <w:sz w:val="28"/>
          <w:szCs w:val="28"/>
        </w:rPr>
        <w:t xml:space="preserve"> компетенции нашла отражение в структуре пр</w:t>
      </w:r>
      <w:r w:rsidR="008E1999" w:rsidRPr="00626D25">
        <w:rPr>
          <w:rFonts w:ascii="Times New Roman" w:hAnsi="Times New Roman"/>
          <w:sz w:val="28"/>
          <w:szCs w:val="28"/>
        </w:rPr>
        <w:t>о</w:t>
      </w:r>
      <w:r w:rsidR="008E1999" w:rsidRPr="00626D25">
        <w:rPr>
          <w:rFonts w:ascii="Times New Roman" w:hAnsi="Times New Roman"/>
          <w:sz w:val="28"/>
          <w:szCs w:val="28"/>
        </w:rPr>
        <w:t>граммы.</w:t>
      </w:r>
    </w:p>
    <w:p w:rsidR="008E1999" w:rsidRPr="00626D25" w:rsidRDefault="008E199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626D25">
        <w:rPr>
          <w:rFonts w:ascii="Times New Roman" w:hAnsi="Times New Roman"/>
          <w:sz w:val="28"/>
          <w:szCs w:val="28"/>
        </w:rPr>
        <w:t>морф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мики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8E1999" w:rsidRPr="00626D25" w:rsidRDefault="008E199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</w:t>
      </w:r>
      <w:r w:rsidR="00DD1E04" w:rsidRPr="00626D25">
        <w:rPr>
          <w:rFonts w:ascii="Times New Roman" w:hAnsi="Times New Roman"/>
          <w:sz w:val="28"/>
          <w:szCs w:val="28"/>
        </w:rPr>
        <w:t>в 1 – 4 классах» определено содержание этой работы, что продиктовано необходимостью правильно решать вопросы пр</w:t>
      </w:r>
      <w:r w:rsidR="00DD1E04" w:rsidRPr="00626D25">
        <w:rPr>
          <w:rFonts w:ascii="Times New Roman" w:hAnsi="Times New Roman"/>
          <w:sz w:val="28"/>
          <w:szCs w:val="28"/>
        </w:rPr>
        <w:t>е</w:t>
      </w:r>
      <w:r w:rsidR="00DD1E04" w:rsidRPr="00626D25">
        <w:rPr>
          <w:rFonts w:ascii="Times New Roman" w:hAnsi="Times New Roman"/>
          <w:sz w:val="28"/>
          <w:szCs w:val="28"/>
        </w:rPr>
        <w:t xml:space="preserve">емственности между начальным и средним звеном обучения. Каждая тема завершается повторением </w:t>
      </w:r>
      <w:proofErr w:type="gramStart"/>
      <w:r w:rsidR="00DD1E04" w:rsidRPr="00626D25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="00DD1E04" w:rsidRPr="00626D25">
        <w:rPr>
          <w:rFonts w:ascii="Times New Roman" w:hAnsi="Times New Roman"/>
          <w:sz w:val="28"/>
          <w:szCs w:val="28"/>
        </w:rPr>
        <w:t>. Да</w:t>
      </w:r>
      <w:r w:rsidR="00DD1E04" w:rsidRPr="00626D25">
        <w:rPr>
          <w:rFonts w:ascii="Times New Roman" w:hAnsi="Times New Roman"/>
          <w:sz w:val="28"/>
          <w:szCs w:val="28"/>
        </w:rPr>
        <w:t>н</w:t>
      </w:r>
      <w:r w:rsidR="00DD1E04" w:rsidRPr="00626D25">
        <w:rPr>
          <w:rFonts w:ascii="Times New Roman" w:hAnsi="Times New Roman"/>
          <w:sz w:val="28"/>
          <w:szCs w:val="28"/>
        </w:rPr>
        <w:t>ная система повторения обеспечивает необходимый уровень прочных знаний и умений.</w:t>
      </w:r>
    </w:p>
    <w:p w:rsidR="00DD1E04" w:rsidRPr="00626D25" w:rsidRDefault="00DD1E04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В программе специально выделены часы на развитие связной речи – пятая часть всего учебного времени. Темы по ра</w:t>
      </w:r>
      <w:r w:rsidRPr="00626D25">
        <w:rPr>
          <w:rFonts w:ascii="Times New Roman" w:hAnsi="Times New Roman"/>
          <w:sz w:val="28"/>
          <w:szCs w:val="28"/>
        </w:rPr>
        <w:t>з</w:t>
      </w:r>
      <w:r w:rsidRPr="00626D25">
        <w:rPr>
          <w:rFonts w:ascii="Times New Roman" w:hAnsi="Times New Roman"/>
          <w:sz w:val="28"/>
          <w:szCs w:val="28"/>
        </w:rPr>
        <w:t xml:space="preserve">витию речи – </w:t>
      </w:r>
      <w:proofErr w:type="spellStart"/>
      <w:r w:rsidRPr="00626D25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понятия и виды работы над текстом – пропорционально распределяются среди грамматич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ского материала.</w:t>
      </w:r>
    </w:p>
    <w:p w:rsidR="00FE10C1" w:rsidRPr="00626D25" w:rsidRDefault="00FE10C1" w:rsidP="00FE10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10C1" w:rsidRPr="00626D25" w:rsidRDefault="00FE10C1" w:rsidP="00EB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Общие учебные умения, навыки и способы деятельности</w:t>
      </w:r>
    </w:p>
    <w:p w:rsidR="00FE10C1" w:rsidRPr="00626D25" w:rsidRDefault="00FE10C1" w:rsidP="00C05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626D25">
        <w:rPr>
          <w:rFonts w:ascii="Times New Roman" w:hAnsi="Times New Roman"/>
          <w:sz w:val="28"/>
          <w:szCs w:val="28"/>
        </w:rPr>
        <w:t>надпре</w:t>
      </w:r>
      <w:r w:rsidRPr="00626D25">
        <w:rPr>
          <w:rFonts w:ascii="Times New Roman" w:hAnsi="Times New Roman"/>
          <w:sz w:val="28"/>
          <w:szCs w:val="28"/>
        </w:rPr>
        <w:t>д</w:t>
      </w:r>
      <w:r w:rsidRPr="00626D25">
        <w:rPr>
          <w:rFonts w:ascii="Times New Roman" w:hAnsi="Times New Roman"/>
          <w:sz w:val="28"/>
          <w:szCs w:val="28"/>
        </w:rPr>
        <w:t>метной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 xml:space="preserve">лучает возможность совершенствовать </w:t>
      </w:r>
      <w:proofErr w:type="spellStart"/>
      <w:r w:rsidRPr="00626D25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626D25">
        <w:rPr>
          <w:rFonts w:ascii="Times New Roman" w:hAnsi="Times New Roman"/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626D25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</w:t>
      </w:r>
      <w:r w:rsidRPr="00626D25">
        <w:rPr>
          <w:rFonts w:ascii="Times New Roman" w:hAnsi="Times New Roman"/>
          <w:sz w:val="28"/>
          <w:szCs w:val="28"/>
        </w:rPr>
        <w:t>ь</w:t>
      </w:r>
      <w:r w:rsidRPr="00626D25">
        <w:rPr>
          <w:rFonts w:ascii="Times New Roman" w:hAnsi="Times New Roman"/>
          <w:sz w:val="28"/>
          <w:szCs w:val="28"/>
        </w:rPr>
        <w:t>зования языка в жизненно важных для учащихся сферах и ситуациях общения), интеллектуальные (сравнение и соп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lastRenderedPageBreak/>
        <w:t>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626D25">
        <w:rPr>
          <w:rFonts w:ascii="Times New Roman" w:hAnsi="Times New Roman"/>
          <w:sz w:val="28"/>
          <w:szCs w:val="28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626D25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). </w:t>
      </w:r>
    </w:p>
    <w:p w:rsidR="00426229" w:rsidRPr="00626D25" w:rsidRDefault="00426229" w:rsidP="00FB7654">
      <w:pPr>
        <w:tabs>
          <w:tab w:val="left" w:pos="826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6B05" w:rsidRPr="00626D25" w:rsidRDefault="003F6B05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626D2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26D25">
        <w:rPr>
          <w:rFonts w:ascii="Times New Roman" w:hAnsi="Times New Roman"/>
          <w:b/>
          <w:sz w:val="28"/>
          <w:szCs w:val="28"/>
        </w:rPr>
        <w:t>, предметные результаты</w:t>
      </w:r>
    </w:p>
    <w:p w:rsidR="003F6B05" w:rsidRPr="00626D25" w:rsidRDefault="00A221DB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626D25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</w:t>
      </w:r>
      <w:r w:rsidRPr="00626D25">
        <w:rPr>
          <w:rFonts w:ascii="Times New Roman" w:hAnsi="Times New Roman"/>
          <w:sz w:val="28"/>
          <w:szCs w:val="28"/>
        </w:rPr>
        <w:t>я</w:t>
      </w:r>
      <w:r w:rsidRPr="00626D25">
        <w:rPr>
          <w:rFonts w:ascii="Times New Roman" w:hAnsi="Times New Roman"/>
          <w:sz w:val="28"/>
          <w:szCs w:val="28"/>
        </w:rPr>
        <w:t>ются:</w:t>
      </w:r>
    </w:p>
    <w:p w:rsidR="00A221DB" w:rsidRPr="00626D25" w:rsidRDefault="00A221DB" w:rsidP="004262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ляющей роли родного языка в развитии интеллектуальны, творческих способностей и моральных качеств личн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>сти; его значения в процессе получения школьного образования;</w:t>
      </w:r>
    </w:p>
    <w:p w:rsidR="00A221DB" w:rsidRPr="00626D25" w:rsidRDefault="00A221DB" w:rsidP="004262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>совершенствованию;</w:t>
      </w:r>
    </w:p>
    <w:p w:rsidR="00A221DB" w:rsidRPr="00626D25" w:rsidRDefault="00A221DB" w:rsidP="004262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626D25">
        <w:rPr>
          <w:rFonts w:ascii="Times New Roman" w:hAnsi="Times New Roman"/>
          <w:sz w:val="28"/>
          <w:szCs w:val="28"/>
        </w:rPr>
        <w:t>дств дл</w:t>
      </w:r>
      <w:proofErr w:type="gramEnd"/>
      <w:r w:rsidRPr="00626D25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221DB" w:rsidRPr="00626D25" w:rsidRDefault="00A221DB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D25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626D25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626D25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A221DB" w:rsidRPr="00626D25" w:rsidRDefault="00A221DB" w:rsidP="004262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владение всеми видами речевой деятельности:</w:t>
      </w:r>
    </w:p>
    <w:p w:rsidR="00A221DB" w:rsidRPr="00626D25" w:rsidRDefault="00A221DB" w:rsidP="0042622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A221DB" w:rsidRPr="00626D25" w:rsidRDefault="00A221DB" w:rsidP="0042622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владение разными видами чтения;</w:t>
      </w:r>
    </w:p>
    <w:p w:rsidR="00A221DB" w:rsidRPr="00626D25" w:rsidRDefault="00A221DB" w:rsidP="0042622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</w:t>
      </w:r>
      <w:r w:rsidR="00F92B15" w:rsidRPr="00626D25">
        <w:rPr>
          <w:rFonts w:ascii="Times New Roman" w:hAnsi="Times New Roman"/>
          <w:sz w:val="28"/>
          <w:szCs w:val="28"/>
        </w:rPr>
        <w:t>, компакт-диски учебного назначения, ресурсы Интернета; свободно пользоваться словарями различного т</w:t>
      </w:r>
      <w:r w:rsidR="00F92B15" w:rsidRPr="00626D25">
        <w:rPr>
          <w:rFonts w:ascii="Times New Roman" w:hAnsi="Times New Roman"/>
          <w:sz w:val="28"/>
          <w:szCs w:val="28"/>
        </w:rPr>
        <w:t>и</w:t>
      </w:r>
      <w:r w:rsidR="00F92B15" w:rsidRPr="00626D25">
        <w:rPr>
          <w:rFonts w:ascii="Times New Roman" w:hAnsi="Times New Roman"/>
          <w:sz w:val="28"/>
          <w:szCs w:val="28"/>
        </w:rPr>
        <w:t>па, справочной литературой;</w:t>
      </w:r>
    </w:p>
    <w:p w:rsidR="00F92B15" w:rsidRPr="00626D25" w:rsidRDefault="00F92B15" w:rsidP="0042622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 определённую тему;</w:t>
      </w:r>
    </w:p>
    <w:p w:rsidR="00F92B15" w:rsidRPr="00626D25" w:rsidRDefault="00F92B15" w:rsidP="0042622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lastRenderedPageBreak/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F92B15" w:rsidRPr="00626D25" w:rsidRDefault="00F92B15" w:rsidP="0042622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F92B15" w:rsidRPr="00626D25" w:rsidRDefault="00F92B15" w:rsidP="0042622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F92B15" w:rsidRPr="00626D25" w:rsidRDefault="00F92B15" w:rsidP="0042622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</w:t>
      </w:r>
      <w:r w:rsidRPr="00626D25">
        <w:rPr>
          <w:rFonts w:ascii="Times New Roman" w:hAnsi="Times New Roman"/>
          <w:sz w:val="28"/>
          <w:szCs w:val="28"/>
        </w:rPr>
        <w:t>и</w:t>
      </w:r>
      <w:r w:rsidRPr="00626D25">
        <w:rPr>
          <w:rFonts w:ascii="Times New Roman" w:hAnsi="Times New Roman"/>
          <w:sz w:val="28"/>
          <w:szCs w:val="28"/>
        </w:rPr>
        <w:t>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92B15" w:rsidRPr="00626D25" w:rsidRDefault="00F92B15" w:rsidP="0042622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F92B15" w:rsidRPr="00626D25" w:rsidRDefault="00F92B15" w:rsidP="004262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626D25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уровне (на уроках иностранного языка, литературы и т. д.);</w:t>
      </w:r>
    </w:p>
    <w:p w:rsidR="00F92B15" w:rsidRPr="00626D25" w:rsidRDefault="00F92B15" w:rsidP="0042622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</w:t>
      </w:r>
      <w:r w:rsidRPr="00626D25">
        <w:rPr>
          <w:rFonts w:ascii="Times New Roman" w:hAnsi="Times New Roman"/>
          <w:sz w:val="28"/>
          <w:szCs w:val="28"/>
        </w:rPr>
        <w:t>т</w:t>
      </w:r>
      <w:r w:rsidRPr="00626D25">
        <w:rPr>
          <w:rFonts w:ascii="Times New Roman" w:hAnsi="Times New Roman"/>
          <w:sz w:val="28"/>
          <w:szCs w:val="28"/>
        </w:rPr>
        <w:t>ного выполнения каких-либо задач</w:t>
      </w:r>
      <w:r w:rsidR="00A4711E" w:rsidRPr="00626D25">
        <w:rPr>
          <w:rFonts w:ascii="Times New Roman" w:hAnsi="Times New Roman"/>
          <w:sz w:val="28"/>
          <w:szCs w:val="28"/>
        </w:rPr>
        <w:t>, участия в спорах, обсуждениях; овладение национально-культурными норм</w:t>
      </w:r>
      <w:r w:rsidR="00A4711E" w:rsidRPr="00626D25">
        <w:rPr>
          <w:rFonts w:ascii="Times New Roman" w:hAnsi="Times New Roman"/>
          <w:sz w:val="28"/>
          <w:szCs w:val="28"/>
        </w:rPr>
        <w:t>а</w:t>
      </w:r>
      <w:r w:rsidR="00A4711E" w:rsidRPr="00626D25">
        <w:rPr>
          <w:rFonts w:ascii="Times New Roman" w:hAnsi="Times New Roman"/>
          <w:sz w:val="28"/>
          <w:szCs w:val="28"/>
        </w:rPr>
        <w:t>ми речевого поведения в различных ситуациях формального и неформального межличностного и межкультурного общения.</w:t>
      </w:r>
    </w:p>
    <w:p w:rsidR="00A4711E" w:rsidRPr="00626D25" w:rsidRDefault="00A4711E" w:rsidP="0042622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626D25">
        <w:rPr>
          <w:rFonts w:ascii="Times New Roman" w:hAnsi="Times New Roman"/>
          <w:sz w:val="28"/>
          <w:szCs w:val="28"/>
        </w:rPr>
        <w:t>освоения выпускниками основной школы программы по русском</w:t>
      </w:r>
      <w:proofErr w:type="gramStart"/>
      <w:r w:rsidRPr="00626D25">
        <w:rPr>
          <w:rFonts w:ascii="Times New Roman" w:hAnsi="Times New Roman"/>
          <w:sz w:val="28"/>
          <w:szCs w:val="28"/>
        </w:rPr>
        <w:t>у(</w:t>
      </w:r>
      <w:proofErr w:type="gramEnd"/>
      <w:r w:rsidRPr="00626D25">
        <w:rPr>
          <w:rFonts w:ascii="Times New Roman" w:hAnsi="Times New Roman"/>
          <w:sz w:val="28"/>
          <w:szCs w:val="28"/>
        </w:rPr>
        <w:t>родному) языку я</w:t>
      </w:r>
      <w:r w:rsidRPr="00626D25">
        <w:rPr>
          <w:rFonts w:ascii="Times New Roman" w:hAnsi="Times New Roman"/>
          <w:sz w:val="28"/>
          <w:szCs w:val="28"/>
        </w:rPr>
        <w:t>в</w:t>
      </w:r>
      <w:r w:rsidRPr="00626D25">
        <w:rPr>
          <w:rFonts w:ascii="Times New Roman" w:hAnsi="Times New Roman"/>
          <w:sz w:val="28"/>
          <w:szCs w:val="28"/>
        </w:rPr>
        <w:t>ляются:</w:t>
      </w:r>
    </w:p>
    <w:p w:rsidR="00A4711E" w:rsidRPr="00626D25" w:rsidRDefault="00A4711E" w:rsidP="0042622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4711E" w:rsidRPr="00626D25" w:rsidRDefault="00A4711E" w:rsidP="0042622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A4711E" w:rsidRPr="00626D25" w:rsidRDefault="00A4711E" w:rsidP="0042622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A4711E" w:rsidRPr="00626D25" w:rsidRDefault="00A4711E" w:rsidP="0042622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освоение базовых основ лингвистики;</w:t>
      </w:r>
    </w:p>
    <w:p w:rsidR="00A4711E" w:rsidRPr="00626D25" w:rsidRDefault="00A4711E" w:rsidP="0042622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lastRenderedPageBreak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</w:t>
      </w:r>
      <w:r w:rsidRPr="00626D25">
        <w:rPr>
          <w:rFonts w:ascii="Times New Roman" w:hAnsi="Times New Roman"/>
          <w:sz w:val="28"/>
          <w:szCs w:val="28"/>
        </w:rPr>
        <w:t>а</w:t>
      </w:r>
      <w:r w:rsidRPr="00626D25">
        <w:rPr>
          <w:rFonts w:ascii="Times New Roman" w:hAnsi="Times New Roman"/>
          <w:sz w:val="28"/>
          <w:szCs w:val="28"/>
        </w:rPr>
        <w:t>цион</w:t>
      </w:r>
      <w:r w:rsidR="008B08E3" w:rsidRPr="00626D25">
        <w:rPr>
          <w:rFonts w:ascii="Times New Roman" w:hAnsi="Times New Roman"/>
          <w:sz w:val="28"/>
          <w:szCs w:val="28"/>
        </w:rPr>
        <w:t>ными), нормами речевого этикета;</w:t>
      </w:r>
    </w:p>
    <w:p w:rsidR="00A4711E" w:rsidRPr="00626D25" w:rsidRDefault="008B08E3" w:rsidP="0042622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 w:rsidR="008B08E3" w:rsidRPr="00626D25" w:rsidRDefault="008B08E3" w:rsidP="0042622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 w:rsidR="008B08E3" w:rsidRPr="00626D25" w:rsidRDefault="008B08E3" w:rsidP="0042622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</w:t>
      </w:r>
      <w:r w:rsidRPr="00626D25">
        <w:rPr>
          <w:rFonts w:ascii="Times New Roman" w:hAnsi="Times New Roman"/>
          <w:sz w:val="28"/>
          <w:szCs w:val="28"/>
        </w:rPr>
        <w:t>а</w:t>
      </w:r>
      <w:r w:rsidRPr="00626D25">
        <w:rPr>
          <w:rFonts w:ascii="Times New Roman" w:hAnsi="Times New Roman"/>
          <w:sz w:val="28"/>
          <w:szCs w:val="28"/>
        </w:rPr>
        <w:t>ние их в собственной речевой практике;</w:t>
      </w:r>
    </w:p>
    <w:p w:rsidR="00A94528" w:rsidRPr="00626D25" w:rsidRDefault="008B08E3" w:rsidP="00FA0A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</w:t>
      </w:r>
      <w:r w:rsidRPr="00626D25">
        <w:rPr>
          <w:rFonts w:ascii="Times New Roman" w:hAnsi="Times New Roman"/>
          <w:sz w:val="28"/>
          <w:szCs w:val="28"/>
        </w:rPr>
        <w:t>ы</w:t>
      </w:r>
      <w:r w:rsidRPr="00626D25">
        <w:rPr>
          <w:rFonts w:ascii="Times New Roman" w:hAnsi="Times New Roman"/>
          <w:sz w:val="28"/>
          <w:szCs w:val="28"/>
        </w:rPr>
        <w:t>вания при анализе текстов художественной литературы.</w:t>
      </w:r>
    </w:p>
    <w:p w:rsidR="00A94528" w:rsidRPr="00626D25" w:rsidRDefault="00A94528" w:rsidP="00FA0A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0C1" w:rsidRPr="00626D25" w:rsidRDefault="00FE10C1" w:rsidP="009107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3F7215" w:rsidRPr="00626D25" w:rsidRDefault="00FE10C1" w:rsidP="00EA1C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26D25">
        <w:rPr>
          <w:rFonts w:ascii="Times New Roman" w:hAnsi="Times New Roman"/>
          <w:sz w:val="28"/>
          <w:szCs w:val="28"/>
        </w:rPr>
        <w:t>Результаты обучения представлены в Требованиях к уровню подготовки учащихся 5 класса, которые содержат следующие компоненты: знать/понимать – перечень необходимых для усвоения каждым учащимся знаний; уметь – п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речень конкретных умений и навыков по русскому языку, основных видов речевой деятельности; выделена также гру</w:t>
      </w:r>
      <w:r w:rsidRPr="00626D25">
        <w:rPr>
          <w:rFonts w:ascii="Times New Roman" w:hAnsi="Times New Roman"/>
          <w:sz w:val="28"/>
          <w:szCs w:val="28"/>
        </w:rPr>
        <w:t>п</w:t>
      </w:r>
      <w:r w:rsidRPr="00626D25">
        <w:rPr>
          <w:rFonts w:ascii="Times New Roman" w:hAnsi="Times New Roman"/>
          <w:sz w:val="28"/>
          <w:szCs w:val="28"/>
        </w:rPr>
        <w:t>па знаний и умений, востребованных в практической деятельности ученика и его повседневной жизни.</w:t>
      </w:r>
      <w:proofErr w:type="gramEnd"/>
    </w:p>
    <w:p w:rsidR="00910793" w:rsidRPr="00626D25" w:rsidRDefault="00910793">
      <w:pPr>
        <w:spacing w:after="0"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626D25">
        <w:rPr>
          <w:rFonts w:ascii="Times New Roman" w:hAnsi="Times New Roman"/>
          <w:b/>
          <w:color w:val="000000"/>
          <w:spacing w:val="4"/>
          <w:sz w:val="28"/>
          <w:szCs w:val="28"/>
        </w:rPr>
        <w:br w:type="page"/>
      </w:r>
    </w:p>
    <w:p w:rsidR="00A21DD7" w:rsidRPr="00626D25" w:rsidRDefault="00A21DD7" w:rsidP="00A21D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626D2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26D25">
        <w:rPr>
          <w:rFonts w:ascii="Times New Roman" w:hAnsi="Times New Roman"/>
          <w:b/>
          <w:sz w:val="28"/>
          <w:szCs w:val="28"/>
        </w:rPr>
        <w:t>. Учебно-тематический план.</w:t>
      </w:r>
    </w:p>
    <w:p w:rsidR="00A21DD7" w:rsidRPr="00626D25" w:rsidRDefault="00A21DD7" w:rsidP="00A21D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1256"/>
        <w:gridCol w:w="1938"/>
        <w:gridCol w:w="1511"/>
      </w:tblGrid>
      <w:tr w:rsidR="00342C77" w:rsidRPr="00626D25" w:rsidTr="00342C77">
        <w:trPr>
          <w:trHeight w:val="573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89" w:type="dxa"/>
          </w:tcPr>
          <w:p w:rsidR="00342C77" w:rsidRPr="00626D25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92" w:type="dxa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Кол-во ко</w:t>
            </w: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трольных работ</w:t>
            </w:r>
          </w:p>
        </w:tc>
        <w:tc>
          <w:tcPr>
            <w:tcW w:w="1524" w:type="dxa"/>
          </w:tcPr>
          <w:p w:rsidR="00342C77" w:rsidRPr="00626D25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342C77" w:rsidRPr="00626D25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C77" w:rsidRPr="00626D25" w:rsidTr="00342C77">
        <w:trPr>
          <w:trHeight w:val="591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92" w:type="dxa"/>
            <w:vAlign w:val="center"/>
          </w:tcPr>
          <w:p w:rsidR="00342C77" w:rsidRPr="00626D25" w:rsidRDefault="00931DA3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42C77" w:rsidRPr="00626D25" w:rsidTr="00342C77">
        <w:trPr>
          <w:trHeight w:val="287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626D2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26D25">
              <w:rPr>
                <w:rFonts w:ascii="Times New Roman" w:hAnsi="Times New Roman"/>
                <w:sz w:val="28"/>
                <w:szCs w:val="28"/>
              </w:rPr>
              <w:t xml:space="preserve"> в начальных классах.</w:t>
            </w:r>
            <w:r w:rsidR="00564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D25">
              <w:rPr>
                <w:rFonts w:ascii="Times New Roman" w:hAnsi="Times New Roman"/>
                <w:color w:val="000000"/>
                <w:sz w:val="28"/>
                <w:szCs w:val="28"/>
              </w:rPr>
              <w:t>Вспоминаем, повторяем, изучаем.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42C77" w:rsidRPr="00626D25" w:rsidTr="00342C77">
        <w:trPr>
          <w:trHeight w:val="287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Синтаксис. Пунктуация. Культ</w:t>
            </w:r>
            <w:r w:rsidRPr="00626D25">
              <w:rPr>
                <w:rFonts w:ascii="Times New Roman" w:hAnsi="Times New Roman"/>
                <w:sz w:val="28"/>
                <w:szCs w:val="28"/>
              </w:rPr>
              <w:t>у</w:t>
            </w:r>
            <w:r w:rsidRPr="00626D25">
              <w:rPr>
                <w:rFonts w:ascii="Times New Roman" w:hAnsi="Times New Roman"/>
                <w:sz w:val="28"/>
                <w:szCs w:val="28"/>
              </w:rPr>
              <w:t>ра речи.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42C77" w:rsidRPr="00626D25" w:rsidTr="00342C77">
        <w:trPr>
          <w:trHeight w:val="591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Фонетика. Орфоэпия. Графика. Орфография. Культура речи.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42C77" w:rsidRPr="00626D25" w:rsidTr="00342C77">
        <w:trPr>
          <w:trHeight w:val="287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42C77" w:rsidRPr="00626D25" w:rsidTr="00342C77">
        <w:trPr>
          <w:trHeight w:val="287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D25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626D25">
              <w:rPr>
                <w:rFonts w:ascii="Times New Roman" w:hAnsi="Times New Roman"/>
                <w:sz w:val="28"/>
                <w:szCs w:val="28"/>
              </w:rPr>
              <w:t>. Орфография. Кул</w:t>
            </w:r>
            <w:r w:rsidRPr="00626D25">
              <w:rPr>
                <w:rFonts w:ascii="Times New Roman" w:hAnsi="Times New Roman"/>
                <w:sz w:val="28"/>
                <w:szCs w:val="28"/>
              </w:rPr>
              <w:t>ь</w:t>
            </w:r>
            <w:r w:rsidRPr="00626D25">
              <w:rPr>
                <w:rFonts w:ascii="Times New Roman" w:hAnsi="Times New Roman"/>
                <w:sz w:val="28"/>
                <w:szCs w:val="28"/>
              </w:rPr>
              <w:t>тура речи.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42C77" w:rsidRPr="00626D25" w:rsidTr="00342C77">
        <w:trPr>
          <w:trHeight w:val="495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Морфология. Орфография. Культура реч</w:t>
            </w:r>
            <w:r w:rsidRPr="00626D25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C77" w:rsidRPr="00626D25" w:rsidTr="00342C77">
        <w:trPr>
          <w:trHeight w:val="210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42C77" w:rsidRPr="00626D25" w:rsidTr="00342C77">
        <w:trPr>
          <w:trHeight w:val="270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42C77" w:rsidRPr="00626D25" w:rsidTr="00342C77">
        <w:trPr>
          <w:trHeight w:val="360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42C77" w:rsidRPr="00626D25" w:rsidTr="00342C77">
        <w:trPr>
          <w:trHeight w:val="305"/>
          <w:jc w:val="center"/>
        </w:trPr>
        <w:tc>
          <w:tcPr>
            <w:tcW w:w="4473" w:type="dxa"/>
          </w:tcPr>
          <w:p w:rsidR="00342C77" w:rsidRPr="00626D25" w:rsidRDefault="00342C77" w:rsidP="00467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26D2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26D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42C77" w:rsidRPr="00626D25" w:rsidTr="00342C77">
        <w:trPr>
          <w:trHeight w:val="287"/>
          <w:jc w:val="center"/>
        </w:trPr>
        <w:tc>
          <w:tcPr>
            <w:tcW w:w="4473" w:type="dxa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89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692" w:type="dxa"/>
            <w:vAlign w:val="center"/>
          </w:tcPr>
          <w:p w:rsidR="00342C77" w:rsidRPr="00626D25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vAlign w:val="center"/>
          </w:tcPr>
          <w:p w:rsidR="00342C77" w:rsidRPr="00626D25" w:rsidRDefault="00931DA3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A21DD7" w:rsidRPr="00626D25" w:rsidRDefault="00A21DD7" w:rsidP="00A21D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793" w:rsidRPr="00626D25" w:rsidRDefault="00910793">
      <w:pPr>
        <w:spacing w:after="0"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626D25">
        <w:rPr>
          <w:rFonts w:ascii="Times New Roman" w:hAnsi="Times New Roman"/>
          <w:b/>
          <w:color w:val="000000"/>
          <w:spacing w:val="4"/>
          <w:sz w:val="28"/>
          <w:szCs w:val="28"/>
        </w:rPr>
        <w:br w:type="page"/>
      </w:r>
    </w:p>
    <w:p w:rsidR="00E03704" w:rsidRPr="00626D25" w:rsidRDefault="00E03704" w:rsidP="00A542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D25">
        <w:rPr>
          <w:rFonts w:ascii="Times New Roman" w:hAnsi="Times New Roman"/>
          <w:b/>
          <w:bCs/>
          <w:sz w:val="28"/>
          <w:szCs w:val="28"/>
        </w:rPr>
        <w:lastRenderedPageBreak/>
        <w:t>График работ 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5035"/>
        <w:gridCol w:w="1215"/>
        <w:gridCol w:w="1355"/>
        <w:gridCol w:w="1359"/>
      </w:tblGrid>
      <w:tr w:rsidR="00E03704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E03704" w:rsidRPr="00626D25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E03704" w:rsidRPr="00626D25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15" w:type="dxa"/>
          </w:tcPr>
          <w:p w:rsidR="00E03704" w:rsidRPr="00626D25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55" w:type="dxa"/>
            <w:shd w:val="clear" w:color="auto" w:fill="auto"/>
          </w:tcPr>
          <w:p w:rsidR="00E03704" w:rsidRPr="00626D25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359" w:type="dxa"/>
            <w:shd w:val="clear" w:color="auto" w:fill="auto"/>
          </w:tcPr>
          <w:p w:rsidR="00E03704" w:rsidRPr="00626D25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Дата по факту</w:t>
            </w:r>
          </w:p>
        </w:tc>
      </w:tr>
      <w:tr w:rsidR="00E03704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E03704" w:rsidRPr="00626D25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E03704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Стили речи. Повторение </w:t>
            </w:r>
            <w:proofErr w:type="gramStart"/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начальной  школе.</w:t>
            </w:r>
          </w:p>
        </w:tc>
        <w:tc>
          <w:tcPr>
            <w:tcW w:w="1215" w:type="dxa"/>
          </w:tcPr>
          <w:p w:rsidR="00E03704" w:rsidRPr="00626D25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E03704" w:rsidRPr="00626D25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E03704" w:rsidRPr="00626D25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057AE0" w:rsidP="00A5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Изложение по упр. 66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0E4289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и </w:t>
            </w:r>
            <w:proofErr w:type="spellStart"/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микротема</w:t>
            </w:r>
            <w:proofErr w:type="spellEnd"/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(узкая тема) </w:t>
            </w:r>
            <w:proofErr w:type="spellStart"/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те</w:t>
            </w: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ста</w:t>
            </w:r>
            <w:proofErr w:type="gramStart"/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очинение</w:t>
            </w:r>
            <w:proofErr w:type="spellEnd"/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-миниатюра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0E4289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Обучающее сочинени</w:t>
            </w:r>
            <w:r w:rsidR="00002B62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 по картине А.А. </w:t>
            </w:r>
            <w:proofErr w:type="spellStart"/>
            <w:r w:rsidR="00002B62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</w:t>
            </w:r>
            <w:r w:rsidR="00755955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стова</w:t>
            </w:r>
            <w:proofErr w:type="spellEnd"/>
            <w:r w:rsidR="00755955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«Ле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том»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5C7206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мысль тек</w:t>
            </w:r>
            <w:r w:rsidR="000E4289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</w:t>
            </w:r>
            <w:r w:rsidR="000E4289" w:rsidRPr="00626D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E4289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Сочинение по данному началу по упр.114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002B62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Сжатое из</w:t>
            </w:r>
            <w:r w:rsidR="000E4289" w:rsidRPr="00626D25">
              <w:rPr>
                <w:rFonts w:ascii="Times New Roman" w:hAnsi="Times New Roman"/>
                <w:b/>
                <w:sz w:val="28"/>
                <w:szCs w:val="28"/>
              </w:rPr>
              <w:t>ложение по упр. 137</w:t>
            </w:r>
          </w:p>
        </w:tc>
        <w:tc>
          <w:tcPr>
            <w:tcW w:w="1215" w:type="dxa"/>
          </w:tcPr>
          <w:p w:rsidR="00057AE0" w:rsidRPr="00626D25" w:rsidRDefault="000E4289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0E4289" w:rsidP="00A542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Сочинение на те</w:t>
            </w:r>
            <w:r w:rsidR="00002B62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 «Памятный (и</w:t>
            </w:r>
            <w:r w:rsidR="00002B62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="00002B62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терес</w:t>
            </w:r>
            <w:r w:rsidR="00002B62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ный, весе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лый) день»</w:t>
            </w:r>
          </w:p>
        </w:tc>
        <w:tc>
          <w:tcPr>
            <w:tcW w:w="1215" w:type="dxa"/>
          </w:tcPr>
          <w:p w:rsidR="00057AE0" w:rsidRPr="00626D25" w:rsidRDefault="000E4289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8E373A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Подробное изложение художестве</w:t>
            </w: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ного стиля</w:t>
            </w:r>
          </w:p>
        </w:tc>
        <w:tc>
          <w:tcPr>
            <w:tcW w:w="1215" w:type="dxa"/>
          </w:tcPr>
          <w:p w:rsidR="00057AE0" w:rsidRPr="00626D25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8E373A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Письмо</w:t>
            </w: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как разновидность текста.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002B62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</w:t>
            </w:r>
            <w:r w:rsidR="008E373A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трольн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ое сочинение по картине Ф.П. Ре</w:t>
            </w:r>
            <w:r w:rsidR="008E373A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шетникова «Опять двойка!»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002B62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Выборочное изло</w:t>
            </w:r>
            <w:r w:rsidR="008E373A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жение</w:t>
            </w:r>
          </w:p>
        </w:tc>
        <w:tc>
          <w:tcPr>
            <w:tcW w:w="1215" w:type="dxa"/>
          </w:tcPr>
          <w:p w:rsidR="00057AE0" w:rsidRPr="00626D25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trHeight w:val="516"/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8E373A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Типы речи. Повествование и его структура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8E373A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Описание. Сочинение - описание предмета.</w:t>
            </w:r>
          </w:p>
        </w:tc>
        <w:tc>
          <w:tcPr>
            <w:tcW w:w="1215" w:type="dxa"/>
          </w:tcPr>
          <w:p w:rsidR="00057AE0" w:rsidRPr="00626D25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8E373A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Сочинение по картине Ф.П. Толстого «Цветы, фрукты и птица»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002B62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Сочи</w:t>
            </w:r>
            <w:r w:rsidR="008E373A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нение-описани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 по картине И.Э. 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Гра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баря «Фев</w:t>
            </w:r>
            <w:r w:rsidR="008E373A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ральская лазурь»</w:t>
            </w:r>
          </w:p>
        </w:tc>
        <w:tc>
          <w:tcPr>
            <w:tcW w:w="1215" w:type="dxa"/>
          </w:tcPr>
          <w:p w:rsidR="00057AE0" w:rsidRPr="00626D25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8E373A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Рассуждение. Его структура и разн</w:t>
            </w: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видности. </w:t>
            </w:r>
          </w:p>
        </w:tc>
        <w:tc>
          <w:tcPr>
            <w:tcW w:w="1215" w:type="dxa"/>
          </w:tcPr>
          <w:p w:rsidR="00057AE0" w:rsidRPr="00626D25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5311C3" w:rsidP="00A5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П.П.Кончаловского</w:t>
            </w:r>
            <w:proofErr w:type="spellEnd"/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«Сирень в ко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зине»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5311C3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Доказательство в рассуждении. С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чинение-рассуждение по упр. 447</w:t>
            </w:r>
          </w:p>
        </w:tc>
        <w:tc>
          <w:tcPr>
            <w:tcW w:w="1215" w:type="dxa"/>
          </w:tcPr>
          <w:p w:rsidR="00057AE0" w:rsidRPr="00626D25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5311C3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Сжатое изложение по притче Е.А.Пермяка «Перо и чернила».</w:t>
            </w:r>
          </w:p>
        </w:tc>
        <w:tc>
          <w:tcPr>
            <w:tcW w:w="1215" w:type="dxa"/>
          </w:tcPr>
          <w:p w:rsidR="00057AE0" w:rsidRPr="00626D25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5311C3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Изложение с </w:t>
            </w:r>
            <w:r w:rsidR="00002B62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элементами сочине</w:t>
            </w: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ния по упр. 546</w:t>
            </w:r>
          </w:p>
        </w:tc>
        <w:tc>
          <w:tcPr>
            <w:tcW w:w="1215" w:type="dxa"/>
          </w:tcPr>
          <w:p w:rsidR="00057AE0" w:rsidRPr="00626D25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5311C3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Описание животного</w:t>
            </w:r>
          </w:p>
        </w:tc>
        <w:tc>
          <w:tcPr>
            <w:tcW w:w="1215" w:type="dxa"/>
          </w:tcPr>
          <w:p w:rsidR="00057AE0" w:rsidRPr="00626D25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002B62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Изложе</w:t>
            </w:r>
            <w:r w:rsidR="005311C3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ние с элементами сочинения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5C7206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Рассказ по серии карти</w:t>
            </w:r>
            <w:r w:rsidR="002B78E2" w:rsidRPr="00626D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нок</w:t>
            </w:r>
            <w:r w:rsidR="002B78E2" w:rsidRPr="00626D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2B78E2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Изложение с элементами рассужд</w:t>
            </w: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26D25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215" w:type="dxa"/>
          </w:tcPr>
          <w:p w:rsidR="00057AE0" w:rsidRPr="00626D25" w:rsidRDefault="002B78E2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2B78E2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 с элементами рассуждения по сюжетным картинкам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7AE0" w:rsidRPr="00626D25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057AE0" w:rsidRPr="00626D25" w:rsidRDefault="002B78E2" w:rsidP="00A54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Сочинение–рассуждение по проч</w:t>
            </w: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танному произведению</w:t>
            </w:r>
          </w:p>
        </w:tc>
        <w:tc>
          <w:tcPr>
            <w:tcW w:w="1215" w:type="dxa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626D25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03704" w:rsidRPr="00626D25" w:rsidRDefault="00E03704" w:rsidP="00A542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DD7" w:rsidRPr="00626D25" w:rsidRDefault="00A21DD7" w:rsidP="00A21DD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Содержание тем учебного курса.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1. Язык – важнейшее средство общения. – 2 ч. + 1 ч.Р.р.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Повторение  изученного в 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начальных классах.  -  26 ч.(5 </w:t>
      </w:r>
      <w:proofErr w:type="spellStart"/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ч.Р.р</w:t>
      </w:r>
      <w:proofErr w:type="spellEnd"/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корне слова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>. Правописание букв и, а, у после шипящих. Разделительные ъ и ь. Самостоятельные и служе</w:t>
      </w:r>
      <w:r w:rsidRPr="00626D25">
        <w:rPr>
          <w:rFonts w:ascii="Times New Roman" w:hAnsi="Times New Roman"/>
          <w:color w:val="000000"/>
          <w:sz w:val="28"/>
          <w:szCs w:val="28"/>
        </w:rPr>
        <w:t>б</w:t>
      </w:r>
      <w:r w:rsidRPr="00626D25">
        <w:rPr>
          <w:rFonts w:ascii="Times New Roman" w:hAnsi="Times New Roman"/>
          <w:color w:val="000000"/>
          <w:sz w:val="28"/>
          <w:szCs w:val="28"/>
        </w:rPr>
        <w:t>ные части речи. Имя существительное: три склонения, род, падеж, число. Правописание гласных в надежных окончан</w:t>
      </w:r>
      <w:r w:rsidRPr="00626D25">
        <w:rPr>
          <w:rFonts w:ascii="Times New Roman" w:hAnsi="Times New Roman"/>
          <w:color w:val="000000"/>
          <w:sz w:val="28"/>
          <w:szCs w:val="28"/>
        </w:rPr>
        <w:t>и</w:t>
      </w:r>
      <w:r w:rsidRPr="00626D25">
        <w:rPr>
          <w:rFonts w:ascii="Times New Roman" w:hAnsi="Times New Roman"/>
          <w:color w:val="000000"/>
          <w:sz w:val="28"/>
          <w:szCs w:val="28"/>
        </w:rPr>
        <w:lastRenderedPageBreak/>
        <w:t>ях существительных. Буква ь на конце существительных после шипящих.  Имя прилагательное: род, падеж, число. Пр</w:t>
      </w:r>
      <w:r w:rsidRPr="00626D25">
        <w:rPr>
          <w:rFonts w:ascii="Times New Roman" w:hAnsi="Times New Roman"/>
          <w:color w:val="000000"/>
          <w:sz w:val="28"/>
          <w:szCs w:val="28"/>
        </w:rPr>
        <w:t>а</w:t>
      </w:r>
      <w:r w:rsidRPr="00626D25">
        <w:rPr>
          <w:rFonts w:ascii="Times New Roman" w:hAnsi="Times New Roman"/>
          <w:color w:val="000000"/>
          <w:sz w:val="28"/>
          <w:szCs w:val="28"/>
        </w:rPr>
        <w:t xml:space="preserve">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 и - 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; раздельное написание не с глаголами. Раздельное написание предлогов со словами.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 Текст. Тема текста. Стили.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3. Синтаксис. Пункту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ация. Культура речи. – 31ч. (7 </w:t>
      </w: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ч.Р.р.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Пунктуация как раздел науки о языке.   Словосочетание: главное и зависимое слова в словосочетании.  Предлож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>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Грамматическая основа предложения.  Главные члены предложения, второстепенные члены предложения: допо</w:t>
      </w:r>
      <w:r w:rsidRPr="00626D25">
        <w:rPr>
          <w:rFonts w:ascii="Times New Roman" w:hAnsi="Times New Roman"/>
          <w:color w:val="000000"/>
          <w:sz w:val="28"/>
          <w:szCs w:val="28"/>
        </w:rPr>
        <w:t>л</w:t>
      </w:r>
      <w:r w:rsidRPr="00626D25">
        <w:rPr>
          <w:rFonts w:ascii="Times New Roman" w:hAnsi="Times New Roman"/>
          <w:color w:val="000000"/>
          <w:sz w:val="28"/>
          <w:szCs w:val="28"/>
        </w:rPr>
        <w:t>нение, определение, обстоятельство. Нераспространенные и распространенные предложения (с двумя главными член</w:t>
      </w:r>
      <w:r w:rsidRPr="00626D25">
        <w:rPr>
          <w:rFonts w:ascii="Times New Roman" w:hAnsi="Times New Roman"/>
          <w:color w:val="000000"/>
          <w:sz w:val="28"/>
          <w:szCs w:val="28"/>
        </w:rPr>
        <w:t>а</w:t>
      </w:r>
      <w:r w:rsidRPr="00626D25">
        <w:rPr>
          <w:rFonts w:ascii="Times New Roman" w:hAnsi="Times New Roman"/>
          <w:color w:val="000000"/>
          <w:sz w:val="28"/>
          <w:szCs w:val="28"/>
        </w:rPr>
        <w:t>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</w:t>
      </w:r>
      <w:r w:rsidRPr="00626D25">
        <w:rPr>
          <w:rFonts w:ascii="Times New Roman" w:hAnsi="Times New Roman"/>
          <w:color w:val="000000"/>
          <w:sz w:val="28"/>
          <w:szCs w:val="28"/>
        </w:rPr>
        <w:t>ы</w:t>
      </w:r>
      <w:r w:rsidRPr="00626D25">
        <w:rPr>
          <w:rFonts w:ascii="Times New Roman" w:hAnsi="Times New Roman"/>
          <w:color w:val="000000"/>
          <w:sz w:val="28"/>
          <w:szCs w:val="28"/>
        </w:rPr>
        <w:t xml:space="preserve">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 xml:space="preserve"> Прямая речь после слов автора и перед ними; знаки препинания при прямой речи. Диалог. Тире в начале р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>плик диалога.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</w:t>
      </w:r>
      <w:r w:rsidRPr="00626D25">
        <w:rPr>
          <w:rFonts w:ascii="Times New Roman" w:hAnsi="Times New Roman"/>
          <w:color w:val="000000"/>
          <w:sz w:val="28"/>
          <w:szCs w:val="28"/>
        </w:rPr>
        <w:t>и</w:t>
      </w:r>
      <w:r w:rsidRPr="00626D25">
        <w:rPr>
          <w:rFonts w:ascii="Times New Roman" w:hAnsi="Times New Roman"/>
          <w:color w:val="000000"/>
          <w:sz w:val="28"/>
          <w:szCs w:val="28"/>
        </w:rPr>
        <w:t>цательные предложения, а также предложения с обобщающим словом.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4. Фонетика. Орфоэпия. Графика и орфография. Культура речи. 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–  16 ч. (</w:t>
      </w:r>
      <w:r w:rsidR="006A09DB"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ч. Р.р.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lastRenderedPageBreak/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>ский разбор слова. Орфоэпические словари.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>ские словари.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</w:t>
      </w:r>
      <w:r w:rsidRPr="00626D25">
        <w:rPr>
          <w:rFonts w:ascii="Times New Roman" w:hAnsi="Times New Roman"/>
          <w:color w:val="000000"/>
          <w:sz w:val="28"/>
          <w:szCs w:val="28"/>
        </w:rPr>
        <w:t>о</w:t>
      </w:r>
      <w:r w:rsidRPr="00626D25">
        <w:rPr>
          <w:rFonts w:ascii="Times New Roman" w:hAnsi="Times New Roman"/>
          <w:color w:val="000000"/>
          <w:sz w:val="28"/>
          <w:szCs w:val="28"/>
        </w:rPr>
        <w:t>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III. Типы текстов. Повествование. Описание (предмета), отбор языковых сре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дств в з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>ависимости от темы, цели, а</w:t>
      </w:r>
      <w:r w:rsidRPr="00626D25">
        <w:rPr>
          <w:rFonts w:ascii="Times New Roman" w:hAnsi="Times New Roman"/>
          <w:color w:val="000000"/>
          <w:sz w:val="28"/>
          <w:szCs w:val="28"/>
        </w:rPr>
        <w:t>д</w:t>
      </w:r>
      <w:r w:rsidRPr="00626D25">
        <w:rPr>
          <w:rFonts w:ascii="Times New Roman" w:hAnsi="Times New Roman"/>
          <w:color w:val="000000"/>
          <w:sz w:val="28"/>
          <w:szCs w:val="28"/>
        </w:rPr>
        <w:t>ресата высказывания.</w:t>
      </w:r>
    </w:p>
    <w:p w:rsidR="00A21DD7" w:rsidRPr="00626D25" w:rsidRDefault="00931DA3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Лексика. Культура речи. – 15 ч. </w:t>
      </w:r>
      <w:proofErr w:type="gramStart"/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A21DD7"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</w:t>
      </w:r>
      <w:r w:rsidRPr="00626D25">
        <w:rPr>
          <w:rFonts w:ascii="Times New Roman" w:hAnsi="Times New Roman"/>
          <w:color w:val="000000"/>
          <w:sz w:val="28"/>
          <w:szCs w:val="28"/>
        </w:rPr>
        <w:t>о</w:t>
      </w:r>
      <w:r w:rsidRPr="00626D25">
        <w:rPr>
          <w:rFonts w:ascii="Times New Roman" w:hAnsi="Times New Roman"/>
          <w:color w:val="000000"/>
          <w:sz w:val="28"/>
          <w:szCs w:val="28"/>
        </w:rPr>
        <w:t>треблять слова в свойственном им значении.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изображенного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 xml:space="preserve"> на картине с использованием необходимых языковых средств.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626D25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E733E" w:rsidRPr="00626D25">
        <w:rPr>
          <w:rFonts w:ascii="Times New Roman" w:hAnsi="Times New Roman"/>
          <w:b/>
          <w:sz w:val="28"/>
          <w:szCs w:val="28"/>
        </w:rPr>
        <w:t>Орфография. Культура речи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 23ч. (4</w:t>
      </w: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</w:t>
      </w:r>
      <w:r w:rsidRPr="00626D25">
        <w:rPr>
          <w:rFonts w:ascii="Times New Roman" w:hAnsi="Times New Roman"/>
          <w:color w:val="000000"/>
          <w:sz w:val="28"/>
          <w:szCs w:val="28"/>
        </w:rPr>
        <w:t>о</w:t>
      </w:r>
      <w:r w:rsidRPr="00626D25">
        <w:rPr>
          <w:rFonts w:ascii="Times New Roman" w:hAnsi="Times New Roman"/>
          <w:color w:val="000000"/>
          <w:sz w:val="28"/>
          <w:szCs w:val="28"/>
        </w:rPr>
        <w:t xml:space="preserve">вах. Корень, суффикс, приставка; их назначение в 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слове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>ередование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</w:t>
      </w:r>
      <w:r w:rsidRPr="00626D25">
        <w:rPr>
          <w:rFonts w:ascii="Times New Roman" w:hAnsi="Times New Roman"/>
          <w:color w:val="000000"/>
          <w:sz w:val="28"/>
          <w:szCs w:val="28"/>
        </w:rPr>
        <w:t>а</w:t>
      </w:r>
      <w:r w:rsidRPr="00626D25">
        <w:rPr>
          <w:rFonts w:ascii="Times New Roman" w:hAnsi="Times New Roman"/>
          <w:color w:val="000000"/>
          <w:sz w:val="28"/>
          <w:szCs w:val="28"/>
        </w:rPr>
        <w:t xml:space="preserve">вописание гласных и согласных в приставках; буквы з и сна конце приставок. Правописание чередующихся гласных о и а в корнях 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-л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>ож-- -лаг-, -рос- -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раст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-. Буквы е и о после шипящих в корне. Буквы ы и </w:t>
      </w:r>
      <w:proofErr w:type="spellStart"/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 xml:space="preserve"> после ц.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lastRenderedPageBreak/>
        <w:t>II. Умение употреблять слова с разными приставками и суффиксами. Умение пользоваться орфографическими и морфемными словарями.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III. Рассуждение в повествовании. Рассуждение, его структура и разновидности.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7. </w:t>
      </w:r>
      <w:proofErr w:type="spellStart"/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Морфология</w:t>
      </w:r>
      <w:proofErr w:type="gramStart"/>
      <w:r w:rsidR="009E733E" w:rsidRPr="00626D2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E733E" w:rsidRPr="00626D25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9E733E" w:rsidRPr="00626D25">
        <w:rPr>
          <w:rFonts w:ascii="Times New Roman" w:hAnsi="Times New Roman"/>
          <w:b/>
          <w:sz w:val="28"/>
          <w:szCs w:val="28"/>
        </w:rPr>
        <w:t>рфография</w:t>
      </w:r>
      <w:proofErr w:type="spellEnd"/>
      <w:r w:rsidR="009E733E" w:rsidRPr="00626D25">
        <w:rPr>
          <w:rFonts w:ascii="Times New Roman" w:hAnsi="Times New Roman"/>
          <w:b/>
          <w:sz w:val="28"/>
          <w:szCs w:val="28"/>
        </w:rPr>
        <w:t>. Культура речи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 –  50</w:t>
      </w:r>
      <w:r w:rsidR="007F5D42"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+ 11</w:t>
      </w: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Самостоятельные и служебные части речи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 – 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26D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Имя существительное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  -  20 ч.  (4</w:t>
      </w: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ч.</w:t>
      </w:r>
      <w:proofErr w:type="gramEnd"/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Р.р.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proofErr w:type="gramEnd"/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I. Имя существительное как часть речи. Синтаксическая роль имени существительного в предложении. Существ</w:t>
      </w:r>
      <w:r w:rsidRPr="00626D25">
        <w:rPr>
          <w:rFonts w:ascii="Times New Roman" w:hAnsi="Times New Roman"/>
          <w:color w:val="000000"/>
          <w:sz w:val="28"/>
          <w:szCs w:val="28"/>
        </w:rPr>
        <w:t>и</w:t>
      </w:r>
      <w:r w:rsidRPr="00626D25">
        <w:rPr>
          <w:rFonts w:ascii="Times New Roman" w:hAnsi="Times New Roman"/>
          <w:color w:val="000000"/>
          <w:sz w:val="28"/>
          <w:szCs w:val="28"/>
        </w:rPr>
        <w:t xml:space="preserve">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географическими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>ление этих названий кавычками. Род существительных. Три склонения имен существительных: изменение существ</w:t>
      </w:r>
      <w:r w:rsidRPr="00626D25">
        <w:rPr>
          <w:rFonts w:ascii="Times New Roman" w:hAnsi="Times New Roman"/>
          <w:color w:val="000000"/>
          <w:sz w:val="28"/>
          <w:szCs w:val="28"/>
        </w:rPr>
        <w:t>и</w:t>
      </w:r>
      <w:r w:rsidRPr="00626D25">
        <w:rPr>
          <w:rFonts w:ascii="Times New Roman" w:hAnsi="Times New Roman"/>
          <w:color w:val="000000"/>
          <w:sz w:val="28"/>
          <w:szCs w:val="28"/>
        </w:rPr>
        <w:t>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 xml:space="preserve">ствительных на 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. Правописание гласных в падежных окончаниях имен существительных.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II. Умение согласовывать прилагательные и глаголы прошедшего времени с существительными, род которых м</w:t>
      </w:r>
      <w:r w:rsidRPr="00626D25">
        <w:rPr>
          <w:rFonts w:ascii="Times New Roman" w:hAnsi="Times New Roman"/>
          <w:color w:val="000000"/>
          <w:sz w:val="28"/>
          <w:szCs w:val="28"/>
        </w:rPr>
        <w:t>о</w:t>
      </w:r>
      <w:r w:rsidRPr="00626D25">
        <w:rPr>
          <w:rFonts w:ascii="Times New Roman" w:hAnsi="Times New Roman"/>
          <w:color w:val="000000"/>
          <w:sz w:val="28"/>
          <w:szCs w:val="28"/>
        </w:rPr>
        <w:t>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>ствительные-синонимы для более точного выражения мыслей и для устранения неоправданного повтора одних и тех же слов.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III. Доказательства и объяснения в рассуждении.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Имя прилагательное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  - 11 ч. (3)</w:t>
      </w: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>употребление буквы ь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II. Умение правильно ставить ударение в краткой форме прилагательных (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труден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>, трудна, трудно). Умение польз</w:t>
      </w:r>
      <w:r w:rsidRPr="00626D25">
        <w:rPr>
          <w:rFonts w:ascii="Times New Roman" w:hAnsi="Times New Roman"/>
          <w:color w:val="000000"/>
          <w:sz w:val="28"/>
          <w:szCs w:val="28"/>
        </w:rPr>
        <w:t>о</w:t>
      </w:r>
      <w:r w:rsidRPr="00626D25">
        <w:rPr>
          <w:rFonts w:ascii="Times New Roman" w:hAnsi="Times New Roman"/>
          <w:color w:val="000000"/>
          <w:sz w:val="28"/>
          <w:szCs w:val="28"/>
        </w:rPr>
        <w:t>ваться в речи прилагательными-синонимами для более точного выражения мысли и для устранения неоправданных п</w:t>
      </w:r>
      <w:r w:rsidRPr="00626D25">
        <w:rPr>
          <w:rFonts w:ascii="Times New Roman" w:hAnsi="Times New Roman"/>
          <w:color w:val="000000"/>
          <w:sz w:val="28"/>
          <w:szCs w:val="28"/>
        </w:rPr>
        <w:t>о</w:t>
      </w:r>
      <w:r w:rsidRPr="00626D25">
        <w:rPr>
          <w:rFonts w:ascii="Times New Roman" w:hAnsi="Times New Roman"/>
          <w:color w:val="000000"/>
          <w:sz w:val="28"/>
          <w:szCs w:val="28"/>
        </w:rPr>
        <w:t>вторений одних и тех же слов.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lastRenderedPageBreak/>
        <w:t>III. Описание животного. Структура текста данного жанра. Стилистические разновидности этого жанра.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Глагол 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–  29 ч.(4</w:t>
      </w: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 xml:space="preserve">I. Глагол как часть речи. Синтаксическая роль глагола в предложении.  Неопределенная форма глагола (инфинитив на 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тись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). Правописание 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>ься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) в неопределенной форме (повторение). Соверше</w:t>
      </w:r>
      <w:r w:rsidRPr="00626D25">
        <w:rPr>
          <w:rFonts w:ascii="Times New Roman" w:hAnsi="Times New Roman"/>
          <w:color w:val="000000"/>
          <w:sz w:val="28"/>
          <w:szCs w:val="28"/>
        </w:rPr>
        <w:t>н</w:t>
      </w:r>
      <w:r w:rsidRPr="00626D25">
        <w:rPr>
          <w:rFonts w:ascii="Times New Roman" w:hAnsi="Times New Roman"/>
          <w:color w:val="000000"/>
          <w:sz w:val="28"/>
          <w:szCs w:val="28"/>
        </w:rPr>
        <w:t xml:space="preserve">ный и несовершенный вид глагола; I и II спряжение. Правописание гласных в безударных личных окончаниях глаголов.  Правописание чередующихся гласных е и </w:t>
      </w:r>
      <w:proofErr w:type="spellStart"/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 xml:space="preserve"> в корнях глаголов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бер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- -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бир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-, -дер- -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дир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 xml:space="preserve">, -мер- - -мир-, - 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пep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- - -пир-, - тер- - - тир-, -стел- - -</w:t>
      </w:r>
      <w:proofErr w:type="spellStart"/>
      <w:r w:rsidRPr="00626D25">
        <w:rPr>
          <w:rFonts w:ascii="Times New Roman" w:hAnsi="Times New Roman"/>
          <w:color w:val="000000"/>
          <w:sz w:val="28"/>
          <w:szCs w:val="28"/>
        </w:rPr>
        <w:t>стил</w:t>
      </w:r>
      <w:proofErr w:type="spellEnd"/>
      <w:r w:rsidRPr="00626D25">
        <w:rPr>
          <w:rFonts w:ascii="Times New Roman" w:hAnsi="Times New Roman"/>
          <w:color w:val="000000"/>
          <w:sz w:val="28"/>
          <w:szCs w:val="28"/>
        </w:rPr>
        <w:t>-. Правописание не с глаголами.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 xml:space="preserve">II. </w:t>
      </w:r>
      <w:proofErr w:type="gramStart"/>
      <w:r w:rsidRPr="00626D25">
        <w:rPr>
          <w:rFonts w:ascii="Times New Roman" w:hAnsi="Times New Roman"/>
          <w:color w:val="000000"/>
          <w:sz w:val="28"/>
          <w:szCs w:val="28"/>
        </w:rPr>
        <w:t>Соблюдение правильного ударения в глаголах, при произношении которых допускаются ошибки (начать, п</w:t>
      </w:r>
      <w:r w:rsidRPr="00626D25">
        <w:rPr>
          <w:rFonts w:ascii="Times New Roman" w:hAnsi="Times New Roman"/>
          <w:color w:val="000000"/>
          <w:sz w:val="28"/>
          <w:szCs w:val="28"/>
        </w:rPr>
        <w:t>о</w:t>
      </w:r>
      <w:r w:rsidRPr="00626D25">
        <w:rPr>
          <w:rFonts w:ascii="Times New Roman" w:hAnsi="Times New Roman"/>
          <w:color w:val="000000"/>
          <w:sz w:val="28"/>
          <w:szCs w:val="28"/>
        </w:rPr>
        <w:t>нять; начал, понял; начала, поняла; повторит, облегчит и др.).</w:t>
      </w:r>
      <w:proofErr w:type="gramEnd"/>
      <w:r w:rsidRPr="00626D25">
        <w:rPr>
          <w:rFonts w:ascii="Times New Roman" w:hAnsi="Times New Roman"/>
          <w:color w:val="000000"/>
          <w:sz w:val="28"/>
          <w:szCs w:val="28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</w:t>
      </w:r>
      <w:r w:rsidRPr="00626D25">
        <w:rPr>
          <w:rFonts w:ascii="Times New Roman" w:hAnsi="Times New Roman"/>
          <w:color w:val="000000"/>
          <w:sz w:val="28"/>
          <w:szCs w:val="28"/>
        </w:rPr>
        <w:t>о</w:t>
      </w:r>
      <w:r w:rsidRPr="00626D25">
        <w:rPr>
          <w:rFonts w:ascii="Times New Roman" w:hAnsi="Times New Roman"/>
          <w:color w:val="000000"/>
          <w:sz w:val="28"/>
          <w:szCs w:val="28"/>
        </w:rPr>
        <w:t>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>ния неоправданного повтора слов.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III. Понятие о рассказе, об особенностях его структуры и стиля. Невыдуманный рассказ о себе. Рассказы по с</w:t>
      </w:r>
      <w:r w:rsidRPr="00626D25">
        <w:rPr>
          <w:rFonts w:ascii="Times New Roman" w:hAnsi="Times New Roman"/>
          <w:color w:val="000000"/>
          <w:sz w:val="28"/>
          <w:szCs w:val="28"/>
        </w:rPr>
        <w:t>ю</w:t>
      </w:r>
      <w:r w:rsidRPr="00626D25">
        <w:rPr>
          <w:rFonts w:ascii="Times New Roman" w:hAnsi="Times New Roman"/>
          <w:color w:val="000000"/>
          <w:sz w:val="28"/>
          <w:szCs w:val="28"/>
        </w:rPr>
        <w:t>жетным картинкам.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bCs/>
          <w:color w:val="000000"/>
          <w:sz w:val="28"/>
          <w:szCs w:val="28"/>
        </w:rPr>
        <w:t>8. Повторение и систематиз</w:t>
      </w:r>
      <w:r w:rsidR="00931DA3" w:rsidRPr="00626D25">
        <w:rPr>
          <w:rFonts w:ascii="Times New Roman" w:hAnsi="Times New Roman"/>
          <w:b/>
          <w:bCs/>
          <w:color w:val="000000"/>
          <w:sz w:val="28"/>
          <w:szCs w:val="28"/>
        </w:rPr>
        <w:t xml:space="preserve">ация изученного в 5 классе –  5 ч. </w:t>
      </w:r>
    </w:p>
    <w:p w:rsidR="00A21DD7" w:rsidRPr="00626D25" w:rsidRDefault="00A21DD7" w:rsidP="00A21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6D25">
        <w:rPr>
          <w:rFonts w:ascii="Times New Roman" w:hAnsi="Times New Roman"/>
          <w:color w:val="000000"/>
          <w:sz w:val="28"/>
          <w:szCs w:val="28"/>
        </w:rPr>
        <w:t> Разделы науки о языке. Орфограммы в приставках и в корнях слов. Орфограммы в окончаниях слов. Употребл</w:t>
      </w:r>
      <w:r w:rsidRPr="00626D25">
        <w:rPr>
          <w:rFonts w:ascii="Times New Roman" w:hAnsi="Times New Roman"/>
          <w:color w:val="000000"/>
          <w:sz w:val="28"/>
          <w:szCs w:val="28"/>
        </w:rPr>
        <w:t>е</w:t>
      </w:r>
      <w:r w:rsidRPr="00626D25">
        <w:rPr>
          <w:rFonts w:ascii="Times New Roman" w:hAnsi="Times New Roman"/>
          <w:color w:val="000000"/>
          <w:sz w:val="28"/>
          <w:szCs w:val="28"/>
        </w:rPr>
        <w:t>ние букв ъ и ь. Знаки препинания в простом и сложном предложении и в предложениях с прямой речью.</w:t>
      </w:r>
    </w:p>
    <w:p w:rsidR="00467AD2" w:rsidRPr="00626D25" w:rsidRDefault="00467AD2" w:rsidP="00A21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A8A" w:rsidRDefault="00F37A8A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7AD2" w:rsidRPr="00626D25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изучения курса русского языка</w:t>
      </w:r>
    </w:p>
    <w:p w:rsidR="00467AD2" w:rsidRPr="00626D25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7AD2" w:rsidRPr="00626D25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D25">
        <w:rPr>
          <w:rFonts w:ascii="Times New Roman" w:hAnsi="Times New Roman"/>
          <w:b/>
          <w:color w:val="000000"/>
          <w:sz w:val="28"/>
          <w:szCs w:val="28"/>
        </w:rPr>
        <w:t>Требования к уровню подготовки учащихся за курс 5 класса</w:t>
      </w:r>
    </w:p>
    <w:p w:rsidR="00467AD2" w:rsidRPr="00626D25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7AD2" w:rsidRPr="00626D25" w:rsidRDefault="00467AD2" w:rsidP="00467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I. Учащиеся должны знать определения основных изучаемых в </w:t>
      </w:r>
      <w:r w:rsidRPr="00626D25">
        <w:rPr>
          <w:rFonts w:ascii="Times New Roman" w:hAnsi="Times New Roman"/>
          <w:sz w:val="28"/>
          <w:szCs w:val="28"/>
          <w:lang w:val="en-US"/>
        </w:rPr>
        <w:t>V</w:t>
      </w:r>
      <w:r w:rsidRPr="00626D25">
        <w:rPr>
          <w:rFonts w:ascii="Times New Roman" w:hAnsi="Times New Roman"/>
          <w:sz w:val="28"/>
          <w:szCs w:val="28"/>
        </w:rPr>
        <w:t xml:space="preserve"> классе языковых единиц, </w:t>
      </w:r>
      <w:proofErr w:type="spellStart"/>
      <w:r w:rsidRPr="00626D25">
        <w:rPr>
          <w:rFonts w:ascii="Times New Roman" w:hAnsi="Times New Roman"/>
          <w:sz w:val="28"/>
          <w:szCs w:val="28"/>
        </w:rPr>
        <w:t>речеведческих</w:t>
      </w:r>
      <w:proofErr w:type="spellEnd"/>
      <w:r w:rsidRPr="00626D25">
        <w:rPr>
          <w:rFonts w:ascii="Times New Roman" w:hAnsi="Times New Roman"/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467AD2" w:rsidRPr="00626D25" w:rsidRDefault="00467AD2" w:rsidP="00467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II. К концу </w:t>
      </w:r>
      <w:r w:rsidRPr="00626D25">
        <w:rPr>
          <w:rFonts w:ascii="Times New Roman" w:hAnsi="Times New Roman"/>
          <w:sz w:val="28"/>
          <w:szCs w:val="28"/>
          <w:lang w:val="en-US"/>
        </w:rPr>
        <w:t>V</w:t>
      </w:r>
      <w:r w:rsidRPr="00626D25">
        <w:rPr>
          <w:rFonts w:ascii="Times New Roman" w:hAnsi="Times New Roman"/>
          <w:sz w:val="28"/>
          <w:szCs w:val="28"/>
        </w:rPr>
        <w:t xml:space="preserve"> класса учащиеся должны овладеть следующими умениями и навыками:</w:t>
      </w:r>
    </w:p>
    <w:p w:rsidR="00467AD2" w:rsidRPr="00626D25" w:rsidRDefault="00467AD2" w:rsidP="00467AD2">
      <w:pPr>
        <w:pStyle w:val="a5"/>
        <w:autoSpaceDE w:val="0"/>
        <w:autoSpaceDN w:val="0"/>
        <w:adjustRightInd w:val="0"/>
        <w:spacing w:after="0"/>
        <w:ind w:left="567" w:firstLine="357"/>
        <w:jc w:val="both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 xml:space="preserve">речевая деятельность: </w:t>
      </w:r>
    </w:p>
    <w:p w:rsidR="00467AD2" w:rsidRPr="00626D25" w:rsidRDefault="00467AD2" w:rsidP="00467AD2">
      <w:pPr>
        <w:pStyle w:val="a5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i/>
          <w:iCs/>
          <w:sz w:val="28"/>
          <w:szCs w:val="28"/>
        </w:rPr>
        <w:tab/>
      </w:r>
      <w:proofErr w:type="spellStart"/>
      <w:r w:rsidRPr="00626D25">
        <w:rPr>
          <w:rFonts w:ascii="Times New Roman" w:hAnsi="Times New Roman"/>
          <w:b/>
          <w:i/>
          <w:iCs/>
          <w:sz w:val="28"/>
          <w:szCs w:val="28"/>
        </w:rPr>
        <w:t>аудирование</w:t>
      </w:r>
      <w:proofErr w:type="spellEnd"/>
      <w:r w:rsidRPr="00626D25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before="5" w:after="0"/>
        <w:ind w:left="207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b/>
          <w:i/>
          <w:iCs/>
          <w:sz w:val="28"/>
          <w:szCs w:val="28"/>
        </w:rPr>
        <w:tab/>
        <w:t xml:space="preserve">    чтение: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владеть техникой чтения; выделять в тексте главную и второстепенную информацию; разбивать текст на смысловые ч</w:t>
      </w:r>
      <w:r w:rsidRPr="00626D25">
        <w:rPr>
          <w:rFonts w:ascii="Times New Roman" w:hAnsi="Times New Roman"/>
          <w:sz w:val="28"/>
          <w:szCs w:val="28"/>
        </w:rPr>
        <w:t>а</w:t>
      </w:r>
      <w:r w:rsidRPr="00626D25">
        <w:rPr>
          <w:rFonts w:ascii="Times New Roman" w:hAnsi="Times New Roman"/>
          <w:sz w:val="28"/>
          <w:szCs w:val="28"/>
        </w:rPr>
        <w:t>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прогнозировать содержание текста по заголовку, названию параграфа учебника; извлекать информацию из лингвистич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ских словарей разных видов; правильно расставлять логические ударения, паузы; выбирать уместный тон речи при чт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нии текста вслух;</w:t>
      </w:r>
    </w:p>
    <w:p w:rsidR="00467AD2" w:rsidRPr="00626D25" w:rsidRDefault="00467AD2" w:rsidP="00467AD2">
      <w:pPr>
        <w:spacing w:after="0"/>
        <w:ind w:left="101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26D25">
        <w:rPr>
          <w:rFonts w:ascii="Times New Roman" w:hAnsi="Times New Roman"/>
          <w:b/>
          <w:i/>
          <w:iCs/>
          <w:sz w:val="28"/>
          <w:szCs w:val="28"/>
        </w:rPr>
        <w:t>говорение: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lastRenderedPageBreak/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ту речи с помощью разнообразных языковых средств и интонации;</w:t>
      </w:r>
    </w:p>
    <w:p w:rsidR="00467AD2" w:rsidRPr="00626D25" w:rsidRDefault="00467AD2" w:rsidP="00467AD2">
      <w:pPr>
        <w:spacing w:before="2" w:after="0"/>
        <w:ind w:left="1015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26D25">
        <w:rPr>
          <w:rFonts w:ascii="Times New Roman" w:hAnsi="Times New Roman"/>
          <w:b/>
          <w:i/>
          <w:iCs/>
          <w:sz w:val="28"/>
          <w:szCs w:val="28"/>
        </w:rPr>
        <w:t>письмо: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D25">
        <w:rPr>
          <w:rFonts w:ascii="Times New Roman" w:hAnsi="Times New Roman"/>
          <w:sz w:val="28"/>
          <w:szCs w:val="28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</w:t>
      </w:r>
      <w:r w:rsidRPr="00626D25">
        <w:rPr>
          <w:rFonts w:ascii="Times New Roman" w:hAnsi="Times New Roman"/>
          <w:sz w:val="28"/>
          <w:szCs w:val="28"/>
        </w:rPr>
        <w:t>а</w:t>
      </w:r>
      <w:r w:rsidRPr="00626D25">
        <w:rPr>
          <w:rFonts w:ascii="Times New Roman" w:hAnsi="Times New Roman"/>
          <w:sz w:val="28"/>
          <w:szCs w:val="28"/>
        </w:rPr>
        <w:t>зывания; делить текст на абзацы; писать небольшие по объему тексты (сочинения-миниатюры разных стилей, в том чи</w:t>
      </w:r>
      <w:r w:rsidRPr="00626D25">
        <w:rPr>
          <w:rFonts w:ascii="Times New Roman" w:hAnsi="Times New Roman"/>
          <w:sz w:val="28"/>
          <w:szCs w:val="28"/>
        </w:rPr>
        <w:t>с</w:t>
      </w:r>
      <w:r w:rsidRPr="00626D25">
        <w:rPr>
          <w:rFonts w:ascii="Times New Roman" w:hAnsi="Times New Roman"/>
          <w:sz w:val="28"/>
          <w:szCs w:val="28"/>
        </w:rPr>
        <w:t>ле и научного); пользоваться разными видами словарей в процессе написания текста;</w:t>
      </w:r>
      <w:proofErr w:type="gramEnd"/>
      <w:r w:rsidRPr="00626D25">
        <w:rPr>
          <w:rFonts w:ascii="Times New Roman" w:hAnsi="Times New Roman"/>
          <w:sz w:val="28"/>
          <w:szCs w:val="28"/>
        </w:rPr>
        <w:t xml:space="preserve"> выражать свое отношение к пре</w:t>
      </w:r>
      <w:r w:rsidRPr="00626D25">
        <w:rPr>
          <w:rFonts w:ascii="Times New Roman" w:hAnsi="Times New Roman"/>
          <w:sz w:val="28"/>
          <w:szCs w:val="28"/>
        </w:rPr>
        <w:t>д</w:t>
      </w:r>
      <w:r w:rsidRPr="00626D25">
        <w:rPr>
          <w:rFonts w:ascii="Times New Roman" w:hAnsi="Times New Roman"/>
          <w:sz w:val="28"/>
          <w:szCs w:val="28"/>
        </w:rPr>
        <w:t>мету речи; находить в тексте типовые фрагменты описания, повествования, рассуждения; подбирать заголовок, отраж</w:t>
      </w:r>
      <w:r w:rsidRPr="00626D25">
        <w:rPr>
          <w:rFonts w:ascii="Times New Roman" w:hAnsi="Times New Roman"/>
          <w:sz w:val="28"/>
          <w:szCs w:val="28"/>
        </w:rPr>
        <w:t>а</w:t>
      </w:r>
      <w:r w:rsidRPr="00626D25">
        <w:rPr>
          <w:rFonts w:ascii="Times New Roman" w:hAnsi="Times New Roman"/>
          <w:sz w:val="28"/>
          <w:szCs w:val="28"/>
        </w:rPr>
        <w:t>ющий тему и основную мысль текста;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использовать элементарные условные обозначения речевых ошибок (ошибки в выделении абзаца, неоправданный п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>втор слов, неправильное употребление местоимений, избыточная инфор</w:t>
      </w:r>
      <w:r w:rsidRPr="00626D25">
        <w:rPr>
          <w:rFonts w:ascii="Times New Roman" w:hAnsi="Times New Roman"/>
          <w:sz w:val="28"/>
          <w:szCs w:val="28"/>
        </w:rPr>
        <w:softHyphen/>
        <w:t>мация и др.); исправлять недочеты в содержании высказывания и его построении;</w:t>
      </w:r>
    </w:p>
    <w:p w:rsidR="00467AD2" w:rsidRPr="00626D25" w:rsidRDefault="00467AD2" w:rsidP="00467AD2">
      <w:pPr>
        <w:spacing w:before="2" w:after="0"/>
        <w:ind w:left="967"/>
        <w:jc w:val="both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фонетика и орфоэпия: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выделять в слове звуки речи, давать им фонетическую характеристику; различать ударные и безударные слоги, не см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шивать звуки и буквы;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использовать элементы упрощенной транскрипции для обозначения анализируемого звука и объяснения написания сл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>ва; находить в художественном тексте явления звукописи; правильно произносить гласные, согласные звуки и их соч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тания в слове, а также наиболее употребительные слова и формы изученных частей речи; работать с орфоэпическим словарем;</w:t>
      </w:r>
    </w:p>
    <w:p w:rsidR="00467AD2" w:rsidRPr="00626D25" w:rsidRDefault="00467AD2" w:rsidP="00467AD2">
      <w:pPr>
        <w:spacing w:after="0"/>
        <w:ind w:left="1025"/>
        <w:jc w:val="both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графика: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467AD2" w:rsidRPr="00626D25" w:rsidRDefault="00467AD2" w:rsidP="00467AD2">
      <w:pPr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6D25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626D25">
        <w:rPr>
          <w:rFonts w:ascii="Times New Roman" w:hAnsi="Times New Roman"/>
          <w:b/>
          <w:sz w:val="28"/>
          <w:szCs w:val="28"/>
        </w:rPr>
        <w:t>:</w:t>
      </w:r>
    </w:p>
    <w:p w:rsidR="00467AD2" w:rsidRPr="00626D25" w:rsidRDefault="00467AD2" w:rsidP="00467AD2">
      <w:pPr>
        <w:tabs>
          <w:tab w:val="left" w:pos="715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lastRenderedPageBreak/>
        <w:t>выделять морфемы на основе смыслового анализа слова; подбирать однокоренные слова с учетом значения слова; уч</w:t>
      </w:r>
      <w:r w:rsidRPr="00626D25">
        <w:rPr>
          <w:rFonts w:ascii="Times New Roman" w:hAnsi="Times New Roman"/>
          <w:sz w:val="28"/>
          <w:szCs w:val="28"/>
        </w:rPr>
        <w:t>и</w:t>
      </w:r>
      <w:r w:rsidRPr="00626D25">
        <w:rPr>
          <w:rFonts w:ascii="Times New Roman" w:hAnsi="Times New Roman"/>
          <w:sz w:val="28"/>
          <w:szCs w:val="28"/>
        </w:rPr>
        <w:t>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626D25">
        <w:rPr>
          <w:rFonts w:ascii="Times New Roman" w:hAnsi="Times New Roman"/>
          <w:sz w:val="28"/>
          <w:szCs w:val="28"/>
        </w:rPr>
        <w:softHyphen/>
        <w:t>дожественных текстах;</w:t>
      </w:r>
    </w:p>
    <w:p w:rsidR="00467AD2" w:rsidRPr="00626D25" w:rsidRDefault="00467AD2" w:rsidP="00467AD2">
      <w:pPr>
        <w:spacing w:before="50" w:after="0"/>
        <w:ind w:left="996"/>
        <w:jc w:val="both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лексикология и фразеология:</w:t>
      </w:r>
    </w:p>
    <w:p w:rsidR="00467AD2" w:rsidRPr="00626D25" w:rsidRDefault="00467AD2" w:rsidP="00467AD2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D25">
        <w:rPr>
          <w:rFonts w:ascii="Times New Roman" w:hAnsi="Times New Roman"/>
          <w:sz w:val="28"/>
          <w:szCs w:val="28"/>
        </w:rPr>
        <w:t>объяснять лексическое значение слов и фразеологизмов разными способами (описание, краткое толкование, подбор с</w:t>
      </w:r>
      <w:r w:rsidRPr="00626D25">
        <w:rPr>
          <w:rFonts w:ascii="Times New Roman" w:hAnsi="Times New Roman"/>
          <w:sz w:val="28"/>
          <w:szCs w:val="28"/>
        </w:rPr>
        <w:t>и</w:t>
      </w:r>
      <w:r w:rsidRPr="00626D25">
        <w:rPr>
          <w:rFonts w:ascii="Times New Roman" w:hAnsi="Times New Roman"/>
          <w:sz w:val="28"/>
          <w:szCs w:val="28"/>
        </w:rPr>
        <w:t>нонимов, антонимов, однокоренных слов); пользоваться толковыми словарями для определения и уточнения лексич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 xml:space="preserve">ского значения </w:t>
      </w:r>
      <w:proofErr w:type="spellStart"/>
      <w:r w:rsidRPr="00626D25">
        <w:rPr>
          <w:rFonts w:ascii="Times New Roman" w:hAnsi="Times New Roman"/>
          <w:sz w:val="28"/>
          <w:szCs w:val="28"/>
        </w:rPr>
        <w:t>злова</w:t>
      </w:r>
      <w:proofErr w:type="spellEnd"/>
      <w:r w:rsidRPr="00626D25">
        <w:rPr>
          <w:rFonts w:ascii="Times New Roman" w:hAnsi="Times New Roman"/>
          <w:sz w:val="28"/>
          <w:szCs w:val="28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626D25">
        <w:rPr>
          <w:rFonts w:ascii="Times New Roman" w:hAnsi="Times New Roman"/>
          <w:sz w:val="28"/>
          <w:szCs w:val="28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467AD2" w:rsidRPr="00626D25" w:rsidRDefault="00467AD2" w:rsidP="00467AD2">
      <w:pPr>
        <w:spacing w:after="0"/>
        <w:ind w:left="1013"/>
        <w:jc w:val="both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морфология:</w:t>
      </w:r>
    </w:p>
    <w:p w:rsidR="00467AD2" w:rsidRPr="00626D25" w:rsidRDefault="00467AD2" w:rsidP="00467AD2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467AD2" w:rsidRPr="00626D25" w:rsidRDefault="00467AD2" w:rsidP="00467AD2">
      <w:pPr>
        <w:spacing w:after="0"/>
        <w:ind w:left="1010"/>
        <w:jc w:val="both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орфография:</w:t>
      </w:r>
    </w:p>
    <w:p w:rsidR="00467AD2" w:rsidRPr="00626D25" w:rsidRDefault="00467AD2" w:rsidP="00467AD2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626D25">
        <w:rPr>
          <w:rFonts w:ascii="Times New Roman" w:hAnsi="Times New Roman"/>
          <w:sz w:val="28"/>
          <w:szCs w:val="28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626D25">
        <w:rPr>
          <w:rFonts w:ascii="Times New Roman" w:hAnsi="Times New Roman"/>
          <w:sz w:val="28"/>
          <w:szCs w:val="28"/>
        </w:rPr>
        <w:softHyphen/>
        <w:t>значения; самостоятельно подбирать слова на изученные правила;</w:t>
      </w:r>
    </w:p>
    <w:p w:rsidR="00467AD2" w:rsidRPr="00626D25" w:rsidRDefault="00467AD2" w:rsidP="00467AD2">
      <w:pPr>
        <w:spacing w:before="2" w:after="0"/>
        <w:ind w:left="1015"/>
        <w:jc w:val="both"/>
        <w:rPr>
          <w:rFonts w:ascii="Times New Roman" w:hAnsi="Times New Roman"/>
          <w:b/>
          <w:sz w:val="28"/>
          <w:szCs w:val="28"/>
        </w:rPr>
      </w:pPr>
      <w:r w:rsidRPr="00626D25">
        <w:rPr>
          <w:rFonts w:ascii="Times New Roman" w:hAnsi="Times New Roman"/>
          <w:b/>
          <w:sz w:val="28"/>
          <w:szCs w:val="28"/>
        </w:rPr>
        <w:t>синтаксис и пунктуация:</w:t>
      </w:r>
    </w:p>
    <w:p w:rsidR="00917AD7" w:rsidRDefault="00467AD2" w:rsidP="00917AD7">
      <w:pPr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D25">
        <w:rPr>
          <w:rFonts w:ascii="Times New Roman" w:hAnsi="Times New Roman"/>
          <w:sz w:val="28"/>
          <w:szCs w:val="28"/>
        </w:rPr>
        <w:t>выделять словосочетания в предложении; определять главное и зависимое слово; составлять схемы словосочетаний из</w:t>
      </w:r>
      <w:r w:rsidRPr="00626D25">
        <w:rPr>
          <w:rFonts w:ascii="Times New Roman" w:hAnsi="Times New Roman"/>
          <w:sz w:val="28"/>
          <w:szCs w:val="28"/>
        </w:rPr>
        <w:t>у</w:t>
      </w:r>
      <w:r w:rsidRPr="00626D25">
        <w:rPr>
          <w:rFonts w:ascii="Times New Roman" w:hAnsi="Times New Roman"/>
          <w:sz w:val="28"/>
          <w:szCs w:val="28"/>
        </w:rPr>
        <w:t>ченных видов и конструировать словосочетания по за</w:t>
      </w:r>
      <w:r w:rsidRPr="00626D25">
        <w:rPr>
          <w:rFonts w:ascii="Times New Roman" w:hAnsi="Times New Roman"/>
          <w:sz w:val="28"/>
          <w:szCs w:val="28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</w:t>
      </w:r>
      <w:r w:rsidRPr="00626D25">
        <w:rPr>
          <w:rFonts w:ascii="Times New Roman" w:hAnsi="Times New Roman"/>
          <w:sz w:val="28"/>
          <w:szCs w:val="28"/>
        </w:rPr>
        <w:t>е</w:t>
      </w:r>
      <w:r w:rsidRPr="00626D25">
        <w:rPr>
          <w:rFonts w:ascii="Times New Roman" w:hAnsi="Times New Roman"/>
          <w:sz w:val="28"/>
          <w:szCs w:val="28"/>
        </w:rPr>
        <w:t>ли высказывания, наличию или отсутствию второстепен</w:t>
      </w:r>
      <w:r w:rsidRPr="00626D25">
        <w:rPr>
          <w:rFonts w:ascii="Times New Roman" w:hAnsi="Times New Roman"/>
          <w:sz w:val="28"/>
          <w:szCs w:val="28"/>
        </w:rPr>
        <w:softHyphen/>
        <w:t>ных членов, количеству грамматических основ;</w:t>
      </w:r>
      <w:proofErr w:type="gramEnd"/>
      <w:r w:rsidRPr="00626D25">
        <w:rPr>
          <w:rFonts w:ascii="Times New Roman" w:hAnsi="Times New Roman"/>
          <w:sz w:val="28"/>
          <w:szCs w:val="28"/>
        </w:rPr>
        <w:t xml:space="preserve"> правильно и</w:t>
      </w:r>
      <w:r w:rsidRPr="00626D25">
        <w:rPr>
          <w:rFonts w:ascii="Times New Roman" w:hAnsi="Times New Roman"/>
          <w:sz w:val="28"/>
          <w:szCs w:val="28"/>
        </w:rPr>
        <w:t>н</w:t>
      </w:r>
      <w:r w:rsidRPr="00626D25">
        <w:rPr>
          <w:rFonts w:ascii="Times New Roman" w:hAnsi="Times New Roman"/>
          <w:sz w:val="28"/>
          <w:szCs w:val="28"/>
        </w:rPr>
        <w:lastRenderedPageBreak/>
        <w:t>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626D25">
        <w:rPr>
          <w:rFonts w:ascii="Times New Roman" w:hAnsi="Times New Roman"/>
          <w:sz w:val="28"/>
          <w:szCs w:val="28"/>
        </w:rPr>
        <w:softHyphen/>
        <w:t>зывания, соблюдать верную интонацию конца предложений; устно объяснять постановку знаков препинания в предложениях, изученных синтаксических конструкциях и использ</w:t>
      </w:r>
      <w:r w:rsidRPr="00626D25">
        <w:rPr>
          <w:rFonts w:ascii="Times New Roman" w:hAnsi="Times New Roman"/>
          <w:sz w:val="28"/>
          <w:szCs w:val="28"/>
        </w:rPr>
        <w:t>о</w:t>
      </w:r>
      <w:r w:rsidRPr="00626D25">
        <w:rPr>
          <w:rFonts w:ascii="Times New Roman" w:hAnsi="Times New Roman"/>
          <w:sz w:val="28"/>
          <w:szCs w:val="28"/>
        </w:rPr>
        <w:t>вать на письме специальные графические обозначения; самостоятельно подбирать примеры на изученное пунктуацио</w:t>
      </w:r>
      <w:r w:rsidRPr="00626D25">
        <w:rPr>
          <w:rFonts w:ascii="Times New Roman" w:hAnsi="Times New Roman"/>
          <w:sz w:val="28"/>
          <w:szCs w:val="28"/>
        </w:rPr>
        <w:t>н</w:t>
      </w:r>
      <w:r w:rsidR="00917AD7">
        <w:rPr>
          <w:rFonts w:ascii="Times New Roman" w:hAnsi="Times New Roman"/>
          <w:sz w:val="28"/>
          <w:szCs w:val="28"/>
        </w:rPr>
        <w:t>ное правило.</w:t>
      </w:r>
    </w:p>
    <w:p w:rsidR="00917AD7" w:rsidRDefault="00917AD7" w:rsidP="00917AD7">
      <w:pPr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AD7" w:rsidRDefault="00917AD7" w:rsidP="00917AD7">
      <w:pPr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AD7" w:rsidRDefault="00917AD7" w:rsidP="00917AD7">
      <w:pPr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86F5C" w:rsidRDefault="00786F5C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917AD7" w:rsidRPr="00917AD7" w:rsidRDefault="00917AD7" w:rsidP="00917AD7">
      <w:pPr>
        <w:tabs>
          <w:tab w:val="left" w:pos="7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17AD7">
        <w:rPr>
          <w:rFonts w:ascii="Times New Roman" w:hAnsi="Times New Roman"/>
          <w:b/>
          <w:sz w:val="32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140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00"/>
        <w:gridCol w:w="1134"/>
        <w:gridCol w:w="2126"/>
        <w:gridCol w:w="2047"/>
        <w:gridCol w:w="1781"/>
        <w:gridCol w:w="1701"/>
        <w:gridCol w:w="1276"/>
        <w:gridCol w:w="1276"/>
        <w:gridCol w:w="1276"/>
      </w:tblGrid>
      <w:tr w:rsidR="00BF4E56" w:rsidRPr="00EA1C00" w:rsidTr="00BF4E56">
        <w:tc>
          <w:tcPr>
            <w:tcW w:w="851" w:type="dxa"/>
          </w:tcPr>
          <w:p w:rsidR="00BF4E56" w:rsidRPr="0062055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" w:right="2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Элементы с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держания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знаниям, умениям и навыкам учащихся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де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тельности (элементы содержания, контроль)</w:t>
            </w: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BF4E56" w:rsidRPr="00EA1C00" w:rsidTr="00BF4E56"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– важнейшее средство  общения  3 = 2+1РР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человек.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Лингвистика как наука о языке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чи. Основные разделы лингв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стики, изучаемые на уроках русск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языка в 5 кла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назначение УМК, условные обозначения,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пользуемые в нём. Роль языка как важнейшего средства человеч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ского общения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Научиться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дифференцировать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нятия язык и речь; объяснять яз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ковые явления, процессы, связи.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раграфа 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ника, анализ текста.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Язык и его 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ницы. Общ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ус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ное и 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менное.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Язык как осно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ное средство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щения. Свободное владение родным языком - признак культуры челов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особенности устной и письменной речи, единицы языка.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выделять единицы языка, анализировать устные и письме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высказывания с точки зрения их цели, условий общения.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статьи, фронтальная беседа,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плексное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вторение. Анализ текста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/Р  (1) Стили </w:t>
            </w:r>
            <w:r w:rsidRPr="00EA1C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речи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Стили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чебное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следование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стили речи и их признаки.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и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доказательно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принадлежность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стов к тому или иному стилю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чи; анализировать тексты упра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нений с точки зрения целей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выск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зывания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Комплексное повторение,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тельная раб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 (таблица композиц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онных и яз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ковых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знаков стиля речи).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начальных классах 26  (1КР+5РР)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Прои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нош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и 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звук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вой состав слова? Чем звуковой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 слова отл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чается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ного? Сильная и слабая позиция звука (позицио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ное чередование).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понятия ЗВУК и БУКВА, сильная и слабая позиция звука.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различать понятия ЗВУК и БУКВА, применять 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ские правила при несовпадении произношения и написания слов, записывать и читать слова в тра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скрипции.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повторение, самосто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тельная раб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та, коммент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ставленных оценок.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грамма. 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пров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ряемых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ударных гласных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как система правил правописания слов и их форм. Понятие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граммы. Опозн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вательные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 орфограмм. Ударные и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ударные гласные (позиция). 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провер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емых безударных гласных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орфография, гр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фика, орфограмма, орфограмма-буква, ударение, уда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ный/безударный гласный;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проверки правописания слов с безударными гласными в корне.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различать понятия буква и звук; записывать и читать слова в транскрипции;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проверяемыми безударн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ми гласными в корне, подбирать к ним проверочные слова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повторение ранее 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грамм на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нове текста, стартовое 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стирование, комментир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презе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тации и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спектиров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 ее соде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жание, прое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тирование выполнения домашнего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пров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ряемых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ударных гласных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как система правил правописания слов и их форм. Понятие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граммы. Опозн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вательные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 орфограмм. Ударные и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ударные гласные (позиция). 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провер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емых безударных гласных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определять орфогра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му в корне, составлять и использ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вать алгоритм нахождения и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верки орфограммы.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Самосто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тельная раб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та, фронтал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ная беседа,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задания. 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.Правописание непр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веря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мых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ударных гласных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Какие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ют орфограммы корня? Какие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вари нужно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для проверки напис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непроверя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мой гласной в корне?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проверяемые и непроверяемые безударные 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в корне слова; правильно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сать знакомые словарные слова; работать с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орфографическим</w:t>
            </w:r>
            <w:proofErr w:type="gramEnd"/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словарем; графически обозначать изученные орфограммы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в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рах с дида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тическим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териалом, взаимопр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верка по 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горитму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ведения вза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мопроверки, комментир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выста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ленных оц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нок.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пров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ряемых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кие и глухие.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фограмма «Пр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веряемая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», способы ее проверки.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понятия звонкий/глухой согласный; парные и непарные звонкие и глухие согласные; сп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собы проверки правописания слов с парными звонкими и глухими согласными.</w:t>
            </w:r>
          </w:p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правильно писать слова с парными звонкими и глухими с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гласными в корне, подбирать к ним проверочные слова; соста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лять пары одинаково произнос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мых слов и использовать их в нужном лексическом значении при составлении словосочетаний и предложений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навыков в тетрадях, фронтальная устная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верка по учебнику,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пров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ряемых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Какие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ют орфограммы корня? Как под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брать проверо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ное слово?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Научиться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орфогра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 в 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составлять и 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пользовать алгоритм нахождения и проверки орфограммы, подб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рать проверочное слово, польз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ваться орфографическим слов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рем.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непр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износ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мых и непр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веря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мых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гласных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орфограмм-согласных,  их опознавательные признаки.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понятие непроизносимый согласный; способы проверки 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вописания слов с непроизносим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 согласными в корне; правоп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сание слов с непроверяемыми 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гласными.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разграничивать виды 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фограмм в 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; правильно писать слова с непроизносимыми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согласными в корне, подбирать к ним проверочные слова; графич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ски обозначать изученные орф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ста, объясн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тант, взаим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по алгоритму поведения взаимопр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верки, прое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тирование выполнения домашнего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 У, А  после шип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щих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 А, У после шипящих.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понятия шипящий согла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ный, буквосочетание; правила правописания гласных букв после шипящих согласных.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правильно писать слова с изученной орфограммой и обозн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чать ее графически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в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рах, текущий тестовый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троль, работа с орфогра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мами, объя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нительный диктант,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ментирование выставленных оценок.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Ъ и Ь.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каких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виях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употребляе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Ь? при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каких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условиях уп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требляется Ъ?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особенности происхожд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и существования в русском языке букв ъ и ь; условия употре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разделительных ъ и ь.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разграничивать функции ъ и ъ в словах; правильно писать слова с разделительными ъ и ь знаками.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альная и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лективная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бота, изуч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содерж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параграфа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учебника,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дельное напис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 с другими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словами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понятие орфограмма-пробел; алгоритм распознавания предлогов и приставок.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различать предлоги и 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ставки; писать предлоги с другими словами раздельно; разгранич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вать орфограмму-букву и орф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грамму-пробел и обозначать их графически; использовать предл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ги в устной и письменной речи; правильно употреблять предлоги с местоимениями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тельная раб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 с дидакт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ческим мат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риалом, фронтальная устная работа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учебнику, комплексное повторение.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/Р 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текст? Каковы признаки текста? Как св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заны предложения в тексте?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понятия текст, смысловая часть текста; признаки текста.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тему текста и озаглавливать его; устанавливать последовательность предложений и смысловых частей текста, опр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делять средства связи между 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ми; самостоятельно составлять текст на заданную тему; выпо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нять грамматические разборы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Языковой анализ текста, составление алгоритма для ответа по определению языковых особенностей текста, прое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тирование выполнения домашнего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/Р  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Обуч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ющее изл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жение. Упр. 70 «Хи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рый з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яц»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текст? Каковы признаки текста? Как св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заны предложения в тексте? Стру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тура текста. 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торский стиль.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Уметь: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определять тему текста и озаглавливать его; устанавливать последовательность предложений и смысловых частей текста, опр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делять средства связи между 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ми;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Языковой анализ текста, составление алгоритма для ответа по определению языковых особенностей текста.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Глагол. Ь на конце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 2лица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и служебные 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 речи. Глагол как часть речи. Инфинитив.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знаки глагола, его синтаксическая роль в предлож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нии, роль глагола в речи.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общее грамматическое значение, морфологические 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знаки, синтаксическую роль 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стей речи, изученных в начальной школе; алгоритм распознавания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частей </w:t>
            </w:r>
            <w:proofErr w:type="spell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речи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онятие</w:t>
            </w:r>
            <w:proofErr w:type="spell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глагол; общее грамматическое значение и мо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фологические признаки глагола.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части речи; приводить примеры слов разных частей речи и составлять с ними предложения и словосочетания; выполнять грамматические разб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ры; отличать глаголы от других самостоятельных частей речи; определять время, лицо и число глаголов; образовывать неопред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ленную форму глаголов; объя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нять правописание глаголов и графически обозначать орфогра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мы; грамотно употреблять глаголы в речи; выполнять морфологич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ский разбор глаголов</w:t>
            </w:r>
            <w:proofErr w:type="gramEnd"/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 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стами,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плексный тест, фро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тальная бес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 по вопр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сам учебника, комментир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выста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ленных оц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нок.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плана лингв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стического рассуждения о глаголе,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 Словарный диктант.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Глагол.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дельное напис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НЕ с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лами.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 как часть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нфинитив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Признаки глагола, его синтаксич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роль в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ложении, роль глагола в речи.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понятие глагол; общее грамматическое значение и мо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фологические признаки глагола, правописание НЕ с глаголами.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отличать глаголы от др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гих самостоятельных частей речи; определять время, лицо и число глаголов; образовывать неопред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ленную форму глаголов; объя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нять правописание глаголов и графически обозначать орфогра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мы; грамотно употреблять глаголы в речи; выполнять морфологич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ский разбор глаголов, устанавл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вать причины слитного и раздел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ного написания НЕ с глаголами.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плана лингв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стического рассуждения о глаголе,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 Орфограф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анализ</w:t>
            </w:r>
          </w:p>
        </w:tc>
        <w:tc>
          <w:tcPr>
            <w:tcW w:w="1275" w:type="dxa"/>
          </w:tcPr>
          <w:p w:rsidR="00BF4E56" w:rsidRPr="00626D25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писание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ься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лах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Буквосочетание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Неопределённая форма глагола. Правописание 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СЯ, -ТЬСЯ в глаголах.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правило правописания 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глаголах.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различать глаголы в 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определенной форме и глаголы в форме 3-го лица, правильно 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сать их; грамотно употреблять глаголы в речи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Самосто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тельная раб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 по учебн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ку, предупр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дительный диктант</w:t>
            </w:r>
          </w:p>
        </w:tc>
        <w:tc>
          <w:tcPr>
            <w:tcW w:w="1275" w:type="dxa"/>
          </w:tcPr>
          <w:p w:rsidR="00BF4E56" w:rsidRPr="00626D25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/Р (4)Тема текста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Текст, тема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ста, смысловая часть текста;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 текста; средства связи частей текста.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понятия текст, тема текста, смысловая часть текста; признаки текста; средства связи частей те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тему текста и озаглавливать его; указывать сре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ства связи предложений в тексте; самостоятельно составлять текст на заданную тему; выполнять грамматические разборы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миниат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амостоятельная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</w:t>
            </w:r>
          </w:p>
        </w:tc>
        <w:tc>
          <w:tcPr>
            <w:tcW w:w="1275" w:type="dxa"/>
          </w:tcPr>
          <w:p w:rsidR="00BF4E56" w:rsidRPr="00626D25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ударных личных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ний гл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голов.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Спряжение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равописание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безударных ли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окончаний.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спряжение глаг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лов, личные окончания </w:t>
            </w:r>
            <w:proofErr w:type="spell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глаг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лов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ичные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окончания глаголов I и II спряжения.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спряжение глаголов; правильно писать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ударные личные окончания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 и объяснять их правописание устно и графически.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Урок-презентация, составление конспекта на основе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зентации уч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теля освоение алгоритма определения спряжения и написания личного окончания</w:t>
            </w:r>
          </w:p>
          <w:p w:rsidR="00BF4E5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глагола.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.Имя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тельное. Паде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 Ь на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це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 после шип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щих.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тельное как сам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стоятельная часть речи. Основные признаки имен существительных. Система падежей в русском языке. Типы склонений имен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тельных. Морф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логический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бор имени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ствительного.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имя существ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тельное;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общее грамматическое значение и морфологические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 существительных; алгоритм выбора падежного окончания имени существительного.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имена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ствительные среди других ча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речи, указывать их функцию в предложении; определять начал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ную форму, род, склонение, число, падеж существительных; уметь правильно писать падежные око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чания существительных</w:t>
            </w:r>
          </w:p>
        </w:tc>
        <w:tc>
          <w:tcPr>
            <w:tcW w:w="1701" w:type="dxa"/>
          </w:tcPr>
          <w:p w:rsidR="00BF4E5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повторение с использов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нием дида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тического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териала,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плана лингв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стического описания су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 прое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тирование выполнения домашнего задания. Тр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нировочные упражнения.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Имя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тельное. Паде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 Ь на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це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 шип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щих.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тельное как сам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стоятельная часть речи. Основные признаки имен существительных. Система падежей в русском языке. Типы склонений имен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тельных. Морф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логический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бор имени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ствительного.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имя существ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тельное;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общее грамматическое значение и морфологические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 существительных; алгоритм выбора падежного окончания имени существительного.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имена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ствительные среди других ча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речи, указывать их функцию в предложении; определять начал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ную форму, род, склонение, число, падеж существительных; уметь правильно писать падежные око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чания существительных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повторение с использов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нием дида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тического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териала,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плана лингв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стического описания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ного, прое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тирование выполнения домашнего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задания. Тр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нировочные упражнения.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Имя прила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ное. 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гласных в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дежных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ниях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Общее значение имени прилаг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тельного и его роль в словосоч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тании и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жении. Склонение имен прилаг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тельных. Способ проверки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ударных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ний прилагател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имя прилага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тельное;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общее грамматическое значение и морфологические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имен прилагательных.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прилаг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тельные среди других частей речи; определять значение и морфол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гические признаки прилага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тельных, их роль в предложении; комментировать изменение форм прилагательных; составлять соч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тания существительного и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гательного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даточным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териалом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мостоятел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с учебником (тезисное конспектир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вание),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лингвистич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ского 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«Прил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гательное как часть речи».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писание гласных в п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дежных оконч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ниях прил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F4803">
              <w:rPr>
                <w:rFonts w:ascii="Times New Roman" w:hAnsi="Times New Roman"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прилагательных. Способ проверки безударных око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чаний прилаг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омментировать изменение форм прилагательных; составлять соч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тания существительного и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гательного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лингвистич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ского 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«Прил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гательное как часть речи».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имение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самостоятельная часть речи. Ли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местоимения.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Употребление предлогов с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стоимениями 3 лица.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понятия местоимение, личное местоимение; морфолог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ческие признаки местоимений; м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стоимения 1, 2 и 3-го лица.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местоимения среди других частей речи (в том числе в косвенных падежах) и определять их морфоло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гические признаки; употреблять местоим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3-го лица с предлогами.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Урок-презентация, конспектир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ала презент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ции, объясн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тант, напис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лингв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стического описания.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i/>
                <w:sz w:val="24"/>
                <w:szCs w:val="24"/>
              </w:rPr>
              <w:t>/Р (6) Осно</w:t>
            </w:r>
            <w:r w:rsidRPr="00EA1C00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b/>
                <w:i/>
                <w:sz w:val="24"/>
                <w:szCs w:val="24"/>
              </w:rPr>
              <w:t>ная мысль текста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Тема, основная мысль текста,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витие темы в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сте, композиц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онные части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Смысловое, композиционное и стилистическое единство текста.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понятие основная мысль текста.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основную мысль текста (высказывания) и сопоставлять ее с названием те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ста; находить слова, словосо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четания и предложения, в которых сформулирована основная мысль текста; самостоятельно озаглавл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вать тексты; редактировать текст с учетом его основной мысли; 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сать сочинение по данному началу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новых знаний, композиц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онно-тематический анализ текста,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/Р  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«Ле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сти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над упр.118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ние? Что такое композиция ка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тины? Как соб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рать материал для сочинения-описания? Би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св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дения о художн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ке, история созд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картины.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онятия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репродукция</w:t>
            </w:r>
            <w:proofErr w:type="spell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тины, манера художника, комп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зиция картины, цветовая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ма,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биографические</w:t>
            </w:r>
            <w:proofErr w:type="spell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сведения о х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дожнике, творческую историю картины.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давать общую характер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стику увиденного на картине, 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ставлять рассказ о героях картины, отбирать языковой материал для сочинения, редактировать 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санное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Сбор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ала для соч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нения. Устная работа над сочинением. Написание сочинения.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рение и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щение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 классе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ченного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 классе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правила написания гла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и согласных в корне и око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чании. Определять части речи, т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 текста, его основную мысль</w:t>
            </w:r>
          </w:p>
        </w:tc>
        <w:tc>
          <w:tcPr>
            <w:tcW w:w="1701" w:type="dxa"/>
          </w:tcPr>
          <w:p w:rsidR="00BF4E5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 на повтор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ние. Тест с последующей проверкой</w:t>
            </w:r>
          </w:p>
          <w:p w:rsidR="00BF4E5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 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тант 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по теме «П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втор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proofErr w:type="gramStart"/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изуче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gramEnd"/>
            <w:r w:rsidRPr="00EA1C00">
              <w:rPr>
                <w:rFonts w:ascii="Times New Roman" w:hAnsi="Times New Roman"/>
                <w:b/>
                <w:sz w:val="24"/>
                <w:szCs w:val="24"/>
              </w:rPr>
              <w:t xml:space="preserve"> в начальных кла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сах»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Орфография, морфология, пунктуация, грамматические разборы.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основные орфографич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ские правила, изученные в начал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 xml:space="preserve">ной школе.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опознавать изученные ч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сти речи, определять их граммат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ческое значение, пользоваться а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горитмом распознавания орф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граммы; морфологические пр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 xml:space="preserve">знаки, синтаксическую роль в предложении, употреблять в речи, безошибочно писать, соблюдая нормы литературного языка. 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Контроль и самоконтроль изученных понятий; написание контрольного диктанта с грамматич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ским задан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Синтаксис, пунктуация, культ</w:t>
            </w:r>
            <w:r w:rsidRPr="00EA1C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 ре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чи 31(3</w:t>
            </w:r>
            <w:r w:rsidRPr="00EA1C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к/</w:t>
            </w:r>
            <w:proofErr w:type="gramStart"/>
            <w:r w:rsidRPr="00EA1C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,7 р/р)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Синта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сис и пункт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ация.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граммат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ки. Пунктуация как система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синтаксис, пун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туация,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значение знаков препин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для понимания текста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текст с точки зрения роли в них знаков препинания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с 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дактическим материалом, комментир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выста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ленных оц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нок. Выпо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нение упра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нений.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сочет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ние. Спос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бы грамм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ской связи в слов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сочет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как единица си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таксиса. Осно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признаки словосочетания. Смысловая и грамматическая связь слов в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восочетании. 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синтаксис, пун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туация, словосочетание;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признаки и структуру словосочетания; виды и способы связи слов в словосоч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тании, порядок разбора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словосоч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тания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1C00">
              <w:rPr>
                <w:rFonts w:ascii="Times New Roman" w:hAnsi="Times New Roman"/>
                <w:sz w:val="24"/>
                <w:szCs w:val="24"/>
              </w:rPr>
              <w:t>троение</w:t>
            </w:r>
            <w:proofErr w:type="spellEnd"/>
            <w:r w:rsidRPr="00EA1C00">
              <w:rPr>
                <w:rFonts w:ascii="Times New Roman" w:hAnsi="Times New Roman"/>
                <w:sz w:val="24"/>
                <w:szCs w:val="24"/>
              </w:rPr>
              <w:t xml:space="preserve"> словосочетания; понятия 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главное/зависимое слово в словосочетании, именное/ глагол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ное словосочетание, свобо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ное/несвободное словосочетание.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главное и 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висимое слово в словосочета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softHyphen/>
              <w:t>ниях; устанавливать смысловую и гра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матическую связь слов в словос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четаниях; распознавать словосоч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тания, характерные для книжного стиля; заменять словосочетания  «СУЩ. + СУЩ.» синонимичными словосочетаниями «прил. + суш</w:t>
            </w:r>
            <w:proofErr w:type="gramStart"/>
            <w:r w:rsidRPr="00EA1C00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EA1C00">
              <w:rPr>
                <w:rFonts w:ascii="Times New Roman" w:hAnsi="Times New Roman"/>
                <w:sz w:val="24"/>
                <w:szCs w:val="24"/>
              </w:rPr>
              <w:t>и наоборот; составлять словосоч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тания со словарными словами учебника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 по учебнику,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мостоятел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с дидактич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ским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алом, прое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тирование выполнения домашнего задания.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упражнений.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Разбор слов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сочет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Как найти главное и зависимое слово в словосочетании? Как найти сре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ства грамматич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ской связи в сл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восочетании?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sz w:val="24"/>
                <w:szCs w:val="24"/>
              </w:rPr>
              <w:t xml:space="preserve">Научиться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различать словосоч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тание по алгоритму.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альная работа с дидактич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ским матер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алом, проек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ная работа в группах, творческое задание (ко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струирование словосочет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>ний).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ние. Простое предл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жение.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Предложение как единица синта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сиса и минимал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ное речевое 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сказывание. Структура пре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ложения. Основа предложения</w:t>
            </w:r>
            <w:proofErr w:type="gramStart"/>
            <w:r w:rsidRPr="00EA1C00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A1C00">
              <w:rPr>
                <w:rFonts w:ascii="Times New Roman" w:hAnsi="Times New Roman"/>
                <w:sz w:val="24"/>
                <w:szCs w:val="24"/>
              </w:rPr>
              <w:t>Знаки конца предложения.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предложение, гр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ницы предложения, знак конца предложения, интонация конца предложения;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особенности пре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ложения как основной единицы синтаксиса и его признаки. </w:t>
            </w:r>
          </w:p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определять и обозначать знаками препинания границы предложений в тексте; восстана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ливать структуру предложений и текста в целом; выразительно ч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тать текст; самостоятельно соста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лять предложения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Устная и письменная работа по м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териалам учебника. Выполнение письменных упражнений. Конструир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вание пре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ный ди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тант по ит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гам 1 че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верти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Виды пред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softHyphen/>
              <w:t>лож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ний по цели выск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зыв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ния. Подл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жащее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Виды предлож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ний по цели 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сказывания. Пр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знаки главных членов. Способы выражения по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лежащих и сказ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емых.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цель высказыв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ния, интонационный слух;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Pr="00EA1C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A1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1C00">
              <w:rPr>
                <w:rFonts w:ascii="Times New Roman" w:hAnsi="Times New Roman"/>
                <w:sz w:val="24"/>
                <w:szCs w:val="24"/>
              </w:rPr>
              <w:t xml:space="preserve">онятия 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главный член пре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ложения, грамматическая основа предложения, подлежащее;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сп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собы выражения подлежащего.</w:t>
            </w:r>
          </w:p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Коллективная работа с учебником, составление алгоритма определения типа предл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жений по ц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ли высказ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вания, работа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>в парах (лин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г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вистический анализ текста)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Сказу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мое 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 ме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ду 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щим и ска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сказу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мое? каковы сп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собы его выраж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ния? Условия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становки тире между подлеж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щим и сказуемым.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сказуемое;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спос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бы выражения сказуемого; вза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мосвязь подлежащего и сказуем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го; достижения лингвистов в из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чении сказуемого.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сказуемое среди других членов предложения, ставить к нему вопросы и 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лять способ выражения; констру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ровать предложения, вставляя в них подходящие по смыслу сказ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емые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условия постановки тире между подлежащим и сказ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емым.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способы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ражения главных членов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жения; обосновывать употребл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тире между подлежащим и сказуемым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в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рах (анализ предлож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ний), индив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дуальная творческая работа по 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дактическому материалу,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учебника. Индивид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альная и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лективная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бота с тест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ми, комме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тирование выставленных оценок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ненные и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ненные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члены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ния. Допо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нение.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Общее предста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ление о второст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пенных членах предложения.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ды предложений по наличию вт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ростепенных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такое 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полнение? Чем выражено допо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нение? Как отл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чить дополнение от подлежащего?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второстепенные члены предложения; дополнение,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приглагольное</w:t>
            </w:r>
            <w:proofErr w:type="spell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дополнение, косве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ные падежи;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и способы выражения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дополнений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;ф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ункции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второстепенных членов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жения. Виды предложений по наличию второстепенных членов.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разграничивать главные и второстепенные члены предлож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ния; различать распространенные и нераспространенные предлож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ния; выделять второстепенные члены, поясняющие подлежащее и сказуемое; выделять дополнения вместе с теми словами, к кото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рым они относятся, подчеркивать их в предложении; выпол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softHyphen/>
              <w:t>нять синта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сический разбор предложений; конструировать предложения по схемам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Фронтальная беседа по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держанию учебника,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дивидуальные задания,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ектирование выполнения домашнего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даия</w:t>
            </w:r>
            <w:proofErr w:type="spellEnd"/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работа, комментир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выста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ленных оц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нок.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Определение. Способы его 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ражения. Соо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ношение морф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логического (п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дежного) и си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таксического (смыслового) 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просов к опред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лению (в случаях их несовпадения).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определение, определяемое слово, согласование;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значение и способы выражения определений.</w:t>
            </w:r>
          </w:p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распознавать определения и подчеркивать их в предложении; при сравнении текстов определять смысловую и художественную функцию определений; выполнять синтаксический разбор предлож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Анализ пре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ложений, </w:t>
            </w:r>
          </w:p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Обсто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Обстоятельство. Способы выраж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ния обстоятел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ств. Определение значения обсто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тельств по си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>таксическим (смысловым) 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просам.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Научиться 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находить обстоятел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ство в предложении, отличать его от дополнения, выраженного с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ществительным в косвенном п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sz w:val="24"/>
                <w:szCs w:val="24"/>
              </w:rPr>
              <w:t>деже</w:t>
            </w:r>
          </w:p>
        </w:tc>
        <w:tc>
          <w:tcPr>
            <w:tcW w:w="1701" w:type="dxa"/>
          </w:tcPr>
          <w:p w:rsidR="00BF4E56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Работа в п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рах (лингв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стический анализ те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ста), работа по алгоритму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определения </w:t>
            </w:r>
            <w:proofErr w:type="spellStart"/>
            <w:r w:rsidRPr="00EA1C00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EA1C00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BF4E56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ложения с 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ми чл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нами.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Знаки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 в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ях с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ными чле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Признаки 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родных членов, средства связи их в предложении. Знаки препинания  в предложении с однородными членами.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зование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жений с одноро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ными членами как средства усиления выразительности речи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однородные члены предложения, союзная/бессоюзная связь;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proofErr w:type="spellStart"/>
            <w:r w:rsidRPr="00EA1C00">
              <w:rPr>
                <w:rFonts w:ascii="Times New Roman" w:hAnsi="Times New Roman"/>
                <w:sz w:val="24"/>
                <w:szCs w:val="24"/>
              </w:rPr>
              <w:t>однородн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сти;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постановки запятой в предложениях с од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нородными членами</w:t>
            </w:r>
            <w:proofErr w:type="gramStart"/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находить 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родные члены в предложении; определять, какие члены предл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жения являются однородными, способ связи однородных членов; читать предложения с одноро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ными членами, соблюдая интон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цию перечисления, и комментир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вать пунктуацию в них и правил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но расставлять знаки препинания.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альная работа с тестами, конспектир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вание матер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ала, проект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рование 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полнения 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машнего з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дания. Объя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нительный диктант.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ложения с 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ми чл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нами.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Знаки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 в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ях с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ными чле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Признаки 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родных членов, средства связи их в предложении. Знаки препинания  в предложении с однородными членами.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зование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жений с одноро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ными членами как средства усиления выразительности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однородные члены предложения, союзная/бессоюзная связь;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proofErr w:type="spellStart"/>
            <w:r w:rsidRPr="00EA1C00">
              <w:rPr>
                <w:rFonts w:ascii="Times New Roman" w:hAnsi="Times New Roman"/>
                <w:sz w:val="24"/>
                <w:szCs w:val="24"/>
              </w:rPr>
              <w:t>однородн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сти;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постановки запятой в предложениях с од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нородными членами</w:t>
            </w:r>
            <w:proofErr w:type="gramStart"/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находить одн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родные члены в предложении; определять, какие члены предл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жения являются однородными, способ связи однородных членов; читать предложения с одноро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ными членами, соблюдая интон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цию перечисления, и комментир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>вать пунктуацию в них и правил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но расставлять знаки препинания.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альная работа с тестами, конспектир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вание матер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ала, проект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рование 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полнения д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машнего з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дания. Орф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щие слова при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 членах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препинания в предложениях с однородными членами при обобщающем слове.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понятие 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обобщающее сл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 правила пунк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туации в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жениях с обобщающими словами при однород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членах.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: расставлять знаки преп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нания в предложениях с одноро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ными членами и в предложениях с обобщающими словами при одн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родных членах; исправлять реч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вые ошибки в предложениях с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нородными членами; выполнять синтаксический разбор предлож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учебником (конспект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рование ст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тьи), групп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вая работа (составление алгоритма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становки 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ков препин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при одн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родных чл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нах).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диктант.</w:t>
            </w:r>
          </w:p>
          <w:p w:rsidR="00BF4E5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ложения с обр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щени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ми, 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ки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пинания при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ниях.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Обращение, его роль, интонация предложений с обращениями, знаки препинания при обращении. Наблюдение за употреблением обращений в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говорной речи, языке худож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ственной литер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туры. 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обращение, зв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тельная интонация;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функции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ращения в предложении; различия между подлежащим и обращен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обращения в предложениях, отличать их от подлежащих; ставить знаки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пинания при обращениях; нах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дить предложения с обращениями к неодушевленным предметам; выразительно читать предложения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обращениями, использовать их в собственной речи.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Устная и письменная работа с учебником. Урок-презентация, работа с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фограммами,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задания.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ложений с обращениями. Объяснител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диктант.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/Р (9)  Письмо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Каким и бывают письма?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виды писем; правила нап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сания писем.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над написанием письма; правильно ставить знаки препинания в предложениях с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ращениями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в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рах (выявл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жанрово-стилистич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ских особе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ностей 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ма) по алг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ритму, инд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видуальная творческая работа (с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плана письма, чернового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рианта раб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ты) при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мощи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сультанта.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Синта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и пункт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ацио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разбор прост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ложения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Вводные слова. Группы вводных слов.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значения вводных слов (уверенность-неуверенность, д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стоверности высказывания, указ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на последовательность изл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жения мысли)  грамматические признаки.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интонировать предложения с вводными словами, выделять пунктуационно на письме.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 Практическая работа (тем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тический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троль)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   № 2 по теме «Си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таксис прост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 пре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лож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 Виды пр. по цели высказывания и по интонации. Главные и втор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степенные члены. Знаки препинания при однородных членах и обращ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ниях. Синтакс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и пункту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ционный разбор предложения.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Знать: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высказывания и по интонации. Главные и второстепенные члены. Знаки препинания при одноро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 членах и обращениях. Уметь: правильно ставить знаки препин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в осложнённых предложениях, делать синтаксический и пункту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ционный разбор, конструировать предложения по схемам.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боты.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стые и сло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Смысловое, структурное и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тонационное единство частей сложного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ложения.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простого и сло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предложения, их функции в тексте; различия между простым и сложным предло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жением.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простые и сложные предложения и правил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 расставлять в них знаки преп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нания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учебника. Комменти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стые и сло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Запятая в сло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 предложении между частями.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Уметь опознавать сложные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ложения, выделять грамматич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ские основы, определять средства связи частей, конструировать сложные предложения, устранять синтаксические ошибки. 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Комментир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ванное 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 с части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ным разбором предложения. Практическая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Синта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разбор сложн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жение. Структура сложного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ложения.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синтаксического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разбора сложного предложения.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устный и письменный синтаксический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бор сложных предложений;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ставлять схемы предложений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Синтаксич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ский разбор предложений. Практическая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54 55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/Р (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10) Речевой этикет.  Прямая речь)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оль пре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лож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ний с прямой речью  в </w:t>
            </w:r>
            <w:proofErr w:type="spell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Пункт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ация при прямой речи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 как способ передачи чужой речи. Ос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бенности стро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и пунктуации предложений с прямой речью. Речевой этикет в предложениях с прямой речью. Знаки препинания в предложении с прямой речью, цитирование. Гл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голы, вводящие прямую речь. Роль предлож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ний с прямой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чью в худож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ственном тексте.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передачи чужой речи; 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прямая речь;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стру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туру предложений с прямой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чью; правила пунктуации при прямой речи.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предложения с прямой речью; разгра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ничивать прямую речь и слова автора и по необходимости менять их мест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ми; расставлять знаки препинания в предложе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ниях с прямой речью; определять глаголы, вводящие прямую речь в предложение;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струировать предложения с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мой речью; составлять схемы предложений с прямой речью; распознавать предложения с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мой речью, разграничивать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мую речь и слова автора, расста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лять знаки препинания</w:t>
            </w:r>
            <w:proofErr w:type="gramEnd"/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 с вз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имопроверкой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работа: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струирование предложений с прямой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чью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( 12 ) Пр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вила этик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та. Диалог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ация при диалоге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Диалог. Речевой этикет. Знаки препинания при диалоге и прямой речи.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диалог, реплика;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диалога; правила пун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туационного оформления диал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гов.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определять, сколько чел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век участвует в диалоге; запис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вать и правильно оформлять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плики диалога; составлять диалоги по схемам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упражнений учебника. Конструир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ложений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лога. Тек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щий контроль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(13) Ко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ное с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ние-опис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по ка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тине Реше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никова «Опять дво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Сбор материала для сочинения, композиционные и языковые ос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бенности  </w:t>
            </w:r>
            <w:proofErr w:type="spellStart"/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опис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речи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онятия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репродукция</w:t>
            </w:r>
            <w:proofErr w:type="spell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тины, манера художника, комп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зиция картины, цветовая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ма,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биографические</w:t>
            </w:r>
            <w:proofErr w:type="spell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сведения о х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дожнике, творческую историю картины;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как тип речи.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давать общую характер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стику увиденного на картине, 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ставлять рассказ о героях картины, отбирать языковой материал для сочинения, редактировать 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санное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Сбор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ала для соч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нения. Устная работа над сочинением. Написание сочинения.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рение и 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щение 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ала в разделе «Си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таксис. Пункт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ация. Культ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 речи»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и пунктуация. 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ницы синтаксиса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взаимосвязь. Знаки препинания в простом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ложении с одн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родными член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ми, обращением, вводным словами, в сложном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ложении.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изученные правила пунктуации; делать синтаксический и пункту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ционный разбор; правильно оформлять тексты, включающие в себя различные способы передачи чужой речи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Тест (темат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троль)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ная р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бота  № 3 по теме «Си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таксис. Пун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ция». Ди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тант с гра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ческим задан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ем.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Синтаксис и пунктуация. Единицы си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таксиса, их вз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имосвязь. Знаки препинания в простом предл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жении с одн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родными член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ми, обращением, вводным слов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ми, в сложном предложении.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писать текст под диктов</w:t>
            </w:r>
            <w:r w:rsidRPr="00EA1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ку и выполнять грамматическое зад</w:t>
            </w:r>
            <w:r w:rsidRPr="00EA1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к нему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 с грамматич</w:t>
            </w:r>
            <w:r w:rsidRPr="00EA1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ским задан</w:t>
            </w:r>
            <w:r w:rsidRPr="00EA1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 препинания в простом 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ложении с одн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родными член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ми, обращением, вводными слов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ми, в сложном предложении.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над ошибками, допущенными в кон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трольном диктанте и грамматич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ском задании к нему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913"/>
        </w:trPr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Фонетика. Орфоэпия. Графика. Орфография. Культура речи 16 ч. (4р/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 к/р)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1.Фонетика и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эпия как разделы науки о языке. Звук как единица  речи. Гласные звуки.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эпия как разделы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науки о языке. Звуки речи. Уд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рение. Пояснение особенностей произношения и написания слов. Гласные звуки. Гласные ударные и безударные.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фонетика, граф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ка, орфоэпия;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звуков; различия между 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ными и согласными звуками; зв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ковое значение гласных букв.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буква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звук;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собы, помогающие отличить 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звуки от согласных; 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лять роль гласных звуков в поэт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ческой речи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упражнений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учебника. Слушание. Произнош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ние. Практ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ческая работа,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2.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звуки. Изм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нение звуков в потоке речи.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звуки.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твердые и мя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Система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 звуков ру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ского языка.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звонкие и глухие, мягкие и твердые. Обозн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чение мягкости согласных на письме. Сильная и слабая позиция звука.  Позицио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чередования  гласных и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согласный звук, твердый/мягкий согласный;, па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ные и непарные твёрдые и мягкие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согласные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пособы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согласных звуков; сильная и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бая позиция звуков. Позиционные чередования звуков.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гласные и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звуки; выделять буквы, обозначающие согласные звуки, распознавать парные и непарные твердые и мягкие согласные; ан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лизировать смысловое различие слов, отличающихся только тве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дой/мягкой согласной.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упражнений учебника. Слушание.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Произнош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ворческое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списыв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текста.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63, 64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3.4.</w:t>
            </w:r>
            <w:proofErr w:type="gramStart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/Р  (14,15) Типы речи. П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веств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вание и 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его стру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тура. П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дробное изл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жение «Шк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тулка» (упр.283)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Повествование как тип речи. Признаки повес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вования. Стиль текста. Роль ИВС в художественном тексте. Авторский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стиль.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повествование;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повествовательного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ста; роль ИВС в тексте.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тексты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вествовательного типа, доказывать принадлежность текста к 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ленному стилю; находить ИВС в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тексте и использовать их в своей работе; сохранять авторский стиль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Комплексный анализ текста. Работа над планом. Ле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сическая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бота. Напис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излож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5.Согласные звонкие и глухие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Различия между звонкими и гл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хими согласными, способы их обр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зования. Соно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согласные. Звонкие и глухие, не имеющие па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 звуков. 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произносимые и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ложнонепроизн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симые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согласные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звонкий/глухой с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гласный, сонорные согласные;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образования звонких и глухих согласных; парные и 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парные звонкие и глухие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ные,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непроизносимое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парные и непарные звонкие и глухие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гласные, непроизносимые и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нонепроизносимые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согласные; выделять буквы, обозначающие звонкие и глухие согласные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учебника. Наблюдения за произн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шением.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тант. Прое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тирование выполнения домашнего задания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6.Графика. 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фавит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Звук как основная единица языка. Соотношение звука и буквы. Связь фонетики с графикой и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графией. Обозн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чение звуков речи на письме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графика, алф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вит;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порядок букв в алфавите;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торию русского алфавита.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слова в алф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витном порядке; выполнять ус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и письменный фонетический разбор слов; находить слова в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варе.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учебника.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бота со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варями.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ектирование домашнего задания</w:t>
            </w:r>
          </w:p>
        </w:tc>
        <w:tc>
          <w:tcPr>
            <w:tcW w:w="1275" w:type="dxa"/>
          </w:tcPr>
          <w:p w:rsidR="00BF4E56" w:rsidRPr="00A14672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/Р 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(16) Опис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ние пре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та(п.59)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Описание. Отл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чительные пр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знаки делового и художественного описания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описание;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отлич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тельные признаки делового и х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дожественного описания.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писать сочинение-миниатюру «Описание предмета». 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Сочинение-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миниатюра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8.Обозначение мягк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гласных с пом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щью мягкого знака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Ь для обозначения мягкости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 Правопис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буквосочет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с шипящими Ч и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Ь.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употребления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для обозначения мягкости со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гласных; функции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словах.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в словах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знак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обозначающий мягкость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гласного; различать функции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 словах.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учебника. Орфоэпич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ские упра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нения. Об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яснительный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69 70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10.Двойная роль букв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е, ё, ю, 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Двойная роль гласных Е, Ё,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 Я. Позиции, в 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торых гласные Е, Ё, Ю, Я обозн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чают два звука.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двойную роль гласных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е, ё, ю, я;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позиции, в которых гласные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е, ё, ю, я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обозначают два звука.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роль гласных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е, ё,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,я</w:t>
            </w:r>
            <w:proofErr w:type="spellEnd"/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словах; выполнять фон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тический анализ слов, в которых буквы </w:t>
            </w:r>
            <w:proofErr w:type="spellStart"/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е,ё,ю,я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обозначают два зв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 или мягкость предыдущего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гласного.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учебника. Орфоэпич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ские упра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нения. Об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яснительный диктант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верочная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11.Орфоэпия. Удар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Произношение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рфоэпия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Орфоэпические нормы. Орфоэп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словарь и словарь ударений. Особенности уд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рения в русском языке. Трудные случаи ударения в словах т формах слов. Смыслора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личительная роль ударения.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орфоэпия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ва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ность нормативного произнош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для культурного человека, 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произносительные нормы.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слова в соо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орфоэпическими но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мами русского языка; работать с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орфоэпическим словарем и слов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рем ударений; находить произн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сительные ошибки и исправлять их,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различать ударные и безуда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слоги, соблюдать орфоэпич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ские нормы, выразительно читать текст.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упражнений учебника.  Объяснител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диктант.  Словарно-орфоэпич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ская работа.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12.Фонетич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разбор слова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Порядок фонет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ческого разбора.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порядок фонетического разбора слова.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устные и 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менные фонетические разборы слов.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Фонетич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разбор слов. Пров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рочная  раб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13.Повторение и 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щение 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ала в разделе «Фон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тика.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эпия. Граф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ка.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фогр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фия. Культ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 речи»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фика. Гласные и согласные звуки. Функции Ь в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вах. двойная роль гласных У, Ё,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 Я. Фонетический разбор слов.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изученными орфограммами;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полнять фонетический разбор слов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работа,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14.Контрол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ная р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бота №4  по теме «Фон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тика. Орф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эпия. Граф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 xml:space="preserve">ка»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Орфография. Пунктуация.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разборы.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изученными орфограммами;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полнять фонетический разбор слов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15.Анализ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допущенных в контрольной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боте.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над ошибками, допущенными в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трольном тесте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(17) Устное  сочин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по ка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тине (упр.329)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.Описание. Отл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чительные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 делового и художественного описания. Сбор материала для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чинения. Комп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зиция картины. Колорит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натюрморта.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писать сочинение по картине, раскрывая замысел художника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творческих группах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Сбор материала. Устное соч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нение.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369"/>
        </w:trPr>
        <w:tc>
          <w:tcPr>
            <w:tcW w:w="851" w:type="dxa"/>
            <w:shd w:val="clear" w:color="auto" w:fill="BFBFBF" w:themeFill="background1" w:themeFillShade="BF"/>
          </w:tcPr>
          <w:p w:rsidR="00BF4E56" w:rsidRPr="00420236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42023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42023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42023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202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Лексика. Культура речи 15ч. ( 4р/</w:t>
            </w:r>
            <w:proofErr w:type="gramStart"/>
            <w:r w:rsidRPr="004202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202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 к/р)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42023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42023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1.Лексика как раздел науки о языке. Слово и его ле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ское значе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Лексика. Культ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 речи. Лексич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ское значение слова. Толковые словари.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Знать: понятия лексика, лексич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ское значение слова;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предмет из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чения лексики как раздела науки о языке.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лексическое значение слов с помощью толк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вого словаря; объяснять различие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лексического и грамматического значений слова; правильно уп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треблять слова в устной и 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менной речи; разграничивать ле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сическое и грамматическое знач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слова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заданий 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ника. Слова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ная работа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78 79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2,3..Однозна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и мног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значные слова. 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 (18) Устное сочин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ние-рассу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дение (упр.345)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Однозначные и многозначные слова. Значения многозначных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ногозначные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в толк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вых словарях.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однозначные/ мн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гозначные слова;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варных статей, посвященных мн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гозначным словам.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однозначные и многозначные слова; определять с помощью толкового словаря значения многозначных слов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ника. Слова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работа,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диктант.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80 81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4,5.Прямое и пер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носное знач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слов. 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 (19) Тво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ческая работа. Ра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сужд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носное значение слов. Использов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слов, в пер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носном значении, в художественных текстах как средств выраз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тельности. Работа со словарём.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мое/переносное значение слов, м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тафора.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слова, уп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требленные в переносном знач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нии; определять лексическое 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чение слов с помощью словаря и без него; употреблять слова в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реносном значении в речи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ника. Слова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работа,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диктант.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 Творческая работа со словарём.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82 83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6,7.Омонимы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Омонимы. Разл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омонимов и многозначных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монимы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толковых слов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рях.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Омофо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мофоны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омонимы.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омонимы и многозначные слова; определять лексическое значение омонимов с помощью толкового словаря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 Творческая работа со словарём. Проверочный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84 85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8,9.Синонимы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Синонимы. Син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нимический ряд. Словари синон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мов. Выразител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возможности синонимов. Роль синонимов в речи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синонимы, син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нимический ряд.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слова-синонимы; устанавливать смысл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вые и стилистические различия синонимов; подбирать синонимы к словам; составлять синонимич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ские ряды и определять общее значение слов в них;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 Творческая работа со словарём. Выборочный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10.Антонимы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Антонимы. Выр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зительные во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можности ант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нимов (на прим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 пословиц)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антонимы.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слова-антонимы; подбирать антонимы к словам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Выборо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ныйтворч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скийдиктант</w:t>
            </w:r>
            <w:proofErr w:type="spellEnd"/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11.Повторение и 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щение 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ала в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разделе «Лекс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ка. Культ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 речи»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Лексика. Культ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 речи. Лексич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ское значение слов. Однозна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и многозна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слова.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мое и переносное значение слов.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Омонимы. Син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нимы. Антонимы.</w:t>
            </w:r>
          </w:p>
        </w:tc>
        <w:tc>
          <w:tcPr>
            <w:tcW w:w="3828" w:type="dxa"/>
            <w:gridSpan w:val="2"/>
            <w:vMerge w:val="restart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лексическое значение слов; распознавать одн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значные и многозначные слова, слова, употребленные в прямом и переносном значении, синонимы, омонимы, антонимы, использовать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в речи; работать с различными словарями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Словарный диктант,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верочная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бота с вза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мопроверкой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12.Контрол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№ 5 по теме «Ле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сика. Кул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тура речи»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13.Анализ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боты по теме «Лекс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ка. Культ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 речи»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задания по теме учебного исследования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90 91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14, 15.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(20,21)        П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дробное  изл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жение 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«Пе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вый снег» (упр.375)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Повествование как тип речи. Признаки повес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вования Тема,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новная мысль, план текста. Стиль и тип речи.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Структуратекста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Авторский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ИВС в художественном произведении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повествование;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повествовательного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ста; роль ИВС в тексте.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тексты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вествовательного типа, доказывать принадлежность текста к 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ленному стилю; находить ИВС в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тексте и использовать их в своей работе; сохранять авторский стиль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Подробное изложение. Анализ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ста. Работа над планом. Лексическая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b/>
                <w:iCs/>
                <w:sz w:val="24"/>
                <w:szCs w:val="24"/>
              </w:rPr>
              <w:t>Морфем</w:t>
            </w:r>
            <w:r w:rsidRPr="00EA1C00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iCs/>
                <w:sz w:val="24"/>
                <w:szCs w:val="24"/>
              </w:rPr>
              <w:t>ка</w:t>
            </w:r>
            <w:proofErr w:type="gramStart"/>
            <w:r w:rsidRPr="00EA1C00">
              <w:rPr>
                <w:rFonts w:ascii="Times New Roman" w:hAnsi="Times New Roman"/>
                <w:b/>
                <w:iCs/>
                <w:sz w:val="24"/>
                <w:szCs w:val="24"/>
              </w:rPr>
              <w:t>.О</w:t>
            </w:r>
            <w:proofErr w:type="gramEnd"/>
            <w:r w:rsidRPr="00EA1C00">
              <w:rPr>
                <w:rFonts w:ascii="Times New Roman" w:hAnsi="Times New Roman"/>
                <w:b/>
                <w:iCs/>
                <w:sz w:val="24"/>
                <w:szCs w:val="24"/>
              </w:rPr>
              <w:t>рфография.Культура</w:t>
            </w:r>
            <w:proofErr w:type="spellEnd"/>
            <w:r w:rsidRPr="00EA1C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речи. 23ч.     (  4р/р, 1 к/р)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1.Морфемика как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дел лингв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стики. Морф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ма – наименьшая знач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мая часть слова.  Изм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нение и образ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слов.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 слова. 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фемы. Значения морфем. 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фемный разбор слов. Образование и изменение слов. Однокоренные слова и формы одного и того же слова.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мо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фема, образование слов, изменение слов, однокоренные слова, формы одного и того же слова.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состав слова; выделять морфемы соответств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ющими значками; различать фо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мы одного и того же слова и одн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коренные слова.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морфемный анализ. Тек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троль. Пров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рочная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2.Окончание и основа сам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частей речи.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морфем. Окончание как словоизменител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ная морфема. 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левое окончание. Основа слова.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Производная и производящая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нова.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окончание, основа,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формообразующая роль оконч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ния; различие между производной и производящей основой.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выделять в словах оконч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и его грамматические знач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ния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упражнений учебника, морфемный анализ. Тек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троль. Пров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рочная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94 95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3,4.Корень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ва.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торич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ские измен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в составе слова.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слова. Однокоренные слова. Орфогра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Понятие об эт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мологии. Этим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слов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ри русского яз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окончание, основа, корень слова.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состав слова; выделять корни в словах; форм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ровать группы однокоренных слов; исправлять ошибки в подб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 однокоренных слов.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упражнений учебника, морфемный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ловарная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работа.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 (22) Ра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сужд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ние. Обуч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ющее сочин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е-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рассу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Рассуждение как тип речи. Особе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ности текста-рассуждения. Композиция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суждения.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рассуждение;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текста-рассуждения; композицию рассуждения.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создавать текст-рассуждение; выстраивать композицию рассуждения; док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зывать стилевую принадлежность текста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с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териалами учебника. Написание сочинения-рассуждения.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6.Суффикс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Суффикс как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вообразовател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ная морфема и как значимая часть слова. Членение слова на морф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суффикс,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слов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образующая функция суффикса, суффиксальный способ словообр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зования.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суффикс из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новы; подбирать однокоренные слова с указанными учителем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суффиксами; определять лексич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ское значение слова, отражая в нем значение суффикса; выпо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нять морфемный разбор слов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упражнений учебника, морфемный анализ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7.Приставка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Приставка как словообразов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тельная морфема и как значимая часть слова. Чл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нение слова на морфемы.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приставка,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ставочный способ словообразов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приставку из основы; различать приставки и предлоги; писать приставки сли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 со словами; определять знач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приставок; выполнять 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фемный разбор слов; подбирать ряды однокоренных слов, образ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ванным приставочным способом.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разбор.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слов по сх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мам.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99 100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(23) Выб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рочное изл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жение «П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следний лист» упр.419,420.  Анализ ошибок изл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Как писать выб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рочное излож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ние? Главное и второстепенное в тексте. Повеств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 как тип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чи. Признаки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вествования. Стиль текста. Роль ИВС в х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дожественном тексте. Авторский стиль.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повествование, выборочное изложение;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повествовательного текста; роль ИВС в тексте.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тексты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вествовательного типа, доказывать принадлежность текста к 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ленному стилю; находить ИВС в тексте и использовать их в своей работе; сохранять авторский стиль; отбирать материал для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ложения.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текста. Работа над планом. Ле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сическая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бота. Напис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излож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10.Чередование гласных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гласных  звуков.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гласных в корне слова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.Историческое чередование. 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рианты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фем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ленение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на морф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Применение знаний и умений по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морфемике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практике напис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чередование зв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ков, историческое чередование;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чередующиеся гласные и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ные звуки в корнях слов.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слова с 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редованием звуков; выделять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ни, в которых возможно чередов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ние; определять, при каких усл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виях происходит чередование.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упражнений учебника,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морфемный анализ.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 Слова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но-орфографич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11.Полногла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и непо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четания. Беглые 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ные. Вариа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ты 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фем.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гласных и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олногласные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неполногласные сочетания.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беглые гласные, варианты морфем;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условия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лости гласных в слове.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слова с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лыми гласными; выделять части слов, в которых находятся беглые гласные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морфемный анализ. Тек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троль, 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предительный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12.Полногла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и непо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четания. Беглые 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ные.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Вариа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ты 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фем.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гласных и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олногласные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неполногласные сочетания Вар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анты морфем.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варианты мо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фем.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части слов с 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редованием звуков; выделять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нокоренные слова с вариантами корней, приставок, суффиксов.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морфемный и 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анализ. Текущий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троль, Объя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нительный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13.Морфемный разбор слова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Членение слова на морфемы. 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фемные словари русского языка.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порядок морфемного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бора слова.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выделять морфемы в сл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вах и определять их </w:t>
            </w:r>
            <w:proofErr w:type="spell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ыполнять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устный и письме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морфемный разбор слов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работа,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тест (темат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троль)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14.Правопис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гласных и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гласных в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ставках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Приставка. Знач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приставок. Единообразное написание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ставок.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ставки в словах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морфемный и 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анализ Словарный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15.Буквы 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конце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вок.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(-с)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условия выбора букв З и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приставках.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писать слова с приставками на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(-с); выделять в словах изученную орфограмму.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морфемный и 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анализ. Объяснител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16.Чередование букв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 кор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 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–л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-/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-лож-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корней с черед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ванием гласных А-О в корнях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АГ-/-ЛОЖ-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условия выбора гласных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—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 в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корне 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-л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аг-/-лож-.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изученной орфограммой; обозн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чать условия выбора букв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корне 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-л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аг-/-лож-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морфемный и 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анализ. Словарный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17.Чередование букв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 кор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 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аст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/-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рос-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гласных А-О в корнях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АСТ-/-РАЩ-/-РОС-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выбора гласных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корне 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аст</w:t>
            </w:r>
            <w:proofErr w:type="spell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-/-рос-;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слова-исключения.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изученной орфограммой; обозн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чать условия выбора букв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корне 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аст</w:t>
            </w:r>
            <w:proofErr w:type="spell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-/-рос-;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подбирать к данным в упражнениях словам 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нокоренные с </w:t>
            </w:r>
            <w:proofErr w:type="spell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чередова</w:t>
            </w:r>
            <w:proofErr w:type="spellEnd"/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нием</w:t>
            </w:r>
            <w:proofErr w:type="spell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гласных.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морфемный и 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анализ Распредел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тельный сл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варный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тант. Прое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тирование выполнение домашнего задания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18.Буквы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ё—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щих в корне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Шипящие согла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звуки.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вописание 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 в корне слов после шип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щих под ударен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правописания гласных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ё —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после шипящих под ударением; слова-исключения.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изученной орфограммой; обозн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чать орфограмму графически.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морфемный и 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анализ. Словарный диктант, тест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19.Буквы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ы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выбора букв И –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Ц.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выбора букв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ы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писать слова с изученной орфограммой и обозначать ее гр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фически.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морфемный и 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анализ. Объяснител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овторение и 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щение 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ала в разделе «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фемика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графия. Культ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 речи»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слова.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фограммы в конях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орфемный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разбор слов.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писать слова с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изученными орфограммами; об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значать орфограммы графически; выполнять морфемный разбор слов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Словарный диктант с вз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имопрове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кой, тест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21.Контрол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та(№6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</w:t>
            </w:r>
            <w:proofErr w:type="spell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фем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Орфогр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фия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унктуация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Грамматические разборы.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выделять морфемы на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нове смыслового анализа, оп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раться на морфемный разбор при проведении орфографического анализа и определении граммат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ческих свой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 сл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ова, безошибо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писать слова с чередующейся гласной и согласной в корне. 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ским задан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22.Анализ ко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ной р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боты.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трольном диктанте и грамматич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ском задании к нему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proofErr w:type="gramStart"/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/Р (24) Обуч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ющее сочин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ние- опис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ние карт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ны с элеме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тами рассу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дения. (Ко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чало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ский «С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рень») упр.457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.Описание. Отл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чительные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 делового и художественного описания. Сбор материала для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чинения. Комп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зиция картины. Колорит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сочинения-описания.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писать сочинение по картине, раскрывая замысел художник; пользоваться ИВС.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Написание элементов с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чинения. Ус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ная работа над сочин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Имя существительное 20(4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/р, 1к/р)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1.Имя суще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тельное как часть речи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тельное как сам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стоятельная  часть речи. Общее грамматическое значение,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логи-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знаки, синтакс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ческая роль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морфология;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стему частей речи в русском яз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ке; 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имя существительное;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общее грамматическое значение, морфологические и синтаксич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ские признаки имен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имена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ствительные, определять их 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фологические признаки и синта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сическую роль.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комплексный анализ текста.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 (25) Обуч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ющее сочин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ние-рассу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дение. Доказ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ство в рассу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дении</w:t>
            </w:r>
            <w:r w:rsidRPr="00EA1C0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П.89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Рассуждение как тип речи. Комп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зиция рассужд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ния. Языковой материал для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чинения.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рассуждения как типа речи; композицию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суждения.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; самостоятельно писать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чинение-рассуждение, соблюдая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языковые нормы и 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ские правила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Сочинение-рассуждение «Почему надо заниматься спортом»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117,118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3,4.Имена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од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ше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ленные и не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ше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ленные, со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и нариц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тельное как сам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стоятельная часть речи. Одушевле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и неодуше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ленные имена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ществительные. Роль в предлож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нии. Нарицател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и собстве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имена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ствительные. Большая буква в именах собстве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одушевле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ные/неодушевленные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существ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ные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обственные</w:t>
            </w:r>
            <w:proofErr w:type="spell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/нарицательные существительные.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одушевленные и неодушевленные существи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тельные, ставить к ним вопросы; использовать одушевленные и неодушевленные существител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в качестве обращений; разл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чать собственные и нарицательные существительные; писать со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ственные имена существительные с большой буквы; употреблять 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вычки и большую букву при нап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сании названий газет, картин, книг, кинофильмов и т. д.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комплексный анализ текста.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контроль, словарный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119 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5.Род имен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Род как постоя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признак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ществительн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уществительные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мужского, женского, средн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 общего рода.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род имен сущ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ствительных.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имена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ствительные мужского, женского и среднего рода; согласовывать существительные и глаголы в роде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Заполнить таблицу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рами слов. Составить словосочет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ния. Слова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ная работа.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6.Имена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ные, 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торые имеют фор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только множ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числа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Число имен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ствительных.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морфологические признаки имени существительного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имен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ствительных, которые имеют фо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му только множественного числа, и грамотно употреблять их в речи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териалам учебника. Словарно-орфографич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/Р (26) Сжатое изл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жение «Перо и че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нил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ница»,          упр. 513.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Тема, основная мысль, план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Что такое сжатое излож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ние? Какие при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мы можно прим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нять при компре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сии текста?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особенности сжатого 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 xml:space="preserve">ложения; приемы сжатия текста; понятие </w:t>
            </w: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>абзац.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определять тему и осно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ную мысль текста, составлять его план; выделять в тексте главную и второстепенную информацию; и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sz w:val="24"/>
                <w:szCs w:val="24"/>
              </w:rPr>
              <w:t>пользовать различные приемы сжатия текста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8.Имена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ные, 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торые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имеют фор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только еди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числа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уп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требление имен в речи.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имен существительных, которые имеют форму только единственного чи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ла, и грамотно употреблять их в речи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териалам учебника. Словарно-орфографич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работа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 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дактическим материалом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9.Три склон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имен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склонений существительных.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склонение имен существительных.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существител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1, 2 и 3-го склонения, скл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нять существительные 1,2,3 скл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нений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териалам учебника.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Словарно-орфографич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таПроверо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10.Падеж имен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падежей в русском языке.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падеж имен сущ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ствительных;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шесть падежей ру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языка и вопросы к ним.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алгоритмом определения падежа имен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ствительных, выделять падежные окончания существительных и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носящиеся к именам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тельным предлоги.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териалам учебника. Словарно-орфографич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работа Практическая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11.Правопис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дежных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ний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деж имен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ствительных. Правописание гласных в паде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 окончаниях имен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правописания гласных в падежных окончаниях имен существительных.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склонение и падеж существительных; пра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вильно писать падежные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существительных; склонять существительные по падежам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по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териалам учебника. Словарно-орфографич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работа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Комментированное письмо, работа с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даточным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териалом. Проверочный диктант.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126    127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12.Падеж и склон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имен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 Ос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бенн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 склон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на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Е, -ИЙ, -ИЯ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Система падежей в русском языке. Типы склонений правописание окончаний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ствительных.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Знать способ определения склон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имен существительных, уметь задавать падежные вопросы,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бирать безударные гласные в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дежных окончаниях, выделять как особую группу существительные на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Е, -ИЙ, -ИЯ.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териалам учебника. Словарно-орфографич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работа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Комментированное письмо. Тест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13.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(27) Обуч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ющее п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дробное изл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жение (упр.547 «Б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рёзки»)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Тема, основная мысль, план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Стиль и тип речи. Структура текста. Авторский стиль.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тему и осно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ную мысль текста, самостоятельно писать изложение с элементами сочинения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Подробное изложение </w:t>
            </w:r>
          </w:p>
        </w:tc>
        <w:tc>
          <w:tcPr>
            <w:tcW w:w="1275" w:type="dxa"/>
          </w:tcPr>
          <w:p w:rsidR="00BF4E56" w:rsidRPr="00816F59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14.Множ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ное число имён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 по числам. Множ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ственное число существительных. Падежные око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чания существ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муж,,жен.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рода 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множ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числа. Нормы образов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множестве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числа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адежные</w:t>
            </w:r>
            <w:proofErr w:type="spell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окончания сущ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ствительных муж., жен. и сред. рода множественного числа. Уметь: определять число сущ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ствительных, определять падеж существительных, употреблённых во множественном числе; 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вильно образовывать множестве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ное </w:t>
            </w:r>
            <w:proofErr w:type="spell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числосуществительных</w:t>
            </w:r>
            <w:proofErr w:type="spell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учебника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комментированное письмо, подготовка развернутого ответа по 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ме урока.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70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15.Правопис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е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после шип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 и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 око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чаниях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О-Ё после шипящих и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правописания гласных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е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шипящих и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 окончаниях имен существител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изученной орфограммой и 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значать ее графически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учебника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комментированное письмо, учебное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следование. Предупре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дительный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16.Морфоло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разбор имени сущест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и синтаксические признаки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ствительных.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рядок морфолог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ческого разбора.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характеризовать имя 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ществительное по его морфолог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ческим признакам и синтаксич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ской роли;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устный и письменный морфологический разбор имен существительных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Морфолог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разбор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17.Повторение и 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щение 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ала об имени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признаки имен существительных, их образование и правописание. Употребление в речи.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изученными орфограммами;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полнять морфологический разбор имен существительных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стом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18.Контрол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(№7)  по теме «Имя суще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ств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ное»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Орфография. Пунктуация. Грамматические разборы.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писать текст под диктовку и выполнять грамматическое зад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к нему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ским задан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19.Анализ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дик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танта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над ошибками, допущенными в кон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трольном диктанте и грамматич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ском задании к нему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/Р  (28) </w:t>
            </w:r>
            <w:proofErr w:type="spell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Соч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  <w:proofErr w:type="spell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-опис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по ка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тине </w:t>
            </w:r>
            <w:proofErr w:type="spell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«Фе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раль. По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моск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вье»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материала для сочинения,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композиционные и языковые ос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бенности  </w:t>
            </w:r>
            <w:proofErr w:type="spellStart"/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опис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речи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Знать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онятия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репродукция</w:t>
            </w:r>
            <w:proofErr w:type="spell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тины, манера художника, комп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зиция картины, цветовая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га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ма,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биографические</w:t>
            </w:r>
            <w:proofErr w:type="spell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сведения о х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дожнике, творческую историю картины;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как тип речи.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давать общую характер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стику увиденного на картине, с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ставлять рассказ о героях картины, отбирать языковой материал для сочинения, редактировать 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санное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Сбор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ала для соч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нения. Устная работа над сочинением. Написание сочинения.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Имя прилагательное 11ч. ( 3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/р, 1 к/р)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1.Имя при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тельное как часть речи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ное. Общее гра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матическое 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чение, морфол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гические и си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таксические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 имен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лагательных.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имя прилагател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ное;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общее грамматическое знач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ние, морфологические и синтакс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ческие признаки имен прилаг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имена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лагательные, определять их 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фологические признаки и синта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сическую роль; анализировать роль прилагательных в речи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комплексный анализ текста. Проектиров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выполн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домашн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задания.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3036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137</w:t>
            </w:r>
          </w:p>
          <w:p w:rsidR="00BF4E56" w:rsidRPr="00EA1C00" w:rsidRDefault="00BF4E56" w:rsidP="00416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2,3.Правопис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гласных в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дежных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ниях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134" w:type="dxa"/>
          </w:tcPr>
          <w:p w:rsidR="00BF4E56" w:rsidRPr="00F867D6" w:rsidRDefault="00BF4E56" w:rsidP="004163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Род, число, падеж прилагательных. Падежные око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чания прилаг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тельных. Алг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ритм определения безударного окончания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гательного.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правило правописания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ударных падежных окончаний имен прилагательных.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род, число и падеж прилагательных; правильно писать безударные окончания прилагательных; гра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фически об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значать изученную орфограмму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списывание</w:t>
            </w:r>
          </w:p>
        </w:tc>
        <w:tc>
          <w:tcPr>
            <w:tcW w:w="1275" w:type="dxa"/>
          </w:tcPr>
          <w:p w:rsidR="00BF4E56" w:rsidRPr="00EA1C00" w:rsidRDefault="00BF4E56" w:rsidP="0015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4.Описание живо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ного (29). Подг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товка к изл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жению.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имен прилаг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тельных. 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как тип речи.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выразительные возможности имен прила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гательных в речи; анализировать тексты-описания, устранять в них речевые ошибки и недочеты</w:t>
            </w:r>
          </w:p>
        </w:tc>
        <w:tc>
          <w:tcPr>
            <w:tcW w:w="1701" w:type="dxa"/>
          </w:tcPr>
          <w:p w:rsidR="00BF4E56" w:rsidRPr="00816F59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F59">
              <w:rPr>
                <w:rFonts w:ascii="Times New Roman" w:hAnsi="Times New Roman"/>
                <w:color w:val="000000"/>
                <w:sz w:val="24"/>
                <w:szCs w:val="24"/>
              </w:rPr>
              <w:t>Анализ мат</w:t>
            </w:r>
            <w:r w:rsidRPr="00816F5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6F59">
              <w:rPr>
                <w:rFonts w:ascii="Times New Roman" w:hAnsi="Times New Roman"/>
                <w:color w:val="000000"/>
                <w:sz w:val="24"/>
                <w:szCs w:val="24"/>
              </w:rPr>
              <w:t>риалов уче</w:t>
            </w:r>
            <w:r w:rsidRPr="00816F5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16F59">
              <w:rPr>
                <w:rFonts w:ascii="Times New Roman" w:hAnsi="Times New Roman"/>
                <w:color w:val="000000"/>
                <w:sz w:val="24"/>
                <w:szCs w:val="24"/>
              </w:rPr>
              <w:t>ника. Работа с текстом и</w:t>
            </w:r>
            <w:r w:rsidRPr="00816F5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16F59">
              <w:rPr>
                <w:rFonts w:ascii="Times New Roman" w:hAnsi="Times New Roman"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1275" w:type="dxa"/>
          </w:tcPr>
          <w:p w:rsidR="00BF4E56" w:rsidRPr="00816F59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(30) П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дробное  изл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жение «Кошка Ю-ю»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Тема, основная мысль, план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Стиль и тип речи. Структура текста. Авторский стиль.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тему и осно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(31)Анализ ко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ного изл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работу над ошибками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7.Прилагател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полные и кра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Полная и краткая форма прилаг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тельных. Схо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ство и различия между полными и краткими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гательными. Ос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бенности измен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и синтаксич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роль кратких прилагательных.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полные/краткие прилагательные;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менения и синтаксическую роль кратких прилагательных.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полные и кра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кие формы имен прилагательных; образовывать краткие формы имен прилагательных; определять си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таксическую роль кратких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гательных; писать краткие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гательные с основой на шипящий без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 конце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диктант, словарно-орфографич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ская работа 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8.Морфоло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разбор имени при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тельн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и синтаксические признаки имен прилагательных. Порядок морф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бора имени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лагательного.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характеризовать имя 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лагательное по его морфологич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ским признакам и синтаксической роли;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устныйи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менный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ческийразбор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 прилагательных.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Морфолог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разбор имен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3312"/>
        </w:trPr>
        <w:tc>
          <w:tcPr>
            <w:tcW w:w="851" w:type="dxa"/>
          </w:tcPr>
          <w:p w:rsidR="00BF4E56" w:rsidRPr="00EA1C00" w:rsidRDefault="00BF4E56" w:rsidP="00416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9.Повторение и 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щение 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ала об имени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Морфологические и синтаксические признаки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рфограммы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 связанные с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вописанием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лагательных. Роль прилагательных в речи.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изученными орфограммами;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полнять морфологический разбор имен прилагательных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Тест, пров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рочный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1275" w:type="dxa"/>
          </w:tcPr>
          <w:p w:rsidR="00BF4E56" w:rsidRPr="00EA1C00" w:rsidRDefault="00BF4E56" w:rsidP="00416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10.Кон ко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№ 8. Ди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тант  по теме «Имя прил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гател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ное»/ ко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бота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Морфологические и синтаксические признаки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рфограммы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, связанные с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вописанием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лагательных. Роль прилагательных в речи.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писать слова с изученными орфограммами;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полнять морфологический разбор имен прилагательных; писать под диктовку, выполнять тестовые 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11.Анализ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Морфологические и синтаксические признаки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рфограммы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связанные с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вописанием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лагательных. Роль прилагательных в речи. Анализ ошибок. </w:t>
            </w:r>
          </w:p>
        </w:tc>
        <w:tc>
          <w:tcPr>
            <w:tcW w:w="3828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над ошибками, допущенными в кон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трольном диктанте и грамматич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ском задании к нему</w:t>
            </w:r>
          </w:p>
        </w:tc>
        <w:tc>
          <w:tcPr>
            <w:tcW w:w="170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 19ч. (4р/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 к/р)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1.Глагол как часть речи. 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Глагол. Общее грамматическое значение, морф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и си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таксические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глаголов.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глагол;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общее грамматическое значение, мор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фологические и синтаксические признаки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знавать глаголы, определять их морфологические признаки и си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таксическую роль; согласов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вать глаголы-сказуемые с 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лежащим.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комплексный анализ текста. Проектирование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домашнего задания. Объяснительный диктант.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2.Не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лами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глагол;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правописания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глаголами.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знавать глаголы, определять их морфологические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признаки и си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таксическую роль; писать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 глаголами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дельно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упражнений учебника, комплексный анализ текста. Проектирование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домашнего задания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Комментированное письмо. Тест (тематический контроль)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proofErr w:type="gramStart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/Р  (32) </w:t>
            </w:r>
            <w:proofErr w:type="spellStart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сказ,особенн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  <w:proofErr w:type="spellEnd"/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, стру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тура, стили. Упр. 619 (по ка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bCs/>
                <w:sz w:val="24"/>
                <w:szCs w:val="24"/>
              </w:rPr>
              <w:t>кам)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Рассказ. Жанр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вые особенности рассказа. Устный рассказ по серии картинок.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жанровые признаки и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позицию расск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соста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лять устный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сказ по серии картинок.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Рассказ по серии карти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нок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460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4.Неопределе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ная форма глагола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 в неопред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ленной форме. Ь после Ч в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лах в неопред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ленной форме.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неопределенная форма глагола;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 в неопред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ленной форме.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знавать глаголы в неопределенной форме и личные глаголы; писать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глаголах в неопределе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ной форме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комплексный анализ текста. Проектирование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домашнего задания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5.Правописание 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ться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лах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Глаголы в 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определенной форме и форме 3-го лица.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ЬСЯ и –ТСЯ в глаголах.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правописания 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ться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голах.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чать глаголы в неопределенной форме и в форме 3-го лица с 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мощью вопросов; правильно писать глаголы на </w:t>
            </w:r>
            <w:proofErr w:type="gram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графич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 обозначать изученную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грамму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комплексный анализ текста. Проектирование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домашнего задания. Объяснительный диктант. Тес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т(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контроль)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6.Виды глагола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Глаголы сове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шенного и нес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вершенного вида, их значение,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начения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однократности и последовательн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действий.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вид глагола;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личия между гл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голами совер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шенного и нес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вершенного вида.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лять вид глаголов по вопросам и значению, обр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зовывать от да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 глаголов глаголы другого вида.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2760"/>
        </w:trPr>
        <w:tc>
          <w:tcPr>
            <w:tcW w:w="851" w:type="dxa"/>
          </w:tcPr>
          <w:p w:rsidR="00BF4E56" w:rsidRPr="00EA1C00" w:rsidRDefault="00BF4E56" w:rsidP="00416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7.Буквы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 корнях с черед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ванием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Чередование. Условия напис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 чередующи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гласных </w:t>
            </w:r>
            <w:proofErr w:type="gramStart"/>
            <w:r w:rsidRPr="00EA1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е-и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корне.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условия написания чер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дующихся гла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 - и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корне.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 писать слова с изученной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граммой и 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значать ее гр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фически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и групповые задания, тест.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647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/Р (33) Н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b/>
                <w:sz w:val="24"/>
                <w:szCs w:val="24"/>
              </w:rPr>
              <w:t>ный рассказ.  П.113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Тема, основная мысль, план те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Стиль и тип речи. Авторский стиль.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Уметь: 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лять тему и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новную мысль текста, соста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лять его план, собирать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 для работы; писать сочин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ние, соблюдая нормы русского языка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Устная работа над сочинением. </w:t>
            </w:r>
          </w:p>
        </w:tc>
        <w:tc>
          <w:tcPr>
            <w:tcW w:w="1275" w:type="dxa"/>
          </w:tcPr>
          <w:p w:rsidR="00BF4E5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9.Время глагола.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шедшее время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Прошедшее, настоящее и 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дущее время гл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гола.  Признаки и особенности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менения глаголов прошедшего вр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мени. Условия выбора гласных перед суффиксом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- в глаголах прошедшего вр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мени.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время глагола;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времени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гола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;п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ризнаки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особенности 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менения глаголов прошедшего времени; условия выбора гласных перед суффиксом 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-л-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глаголах прошедшего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времени.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лять время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ла; распознавать глаголы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шедшего врем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 и правильно их писать; опр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делять род и чи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 глаголов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шедшего врем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Выполнение упражнений учебника, комплексный анализ текста. Проектирование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домашнего задания. Объяснительный диктант   Предупредительный диктант.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10.Настоящее время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 настоящего времени в речи.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признаки глаголов насто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щего времени.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знавать глаголы настоящего вр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мени и грамотно употреблять их в речи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учебника, комплексный анализ текста. Проектирование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домашнего задания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11.Будущее время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 будущего времени, способы их образования. Употребление глаголов будущ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времени в речи.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признаки глаголов будущ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времени, сп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собы их образ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вания.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знавать глаголы будущего врем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 и грамотно употреблять их в речи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упражнений учебника, комплексный анализ текста. Проектирование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домашнего задания  Объяснительный диктант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12.Спря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жение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лов. Прав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писание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ударных личных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ний гл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Спряжение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лов. Тип спряж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ния. Личные окончания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спряж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ния. Правопис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безударных личных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глаголов.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понятие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спряжение глаг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лов; личные окончания глаг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лов I и II спряж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ния; алгоритм определения спряжения глаг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лов с безударн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 личными окончаниями.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лять спряжение глаголов; 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вильно писать безударные ли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окончания глаголов; граф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чески обозначать изученную орф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грамму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упражнений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учебника, комплексный анализ текста. Проектирование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домашнего задания. Комментированное письмо. Самостоятельная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1377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13.Как опред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лить спряж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 гл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гола с бе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уда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ным личным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Спряжение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лов. Тип спряж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ния. Личные окончания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 I и II спряж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ния. Правопис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без-ударных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личных оконч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ний глаголов.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понятие спряжение глаг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лов; личные окончания глаг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лов I и II спряж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ния; алгоритм определения спряжения глаг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лов с 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без-ударными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ными окончан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ями.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лять спряжение глаголов; 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вильно писать 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без-ударные</w:t>
            </w:r>
            <w:proofErr w:type="gramEnd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окончания глаголов; граф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чески обозначать изученную орф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грамму.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Выполнение упражнений учебника, комплексный анализ текста. Проектирование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полнение домашнего задания. Комментированное письмо. Тест (тематический контроль)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671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14.Морфоло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ский разбор глагола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сам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стоятельная часть речи. Морфол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гические призн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ки и синтаксич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роль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характ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ризовать глагол по его морфол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гическим и си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таксическим пр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знакам, выпо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нять устный и письменный морфологич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ский разбор гл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гола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671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(34) Сжатое изл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жение с изм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нением лица.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Приёмы сжатия текста. Изменение формы лица при пересказе.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Уметь</w:t>
            </w: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прим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нять  приёмы сжатия текста; изменять форму лица при пер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сказе.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изложения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16.Мягкий знак после шип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 в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лах во 2-м 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це еди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ствен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Правило правоп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сания Ь после шипящих в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лах во 2-м лице единственного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писать ь после шипящих в глаголах во 2-м лице един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ственного числа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упражнений учебника Проверочный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тант. Проектирование выпо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нения домашнего задания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 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(35) Уп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«жив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писного наст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ящего» в речи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Устное сочин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ние-рассказ упр. 697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глаголов насто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щего, прошедш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го и будущего времени.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 и уместно употреблять гл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голы настоящего, прошедшего и будущего врем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упражнений учебника. Конструирование предложений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18.Повторение и обо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щение 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ного матер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ала о глаголе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Глагол. Морфол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гические и си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таксические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знаки глаголов. Орфограммы, св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занные с правоп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санием глаголов.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теорет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ческий материал, изученный на предыдущих уроках.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 писать слова с изученными 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фограммами; в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полнять морф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логический ра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бор глагола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 дидактическим мат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риалом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Тест (текущий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троль) 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19.Контрол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р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№9  по теме «Гл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гол»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Орфография. Пунктуация. Грамматические разборы.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писать текст под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товку и выпо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нять грамматич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ское задание к нему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данием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EA1C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5ч. (1 к/р)</w:t>
            </w:r>
          </w:p>
        </w:tc>
        <w:tc>
          <w:tcPr>
            <w:tcW w:w="3482" w:type="dxa"/>
            <w:gridSpan w:val="2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2300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боты.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Синта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сис. Пункт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ация.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 контрольной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боты. Синтаксис и пунктуация.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Пунктограммы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синтаксический разбор простых и сложных предл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жений.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материал по теме урока, изученный в 5 классе.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делать работу над </w:t>
            </w:r>
            <w:proofErr w:type="spell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ошибк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</w:t>
            </w:r>
            <w:proofErr w:type="gramStart"/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рименять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практике изуче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ные правила пунктуации;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полнять синта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сический разбор простых и сло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 предло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жений, соста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лять их схемы; выполнять ра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бор словосочет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писать текст под ди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товку и выпо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нять грамматич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ское задание к нему / выполнять тестовые задания в формате ЕГЭ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над ошибками. Слова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диктант, синтаксический разбор предложений 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работа, тест (т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матический контроль)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1150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тика.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эпия. Граф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ка.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фогр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фия.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в 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Фонетика.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эпия</w:t>
            </w:r>
            <w:proofErr w:type="gram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рафика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Фонетический разбор слов.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фографический разбор текста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теорет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ческий материал по теме урока, изученный в 5 классе.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 писать слова с изученными 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фограммами, в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полнять фонет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ческий разбор.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работа, пр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дупредительный диктант, тест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2047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тика.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мика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графия. Орф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граммы в око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чаниях сущ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ных, прил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ных, глаг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Фонетика. </w:t>
            </w:r>
            <w:proofErr w:type="spellStart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фемика</w:t>
            </w:r>
            <w:proofErr w:type="spellEnd"/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. Состав слова. Орфогр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фия. Морфемный разбор слов.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материал по теме урока, изученный в 5 классе.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но писать слова с изученными 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фограммами; 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полнять морфе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ный разбор слов.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работа, тест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Диагн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ская р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бота. Итог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вый ко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троль.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Орфография. Пунктуация. 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теорет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ческий материал, изученный в 5 классе.</w:t>
            </w:r>
          </w:p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нять работу.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E56" w:rsidRPr="00EA1C00" w:rsidTr="00BF4E56">
        <w:trPr>
          <w:trHeight w:val="1120"/>
        </w:trPr>
        <w:tc>
          <w:tcPr>
            <w:tcW w:w="851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00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 диагн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стич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ской работы. Подв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дение итогов года.</w:t>
            </w:r>
          </w:p>
        </w:tc>
        <w:tc>
          <w:tcPr>
            <w:tcW w:w="1134" w:type="dxa"/>
          </w:tcPr>
          <w:p w:rsidR="00BF4E56" w:rsidRPr="00F867D6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ошибок.</w:t>
            </w:r>
          </w:p>
        </w:tc>
        <w:tc>
          <w:tcPr>
            <w:tcW w:w="2047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нять работу над ошибками, д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EA1C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пущенными в работе.</w:t>
            </w:r>
          </w:p>
        </w:tc>
        <w:tc>
          <w:tcPr>
            <w:tcW w:w="3482" w:type="dxa"/>
            <w:gridSpan w:val="2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C00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E56" w:rsidRPr="00EA1C00" w:rsidRDefault="00BF4E56" w:rsidP="0091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19BC" w:rsidRDefault="001D19BC" w:rsidP="001D19BC">
      <w:pPr>
        <w:tabs>
          <w:tab w:val="left" w:pos="3180"/>
        </w:tabs>
        <w:rPr>
          <w:rFonts w:ascii="Times New Roman" w:hAnsi="Times New Roman"/>
        </w:rPr>
      </w:pPr>
    </w:p>
    <w:p w:rsidR="00D04959" w:rsidRDefault="00D04959" w:rsidP="00D04959">
      <w:pPr>
        <w:rPr>
          <w:rFonts w:ascii="Times New Roman" w:hAnsi="Times New Roman"/>
        </w:rPr>
      </w:pPr>
    </w:p>
    <w:p w:rsidR="00D04959" w:rsidRDefault="00D04959" w:rsidP="00D04959">
      <w:pPr>
        <w:rPr>
          <w:rFonts w:ascii="Times New Roman" w:hAnsi="Times New Roman"/>
        </w:rPr>
      </w:pPr>
    </w:p>
    <w:p w:rsidR="00D04959" w:rsidRDefault="00620550" w:rsidP="00620550">
      <w:pPr>
        <w:tabs>
          <w:tab w:val="left" w:pos="26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20550" w:rsidRDefault="00620550" w:rsidP="00620550">
      <w:pPr>
        <w:tabs>
          <w:tab w:val="left" w:pos="2625"/>
        </w:tabs>
        <w:rPr>
          <w:rFonts w:ascii="Times New Roman" w:hAnsi="Times New Roman"/>
        </w:rPr>
      </w:pPr>
    </w:p>
    <w:p w:rsidR="00620550" w:rsidRDefault="00620550" w:rsidP="00620550">
      <w:pPr>
        <w:tabs>
          <w:tab w:val="left" w:pos="2625"/>
        </w:tabs>
        <w:rPr>
          <w:rFonts w:ascii="Times New Roman" w:hAnsi="Times New Roman"/>
        </w:rPr>
      </w:pPr>
    </w:p>
    <w:p w:rsidR="00253CD1" w:rsidRPr="00D04959" w:rsidRDefault="00253CD1" w:rsidP="00D04959">
      <w:pPr>
        <w:rPr>
          <w:rFonts w:ascii="Times New Roman" w:hAnsi="Times New Roman"/>
        </w:rPr>
        <w:sectPr w:rsidR="00253CD1" w:rsidRPr="00D04959" w:rsidSect="00917A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9A5F86" w:rsidRDefault="009A5F86" w:rsidP="00E64DBF">
      <w:pPr>
        <w:spacing w:after="0"/>
        <w:jc w:val="both"/>
        <w:rPr>
          <w:b/>
        </w:rPr>
      </w:pPr>
    </w:p>
    <w:sectPr w:rsidR="009A5F86" w:rsidSect="00253CD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F8" w:rsidRDefault="00782DF8" w:rsidP="00D04959">
      <w:pPr>
        <w:spacing w:after="0" w:line="240" w:lineRule="auto"/>
      </w:pPr>
      <w:r>
        <w:separator/>
      </w:r>
    </w:p>
  </w:endnote>
  <w:endnote w:type="continuationSeparator" w:id="0">
    <w:p w:rsidR="00782DF8" w:rsidRDefault="00782DF8" w:rsidP="00D0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F5" w:rsidRDefault="004163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F5" w:rsidRDefault="004163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F5" w:rsidRDefault="004163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F8" w:rsidRDefault="00782DF8" w:rsidP="00D04959">
      <w:pPr>
        <w:spacing w:after="0" w:line="240" w:lineRule="auto"/>
      </w:pPr>
      <w:r>
        <w:separator/>
      </w:r>
    </w:p>
  </w:footnote>
  <w:footnote w:type="continuationSeparator" w:id="0">
    <w:p w:rsidR="00782DF8" w:rsidRDefault="00782DF8" w:rsidP="00D0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F5" w:rsidRDefault="004163F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F5" w:rsidRDefault="004163F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F5" w:rsidRDefault="004163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31"/>
  </w:num>
  <w:num w:numId="7">
    <w:abstractNumId w:val="29"/>
  </w:num>
  <w:num w:numId="8">
    <w:abstractNumId w:val="34"/>
  </w:num>
  <w:num w:numId="9">
    <w:abstractNumId w:val="37"/>
  </w:num>
  <w:num w:numId="10">
    <w:abstractNumId w:val="7"/>
  </w:num>
  <w:num w:numId="11">
    <w:abstractNumId w:val="38"/>
  </w:num>
  <w:num w:numId="12">
    <w:abstractNumId w:val="35"/>
  </w:num>
  <w:num w:numId="13">
    <w:abstractNumId w:val="4"/>
  </w:num>
  <w:num w:numId="14">
    <w:abstractNumId w:val="28"/>
  </w:num>
  <w:num w:numId="15">
    <w:abstractNumId w:val="20"/>
  </w:num>
  <w:num w:numId="16">
    <w:abstractNumId w:val="24"/>
  </w:num>
  <w:num w:numId="17">
    <w:abstractNumId w:val="33"/>
  </w:num>
  <w:num w:numId="18">
    <w:abstractNumId w:val="23"/>
  </w:num>
  <w:num w:numId="19">
    <w:abstractNumId w:val="10"/>
  </w:num>
  <w:num w:numId="20">
    <w:abstractNumId w:val="39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 w:numId="25">
    <w:abstractNumId w:val="18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21"/>
  </w:num>
  <w:num w:numId="31">
    <w:abstractNumId w:val="2"/>
  </w:num>
  <w:num w:numId="32">
    <w:abstractNumId w:val="27"/>
  </w:num>
  <w:num w:numId="33">
    <w:abstractNumId w:val="16"/>
  </w:num>
  <w:num w:numId="34">
    <w:abstractNumId w:val="30"/>
  </w:num>
  <w:num w:numId="35">
    <w:abstractNumId w:val="1"/>
  </w:num>
  <w:num w:numId="36">
    <w:abstractNumId w:val="32"/>
  </w:num>
  <w:num w:numId="37">
    <w:abstractNumId w:val="14"/>
  </w:num>
  <w:num w:numId="38">
    <w:abstractNumId w:val="17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43E"/>
    <w:rsid w:val="00002B62"/>
    <w:rsid w:val="00005B09"/>
    <w:rsid w:val="00006233"/>
    <w:rsid w:val="0000643E"/>
    <w:rsid w:val="00007556"/>
    <w:rsid w:val="0001177F"/>
    <w:rsid w:val="000118DE"/>
    <w:rsid w:val="00012F05"/>
    <w:rsid w:val="0002043F"/>
    <w:rsid w:val="00024341"/>
    <w:rsid w:val="00024970"/>
    <w:rsid w:val="00026B37"/>
    <w:rsid w:val="000300E2"/>
    <w:rsid w:val="000301E2"/>
    <w:rsid w:val="00031165"/>
    <w:rsid w:val="00036B10"/>
    <w:rsid w:val="00042DE2"/>
    <w:rsid w:val="00053614"/>
    <w:rsid w:val="000555C9"/>
    <w:rsid w:val="000573D4"/>
    <w:rsid w:val="00057AE0"/>
    <w:rsid w:val="00062750"/>
    <w:rsid w:val="000649D6"/>
    <w:rsid w:val="000744EF"/>
    <w:rsid w:val="00074609"/>
    <w:rsid w:val="00076B9D"/>
    <w:rsid w:val="00080197"/>
    <w:rsid w:val="00083591"/>
    <w:rsid w:val="00084F79"/>
    <w:rsid w:val="00087EE6"/>
    <w:rsid w:val="000929C0"/>
    <w:rsid w:val="000962E0"/>
    <w:rsid w:val="000A0E13"/>
    <w:rsid w:val="000A302A"/>
    <w:rsid w:val="000B46A4"/>
    <w:rsid w:val="000B4D48"/>
    <w:rsid w:val="000B7E68"/>
    <w:rsid w:val="000C1A22"/>
    <w:rsid w:val="000C2292"/>
    <w:rsid w:val="000C2609"/>
    <w:rsid w:val="000C2D14"/>
    <w:rsid w:val="000C2EB8"/>
    <w:rsid w:val="000D22AE"/>
    <w:rsid w:val="000D43D4"/>
    <w:rsid w:val="000E1FC0"/>
    <w:rsid w:val="000E4289"/>
    <w:rsid w:val="000E4F65"/>
    <w:rsid w:val="000E51EE"/>
    <w:rsid w:val="000E6564"/>
    <w:rsid w:val="000F2D37"/>
    <w:rsid w:val="000F3D81"/>
    <w:rsid w:val="000F5733"/>
    <w:rsid w:val="001015A3"/>
    <w:rsid w:val="00101B39"/>
    <w:rsid w:val="00105C34"/>
    <w:rsid w:val="00106DBB"/>
    <w:rsid w:val="00106F63"/>
    <w:rsid w:val="00117050"/>
    <w:rsid w:val="001239A9"/>
    <w:rsid w:val="001272B6"/>
    <w:rsid w:val="00127FCC"/>
    <w:rsid w:val="00130270"/>
    <w:rsid w:val="00133871"/>
    <w:rsid w:val="001365E3"/>
    <w:rsid w:val="0014441A"/>
    <w:rsid w:val="00145EA9"/>
    <w:rsid w:val="00147E9F"/>
    <w:rsid w:val="0015037B"/>
    <w:rsid w:val="00151F9A"/>
    <w:rsid w:val="00152870"/>
    <w:rsid w:val="001575D6"/>
    <w:rsid w:val="00163765"/>
    <w:rsid w:val="001637E5"/>
    <w:rsid w:val="00165216"/>
    <w:rsid w:val="00165DC9"/>
    <w:rsid w:val="00167D44"/>
    <w:rsid w:val="00170582"/>
    <w:rsid w:val="00172995"/>
    <w:rsid w:val="00175F25"/>
    <w:rsid w:val="001814BE"/>
    <w:rsid w:val="00181A46"/>
    <w:rsid w:val="00183D1E"/>
    <w:rsid w:val="001A43FC"/>
    <w:rsid w:val="001A5482"/>
    <w:rsid w:val="001B3484"/>
    <w:rsid w:val="001C0D56"/>
    <w:rsid w:val="001C2750"/>
    <w:rsid w:val="001C79E8"/>
    <w:rsid w:val="001D19BC"/>
    <w:rsid w:val="001D509E"/>
    <w:rsid w:val="001D7C02"/>
    <w:rsid w:val="001D7F04"/>
    <w:rsid w:val="001E1E95"/>
    <w:rsid w:val="001E3171"/>
    <w:rsid w:val="001E45CD"/>
    <w:rsid w:val="001E7691"/>
    <w:rsid w:val="001F1670"/>
    <w:rsid w:val="001F69B5"/>
    <w:rsid w:val="00200DBD"/>
    <w:rsid w:val="00202771"/>
    <w:rsid w:val="00203E77"/>
    <w:rsid w:val="00205430"/>
    <w:rsid w:val="00206F7B"/>
    <w:rsid w:val="00213D41"/>
    <w:rsid w:val="00215F8D"/>
    <w:rsid w:val="002245F2"/>
    <w:rsid w:val="00226D3C"/>
    <w:rsid w:val="0023152B"/>
    <w:rsid w:val="002353C2"/>
    <w:rsid w:val="002362F9"/>
    <w:rsid w:val="00241982"/>
    <w:rsid w:val="0024267D"/>
    <w:rsid w:val="0024268B"/>
    <w:rsid w:val="00246B3E"/>
    <w:rsid w:val="00250CEA"/>
    <w:rsid w:val="00253460"/>
    <w:rsid w:val="00253CD1"/>
    <w:rsid w:val="00254B93"/>
    <w:rsid w:val="002551B6"/>
    <w:rsid w:val="002561CF"/>
    <w:rsid w:val="00262BD7"/>
    <w:rsid w:val="0026435F"/>
    <w:rsid w:val="0026639C"/>
    <w:rsid w:val="002711F3"/>
    <w:rsid w:val="002764D7"/>
    <w:rsid w:val="0027678C"/>
    <w:rsid w:val="00284EAE"/>
    <w:rsid w:val="00285523"/>
    <w:rsid w:val="00286B62"/>
    <w:rsid w:val="002A2B7E"/>
    <w:rsid w:val="002A7A28"/>
    <w:rsid w:val="002B1083"/>
    <w:rsid w:val="002B3D24"/>
    <w:rsid w:val="002B4E28"/>
    <w:rsid w:val="002B78E2"/>
    <w:rsid w:val="002C1A73"/>
    <w:rsid w:val="002C3D52"/>
    <w:rsid w:val="002C3EB9"/>
    <w:rsid w:val="002C4A0C"/>
    <w:rsid w:val="002D332F"/>
    <w:rsid w:val="002D47D1"/>
    <w:rsid w:val="002D5112"/>
    <w:rsid w:val="002D6944"/>
    <w:rsid w:val="002E1031"/>
    <w:rsid w:val="002E246A"/>
    <w:rsid w:val="002E32B4"/>
    <w:rsid w:val="002E5AB5"/>
    <w:rsid w:val="002F6A11"/>
    <w:rsid w:val="002F7CF3"/>
    <w:rsid w:val="003008C0"/>
    <w:rsid w:val="00304280"/>
    <w:rsid w:val="003054F2"/>
    <w:rsid w:val="00315609"/>
    <w:rsid w:val="003169BA"/>
    <w:rsid w:val="003170CE"/>
    <w:rsid w:val="00322802"/>
    <w:rsid w:val="00323066"/>
    <w:rsid w:val="00324ACF"/>
    <w:rsid w:val="003259A8"/>
    <w:rsid w:val="003323BB"/>
    <w:rsid w:val="00333686"/>
    <w:rsid w:val="00335CE2"/>
    <w:rsid w:val="00342C77"/>
    <w:rsid w:val="003435F3"/>
    <w:rsid w:val="0034412B"/>
    <w:rsid w:val="003444A0"/>
    <w:rsid w:val="00346EDB"/>
    <w:rsid w:val="00354034"/>
    <w:rsid w:val="0035571F"/>
    <w:rsid w:val="00355B9D"/>
    <w:rsid w:val="003561FC"/>
    <w:rsid w:val="00356502"/>
    <w:rsid w:val="003602B6"/>
    <w:rsid w:val="0036414F"/>
    <w:rsid w:val="003678CC"/>
    <w:rsid w:val="00376B27"/>
    <w:rsid w:val="0038278E"/>
    <w:rsid w:val="00387BA5"/>
    <w:rsid w:val="00390717"/>
    <w:rsid w:val="00390F75"/>
    <w:rsid w:val="00391D5C"/>
    <w:rsid w:val="003A05EE"/>
    <w:rsid w:val="003A076B"/>
    <w:rsid w:val="003A566D"/>
    <w:rsid w:val="003A7007"/>
    <w:rsid w:val="003B3514"/>
    <w:rsid w:val="003B3E7C"/>
    <w:rsid w:val="003B448A"/>
    <w:rsid w:val="003B71EE"/>
    <w:rsid w:val="003D0C87"/>
    <w:rsid w:val="003D12B9"/>
    <w:rsid w:val="003D2595"/>
    <w:rsid w:val="003D288C"/>
    <w:rsid w:val="003D5670"/>
    <w:rsid w:val="003D5A62"/>
    <w:rsid w:val="003D6AF8"/>
    <w:rsid w:val="003E1015"/>
    <w:rsid w:val="003E1162"/>
    <w:rsid w:val="003E14AA"/>
    <w:rsid w:val="003E36C9"/>
    <w:rsid w:val="003E58D9"/>
    <w:rsid w:val="003E7280"/>
    <w:rsid w:val="003F3974"/>
    <w:rsid w:val="003F4803"/>
    <w:rsid w:val="003F6B05"/>
    <w:rsid w:val="003F7187"/>
    <w:rsid w:val="003F7215"/>
    <w:rsid w:val="004002E8"/>
    <w:rsid w:val="004004F6"/>
    <w:rsid w:val="00403A7B"/>
    <w:rsid w:val="00405155"/>
    <w:rsid w:val="004074A1"/>
    <w:rsid w:val="00407CB0"/>
    <w:rsid w:val="00412FE4"/>
    <w:rsid w:val="0041319C"/>
    <w:rsid w:val="004163F5"/>
    <w:rsid w:val="004165EF"/>
    <w:rsid w:val="00420236"/>
    <w:rsid w:val="004231B6"/>
    <w:rsid w:val="00423B73"/>
    <w:rsid w:val="00424AE9"/>
    <w:rsid w:val="00426229"/>
    <w:rsid w:val="00431993"/>
    <w:rsid w:val="00436AEF"/>
    <w:rsid w:val="00437B44"/>
    <w:rsid w:val="00441A37"/>
    <w:rsid w:val="0044663F"/>
    <w:rsid w:val="00447A13"/>
    <w:rsid w:val="00453C96"/>
    <w:rsid w:val="004540F4"/>
    <w:rsid w:val="00454F87"/>
    <w:rsid w:val="0045503B"/>
    <w:rsid w:val="00455671"/>
    <w:rsid w:val="00455AA1"/>
    <w:rsid w:val="00456EF8"/>
    <w:rsid w:val="00460AAD"/>
    <w:rsid w:val="00460B21"/>
    <w:rsid w:val="00461864"/>
    <w:rsid w:val="0046596E"/>
    <w:rsid w:val="00467AD2"/>
    <w:rsid w:val="00470B50"/>
    <w:rsid w:val="00471C6A"/>
    <w:rsid w:val="00474B8A"/>
    <w:rsid w:val="00476CEA"/>
    <w:rsid w:val="00477AF9"/>
    <w:rsid w:val="00480D4A"/>
    <w:rsid w:val="004866E5"/>
    <w:rsid w:val="00490B1E"/>
    <w:rsid w:val="004A1EF9"/>
    <w:rsid w:val="004A2665"/>
    <w:rsid w:val="004B084C"/>
    <w:rsid w:val="004B2843"/>
    <w:rsid w:val="004B39B6"/>
    <w:rsid w:val="004B50C9"/>
    <w:rsid w:val="004C0F3C"/>
    <w:rsid w:val="004C2DB6"/>
    <w:rsid w:val="004C2DD7"/>
    <w:rsid w:val="004C4402"/>
    <w:rsid w:val="004C4C10"/>
    <w:rsid w:val="004C4ECC"/>
    <w:rsid w:val="004C5F90"/>
    <w:rsid w:val="004C7272"/>
    <w:rsid w:val="004C7B5D"/>
    <w:rsid w:val="004D281B"/>
    <w:rsid w:val="004D49B0"/>
    <w:rsid w:val="004D4A2D"/>
    <w:rsid w:val="004D4FDE"/>
    <w:rsid w:val="004D67EA"/>
    <w:rsid w:val="004F1D5B"/>
    <w:rsid w:val="004F2FC0"/>
    <w:rsid w:val="00502D40"/>
    <w:rsid w:val="005059CD"/>
    <w:rsid w:val="00506A26"/>
    <w:rsid w:val="00506DCD"/>
    <w:rsid w:val="00514FE8"/>
    <w:rsid w:val="00521802"/>
    <w:rsid w:val="005231A2"/>
    <w:rsid w:val="0052412A"/>
    <w:rsid w:val="0052759E"/>
    <w:rsid w:val="00530596"/>
    <w:rsid w:val="00530FE7"/>
    <w:rsid w:val="005311C3"/>
    <w:rsid w:val="00533CDE"/>
    <w:rsid w:val="0053621F"/>
    <w:rsid w:val="00544BEC"/>
    <w:rsid w:val="00546E8D"/>
    <w:rsid w:val="005506B5"/>
    <w:rsid w:val="005530B7"/>
    <w:rsid w:val="0056422C"/>
    <w:rsid w:val="00564ABE"/>
    <w:rsid w:val="00565F02"/>
    <w:rsid w:val="005671FB"/>
    <w:rsid w:val="00571E21"/>
    <w:rsid w:val="0057615F"/>
    <w:rsid w:val="00576C25"/>
    <w:rsid w:val="0057758D"/>
    <w:rsid w:val="0057765E"/>
    <w:rsid w:val="00577F7F"/>
    <w:rsid w:val="00581A0E"/>
    <w:rsid w:val="00584C3F"/>
    <w:rsid w:val="00586449"/>
    <w:rsid w:val="005A00BD"/>
    <w:rsid w:val="005A0BB9"/>
    <w:rsid w:val="005A4CE8"/>
    <w:rsid w:val="005A6690"/>
    <w:rsid w:val="005B03EF"/>
    <w:rsid w:val="005B05B3"/>
    <w:rsid w:val="005B40E1"/>
    <w:rsid w:val="005C0B93"/>
    <w:rsid w:val="005C2085"/>
    <w:rsid w:val="005C2687"/>
    <w:rsid w:val="005C3816"/>
    <w:rsid w:val="005C7206"/>
    <w:rsid w:val="005D1CF5"/>
    <w:rsid w:val="005D48A0"/>
    <w:rsid w:val="005D65E4"/>
    <w:rsid w:val="005E0188"/>
    <w:rsid w:val="005E475B"/>
    <w:rsid w:val="005E5BBE"/>
    <w:rsid w:val="005E5D4A"/>
    <w:rsid w:val="005E6ED5"/>
    <w:rsid w:val="005E72C7"/>
    <w:rsid w:val="005E7FD7"/>
    <w:rsid w:val="005F05AB"/>
    <w:rsid w:val="005F4CDA"/>
    <w:rsid w:val="00600255"/>
    <w:rsid w:val="00602125"/>
    <w:rsid w:val="00603906"/>
    <w:rsid w:val="00604296"/>
    <w:rsid w:val="00605561"/>
    <w:rsid w:val="00614611"/>
    <w:rsid w:val="00616B4D"/>
    <w:rsid w:val="00617C79"/>
    <w:rsid w:val="00620550"/>
    <w:rsid w:val="006253E6"/>
    <w:rsid w:val="00626D25"/>
    <w:rsid w:val="006305B0"/>
    <w:rsid w:val="0063573C"/>
    <w:rsid w:val="006371F9"/>
    <w:rsid w:val="00640E15"/>
    <w:rsid w:val="00642F34"/>
    <w:rsid w:val="0065238C"/>
    <w:rsid w:val="0065728B"/>
    <w:rsid w:val="006603CF"/>
    <w:rsid w:val="0066276F"/>
    <w:rsid w:val="00662A1A"/>
    <w:rsid w:val="006654EB"/>
    <w:rsid w:val="00672492"/>
    <w:rsid w:val="00681673"/>
    <w:rsid w:val="0068725C"/>
    <w:rsid w:val="00687A24"/>
    <w:rsid w:val="00687FB9"/>
    <w:rsid w:val="00691372"/>
    <w:rsid w:val="00692766"/>
    <w:rsid w:val="00693CA2"/>
    <w:rsid w:val="00693E82"/>
    <w:rsid w:val="0069470F"/>
    <w:rsid w:val="00695EFF"/>
    <w:rsid w:val="006A0190"/>
    <w:rsid w:val="006A0743"/>
    <w:rsid w:val="006A09DB"/>
    <w:rsid w:val="006A197C"/>
    <w:rsid w:val="006A65D9"/>
    <w:rsid w:val="006A6D05"/>
    <w:rsid w:val="006B4942"/>
    <w:rsid w:val="006B636C"/>
    <w:rsid w:val="006C0123"/>
    <w:rsid w:val="006C0821"/>
    <w:rsid w:val="006C114C"/>
    <w:rsid w:val="006C2CBF"/>
    <w:rsid w:val="006C7BD8"/>
    <w:rsid w:val="006E3086"/>
    <w:rsid w:val="006E416A"/>
    <w:rsid w:val="006E5B29"/>
    <w:rsid w:val="006E7705"/>
    <w:rsid w:val="0070155A"/>
    <w:rsid w:val="007102EE"/>
    <w:rsid w:val="00710864"/>
    <w:rsid w:val="00712CB4"/>
    <w:rsid w:val="00713C77"/>
    <w:rsid w:val="00715A5F"/>
    <w:rsid w:val="00720770"/>
    <w:rsid w:val="007220F4"/>
    <w:rsid w:val="00722A3D"/>
    <w:rsid w:val="00725C5F"/>
    <w:rsid w:val="0072628A"/>
    <w:rsid w:val="007311CA"/>
    <w:rsid w:val="00734C67"/>
    <w:rsid w:val="007467C3"/>
    <w:rsid w:val="00746DA8"/>
    <w:rsid w:val="007529B5"/>
    <w:rsid w:val="00755955"/>
    <w:rsid w:val="00761B36"/>
    <w:rsid w:val="00762AF3"/>
    <w:rsid w:val="0076359A"/>
    <w:rsid w:val="007636E7"/>
    <w:rsid w:val="00767FB2"/>
    <w:rsid w:val="0077052F"/>
    <w:rsid w:val="00775E05"/>
    <w:rsid w:val="00782DF8"/>
    <w:rsid w:val="00783069"/>
    <w:rsid w:val="00785C74"/>
    <w:rsid w:val="00786058"/>
    <w:rsid w:val="00786C70"/>
    <w:rsid w:val="00786F5C"/>
    <w:rsid w:val="00786FB4"/>
    <w:rsid w:val="0078715C"/>
    <w:rsid w:val="00791E2C"/>
    <w:rsid w:val="00792F32"/>
    <w:rsid w:val="007A07FF"/>
    <w:rsid w:val="007A125A"/>
    <w:rsid w:val="007A190C"/>
    <w:rsid w:val="007A1924"/>
    <w:rsid w:val="007A2E53"/>
    <w:rsid w:val="007A6EA5"/>
    <w:rsid w:val="007B0D1F"/>
    <w:rsid w:val="007B536A"/>
    <w:rsid w:val="007B57F7"/>
    <w:rsid w:val="007C3036"/>
    <w:rsid w:val="007C396F"/>
    <w:rsid w:val="007C41B7"/>
    <w:rsid w:val="007C52D5"/>
    <w:rsid w:val="007D31D4"/>
    <w:rsid w:val="007D6727"/>
    <w:rsid w:val="007D708A"/>
    <w:rsid w:val="007E0E18"/>
    <w:rsid w:val="007E4BA0"/>
    <w:rsid w:val="007E5E1A"/>
    <w:rsid w:val="007E7CC6"/>
    <w:rsid w:val="007F5D42"/>
    <w:rsid w:val="007F6468"/>
    <w:rsid w:val="007F7DB7"/>
    <w:rsid w:val="0080375F"/>
    <w:rsid w:val="008042D4"/>
    <w:rsid w:val="00804B3C"/>
    <w:rsid w:val="00806169"/>
    <w:rsid w:val="00811B5D"/>
    <w:rsid w:val="00811DB8"/>
    <w:rsid w:val="00811F5F"/>
    <w:rsid w:val="00816F59"/>
    <w:rsid w:val="008171A6"/>
    <w:rsid w:val="00817892"/>
    <w:rsid w:val="0081794A"/>
    <w:rsid w:val="00822001"/>
    <w:rsid w:val="00823334"/>
    <w:rsid w:val="00826F7B"/>
    <w:rsid w:val="008317A3"/>
    <w:rsid w:val="008321ED"/>
    <w:rsid w:val="00834A99"/>
    <w:rsid w:val="00835B54"/>
    <w:rsid w:val="00842F30"/>
    <w:rsid w:val="00843F33"/>
    <w:rsid w:val="0084655F"/>
    <w:rsid w:val="00851907"/>
    <w:rsid w:val="0085311B"/>
    <w:rsid w:val="00865F4A"/>
    <w:rsid w:val="00866684"/>
    <w:rsid w:val="008678DD"/>
    <w:rsid w:val="008701EA"/>
    <w:rsid w:val="0087039D"/>
    <w:rsid w:val="00874253"/>
    <w:rsid w:val="00875847"/>
    <w:rsid w:val="008911A2"/>
    <w:rsid w:val="00893824"/>
    <w:rsid w:val="00897615"/>
    <w:rsid w:val="008A3910"/>
    <w:rsid w:val="008A3FCF"/>
    <w:rsid w:val="008A41D6"/>
    <w:rsid w:val="008B08E3"/>
    <w:rsid w:val="008B37AE"/>
    <w:rsid w:val="008C01F1"/>
    <w:rsid w:val="008C1D38"/>
    <w:rsid w:val="008C3D53"/>
    <w:rsid w:val="008C3D92"/>
    <w:rsid w:val="008C4CEC"/>
    <w:rsid w:val="008D3ED8"/>
    <w:rsid w:val="008D452C"/>
    <w:rsid w:val="008D55C0"/>
    <w:rsid w:val="008D61B8"/>
    <w:rsid w:val="008D7CD7"/>
    <w:rsid w:val="008E0CE2"/>
    <w:rsid w:val="008E1999"/>
    <w:rsid w:val="008E29DC"/>
    <w:rsid w:val="008E373A"/>
    <w:rsid w:val="008E4016"/>
    <w:rsid w:val="008F09BD"/>
    <w:rsid w:val="008F1037"/>
    <w:rsid w:val="008F11D3"/>
    <w:rsid w:val="008F2340"/>
    <w:rsid w:val="008F2439"/>
    <w:rsid w:val="008F24AB"/>
    <w:rsid w:val="008F4994"/>
    <w:rsid w:val="008F50E1"/>
    <w:rsid w:val="008F6CB6"/>
    <w:rsid w:val="009068B5"/>
    <w:rsid w:val="009072A0"/>
    <w:rsid w:val="00910793"/>
    <w:rsid w:val="00912A8A"/>
    <w:rsid w:val="00914B01"/>
    <w:rsid w:val="0091601F"/>
    <w:rsid w:val="00917610"/>
    <w:rsid w:val="00917AD7"/>
    <w:rsid w:val="009203C9"/>
    <w:rsid w:val="00920FDA"/>
    <w:rsid w:val="0092305B"/>
    <w:rsid w:val="00925D5C"/>
    <w:rsid w:val="00926BF6"/>
    <w:rsid w:val="009311D4"/>
    <w:rsid w:val="00931B48"/>
    <w:rsid w:val="00931DA3"/>
    <w:rsid w:val="00935AFC"/>
    <w:rsid w:val="0094291B"/>
    <w:rsid w:val="0094293F"/>
    <w:rsid w:val="00944523"/>
    <w:rsid w:val="0094517F"/>
    <w:rsid w:val="00946213"/>
    <w:rsid w:val="00952351"/>
    <w:rsid w:val="009534C0"/>
    <w:rsid w:val="00956711"/>
    <w:rsid w:val="00957028"/>
    <w:rsid w:val="00961812"/>
    <w:rsid w:val="009633FB"/>
    <w:rsid w:val="00963ADE"/>
    <w:rsid w:val="0096720D"/>
    <w:rsid w:val="00967D97"/>
    <w:rsid w:val="009704F2"/>
    <w:rsid w:val="00970AEE"/>
    <w:rsid w:val="009710C2"/>
    <w:rsid w:val="00975828"/>
    <w:rsid w:val="00976213"/>
    <w:rsid w:val="00976F18"/>
    <w:rsid w:val="00977B54"/>
    <w:rsid w:val="009818F8"/>
    <w:rsid w:val="00981D12"/>
    <w:rsid w:val="0098621A"/>
    <w:rsid w:val="00987107"/>
    <w:rsid w:val="00990226"/>
    <w:rsid w:val="0099596C"/>
    <w:rsid w:val="009A5F86"/>
    <w:rsid w:val="009B137E"/>
    <w:rsid w:val="009B3FAB"/>
    <w:rsid w:val="009B5756"/>
    <w:rsid w:val="009B68E0"/>
    <w:rsid w:val="009C0B8F"/>
    <w:rsid w:val="009C39C3"/>
    <w:rsid w:val="009C60C5"/>
    <w:rsid w:val="009D0EA4"/>
    <w:rsid w:val="009D778C"/>
    <w:rsid w:val="009E0C07"/>
    <w:rsid w:val="009E0DC4"/>
    <w:rsid w:val="009E2455"/>
    <w:rsid w:val="009E733E"/>
    <w:rsid w:val="009F1111"/>
    <w:rsid w:val="009F504B"/>
    <w:rsid w:val="009F62E5"/>
    <w:rsid w:val="009F6F6A"/>
    <w:rsid w:val="009F7EB2"/>
    <w:rsid w:val="00A007D5"/>
    <w:rsid w:val="00A02BE6"/>
    <w:rsid w:val="00A056D5"/>
    <w:rsid w:val="00A110D6"/>
    <w:rsid w:val="00A11FF5"/>
    <w:rsid w:val="00A14672"/>
    <w:rsid w:val="00A157DC"/>
    <w:rsid w:val="00A15EF1"/>
    <w:rsid w:val="00A210E6"/>
    <w:rsid w:val="00A21123"/>
    <w:rsid w:val="00A21DD7"/>
    <w:rsid w:val="00A221DB"/>
    <w:rsid w:val="00A271BC"/>
    <w:rsid w:val="00A3395A"/>
    <w:rsid w:val="00A35975"/>
    <w:rsid w:val="00A43673"/>
    <w:rsid w:val="00A44A70"/>
    <w:rsid w:val="00A452AE"/>
    <w:rsid w:val="00A4711E"/>
    <w:rsid w:val="00A474E4"/>
    <w:rsid w:val="00A4790B"/>
    <w:rsid w:val="00A51524"/>
    <w:rsid w:val="00A5423B"/>
    <w:rsid w:val="00A57304"/>
    <w:rsid w:val="00A62812"/>
    <w:rsid w:val="00A643EC"/>
    <w:rsid w:val="00A651EE"/>
    <w:rsid w:val="00A67E2E"/>
    <w:rsid w:val="00A775F8"/>
    <w:rsid w:val="00A80D40"/>
    <w:rsid w:val="00A8220D"/>
    <w:rsid w:val="00A8436D"/>
    <w:rsid w:val="00A91500"/>
    <w:rsid w:val="00A91CAF"/>
    <w:rsid w:val="00A92009"/>
    <w:rsid w:val="00A94528"/>
    <w:rsid w:val="00A97BC8"/>
    <w:rsid w:val="00AA139B"/>
    <w:rsid w:val="00AA65A1"/>
    <w:rsid w:val="00AB39BA"/>
    <w:rsid w:val="00AB7E80"/>
    <w:rsid w:val="00AC1155"/>
    <w:rsid w:val="00AC346A"/>
    <w:rsid w:val="00AC35C7"/>
    <w:rsid w:val="00AC425B"/>
    <w:rsid w:val="00AC5E39"/>
    <w:rsid w:val="00AD2D31"/>
    <w:rsid w:val="00AD3049"/>
    <w:rsid w:val="00AD4790"/>
    <w:rsid w:val="00AD4AB9"/>
    <w:rsid w:val="00AE1610"/>
    <w:rsid w:val="00AE1E8B"/>
    <w:rsid w:val="00AE2D9F"/>
    <w:rsid w:val="00AE2FBA"/>
    <w:rsid w:val="00AE391E"/>
    <w:rsid w:val="00AE3D3E"/>
    <w:rsid w:val="00AE3E97"/>
    <w:rsid w:val="00AF1677"/>
    <w:rsid w:val="00AF292A"/>
    <w:rsid w:val="00AF3EFA"/>
    <w:rsid w:val="00AF66FA"/>
    <w:rsid w:val="00B01E4E"/>
    <w:rsid w:val="00B03387"/>
    <w:rsid w:val="00B0461A"/>
    <w:rsid w:val="00B05432"/>
    <w:rsid w:val="00B05C06"/>
    <w:rsid w:val="00B06CBB"/>
    <w:rsid w:val="00B06F73"/>
    <w:rsid w:val="00B075DD"/>
    <w:rsid w:val="00B0771D"/>
    <w:rsid w:val="00B11D31"/>
    <w:rsid w:val="00B1266C"/>
    <w:rsid w:val="00B13F43"/>
    <w:rsid w:val="00B17667"/>
    <w:rsid w:val="00B177C5"/>
    <w:rsid w:val="00B17BD8"/>
    <w:rsid w:val="00B215C2"/>
    <w:rsid w:val="00B22442"/>
    <w:rsid w:val="00B27FA8"/>
    <w:rsid w:val="00B31E6A"/>
    <w:rsid w:val="00B3320D"/>
    <w:rsid w:val="00B34DA5"/>
    <w:rsid w:val="00B35DEF"/>
    <w:rsid w:val="00B42404"/>
    <w:rsid w:val="00B42704"/>
    <w:rsid w:val="00B42D49"/>
    <w:rsid w:val="00B45EE0"/>
    <w:rsid w:val="00B46648"/>
    <w:rsid w:val="00B473C0"/>
    <w:rsid w:val="00B521DF"/>
    <w:rsid w:val="00B5234C"/>
    <w:rsid w:val="00B56FC9"/>
    <w:rsid w:val="00B61D3E"/>
    <w:rsid w:val="00B63298"/>
    <w:rsid w:val="00B656AB"/>
    <w:rsid w:val="00B70B0A"/>
    <w:rsid w:val="00B722D8"/>
    <w:rsid w:val="00B73DC0"/>
    <w:rsid w:val="00B773B1"/>
    <w:rsid w:val="00B81AA6"/>
    <w:rsid w:val="00B8513C"/>
    <w:rsid w:val="00B864DD"/>
    <w:rsid w:val="00B90373"/>
    <w:rsid w:val="00B90BB4"/>
    <w:rsid w:val="00B93B68"/>
    <w:rsid w:val="00BA0919"/>
    <w:rsid w:val="00BA107D"/>
    <w:rsid w:val="00BA26EA"/>
    <w:rsid w:val="00BA3D2B"/>
    <w:rsid w:val="00BA55C3"/>
    <w:rsid w:val="00BA6110"/>
    <w:rsid w:val="00BA6CCA"/>
    <w:rsid w:val="00BB3619"/>
    <w:rsid w:val="00BB371C"/>
    <w:rsid w:val="00BB3FC0"/>
    <w:rsid w:val="00BB4658"/>
    <w:rsid w:val="00BB4F87"/>
    <w:rsid w:val="00BB5042"/>
    <w:rsid w:val="00BB57EC"/>
    <w:rsid w:val="00BB6147"/>
    <w:rsid w:val="00BB6365"/>
    <w:rsid w:val="00BC366D"/>
    <w:rsid w:val="00BC4F29"/>
    <w:rsid w:val="00BC4FE7"/>
    <w:rsid w:val="00BD5101"/>
    <w:rsid w:val="00BE48E2"/>
    <w:rsid w:val="00BF2435"/>
    <w:rsid w:val="00BF3C48"/>
    <w:rsid w:val="00BF4312"/>
    <w:rsid w:val="00BF498E"/>
    <w:rsid w:val="00BF4E56"/>
    <w:rsid w:val="00BF73CB"/>
    <w:rsid w:val="00BF7CC7"/>
    <w:rsid w:val="00C007D1"/>
    <w:rsid w:val="00C0166F"/>
    <w:rsid w:val="00C058EA"/>
    <w:rsid w:val="00C1454B"/>
    <w:rsid w:val="00C22C8F"/>
    <w:rsid w:val="00C26ADD"/>
    <w:rsid w:val="00C30C12"/>
    <w:rsid w:val="00C315CA"/>
    <w:rsid w:val="00C46077"/>
    <w:rsid w:val="00C46BBB"/>
    <w:rsid w:val="00C51C3E"/>
    <w:rsid w:val="00C529A8"/>
    <w:rsid w:val="00C52F1A"/>
    <w:rsid w:val="00C545F3"/>
    <w:rsid w:val="00C54AB6"/>
    <w:rsid w:val="00C626BB"/>
    <w:rsid w:val="00C6289D"/>
    <w:rsid w:val="00C636E7"/>
    <w:rsid w:val="00C65CAB"/>
    <w:rsid w:val="00C668A6"/>
    <w:rsid w:val="00C7412B"/>
    <w:rsid w:val="00C821B1"/>
    <w:rsid w:val="00C85070"/>
    <w:rsid w:val="00C85C5E"/>
    <w:rsid w:val="00C875AE"/>
    <w:rsid w:val="00C91A75"/>
    <w:rsid w:val="00C96390"/>
    <w:rsid w:val="00C9710A"/>
    <w:rsid w:val="00CA5832"/>
    <w:rsid w:val="00CA7098"/>
    <w:rsid w:val="00CB3DED"/>
    <w:rsid w:val="00CC2436"/>
    <w:rsid w:val="00CC4D78"/>
    <w:rsid w:val="00CC60EE"/>
    <w:rsid w:val="00CC69C9"/>
    <w:rsid w:val="00CD5360"/>
    <w:rsid w:val="00CD707E"/>
    <w:rsid w:val="00CE088D"/>
    <w:rsid w:val="00CE646C"/>
    <w:rsid w:val="00CE6934"/>
    <w:rsid w:val="00CF2A0A"/>
    <w:rsid w:val="00D030E5"/>
    <w:rsid w:val="00D04959"/>
    <w:rsid w:val="00D13807"/>
    <w:rsid w:val="00D13F56"/>
    <w:rsid w:val="00D1598F"/>
    <w:rsid w:val="00D167FB"/>
    <w:rsid w:val="00D27985"/>
    <w:rsid w:val="00D346C9"/>
    <w:rsid w:val="00D36649"/>
    <w:rsid w:val="00D40FB7"/>
    <w:rsid w:val="00D42218"/>
    <w:rsid w:val="00D4590C"/>
    <w:rsid w:val="00D47A61"/>
    <w:rsid w:val="00D47B3F"/>
    <w:rsid w:val="00D52710"/>
    <w:rsid w:val="00D55CD7"/>
    <w:rsid w:val="00D57BD2"/>
    <w:rsid w:val="00D600F3"/>
    <w:rsid w:val="00D63BF6"/>
    <w:rsid w:val="00D75779"/>
    <w:rsid w:val="00D87276"/>
    <w:rsid w:val="00D91391"/>
    <w:rsid w:val="00D91664"/>
    <w:rsid w:val="00D918B4"/>
    <w:rsid w:val="00D93A25"/>
    <w:rsid w:val="00DA210E"/>
    <w:rsid w:val="00DA2DFE"/>
    <w:rsid w:val="00DA3277"/>
    <w:rsid w:val="00DB19FD"/>
    <w:rsid w:val="00DB4F82"/>
    <w:rsid w:val="00DB6FA2"/>
    <w:rsid w:val="00DC2617"/>
    <w:rsid w:val="00DC7003"/>
    <w:rsid w:val="00DC7A96"/>
    <w:rsid w:val="00DD001C"/>
    <w:rsid w:val="00DD1E04"/>
    <w:rsid w:val="00DD441D"/>
    <w:rsid w:val="00DD6838"/>
    <w:rsid w:val="00DE226A"/>
    <w:rsid w:val="00DE46E6"/>
    <w:rsid w:val="00DE490B"/>
    <w:rsid w:val="00DF6F58"/>
    <w:rsid w:val="00DF7770"/>
    <w:rsid w:val="00E02CE9"/>
    <w:rsid w:val="00E03704"/>
    <w:rsid w:val="00E0421E"/>
    <w:rsid w:val="00E05843"/>
    <w:rsid w:val="00E07A81"/>
    <w:rsid w:val="00E1193A"/>
    <w:rsid w:val="00E11EE7"/>
    <w:rsid w:val="00E139B5"/>
    <w:rsid w:val="00E15EA8"/>
    <w:rsid w:val="00E17AC4"/>
    <w:rsid w:val="00E205A3"/>
    <w:rsid w:val="00E2799B"/>
    <w:rsid w:val="00E437C1"/>
    <w:rsid w:val="00E529C7"/>
    <w:rsid w:val="00E52E6F"/>
    <w:rsid w:val="00E555A9"/>
    <w:rsid w:val="00E64370"/>
    <w:rsid w:val="00E64438"/>
    <w:rsid w:val="00E64DBF"/>
    <w:rsid w:val="00E65CBE"/>
    <w:rsid w:val="00E66A5B"/>
    <w:rsid w:val="00E71A4D"/>
    <w:rsid w:val="00E730E0"/>
    <w:rsid w:val="00E74825"/>
    <w:rsid w:val="00E75025"/>
    <w:rsid w:val="00E757E7"/>
    <w:rsid w:val="00E7677E"/>
    <w:rsid w:val="00E77D2C"/>
    <w:rsid w:val="00E828C7"/>
    <w:rsid w:val="00E84E1A"/>
    <w:rsid w:val="00E86FEF"/>
    <w:rsid w:val="00E9429C"/>
    <w:rsid w:val="00E94999"/>
    <w:rsid w:val="00EA1C00"/>
    <w:rsid w:val="00EA48E2"/>
    <w:rsid w:val="00EA6D13"/>
    <w:rsid w:val="00EB0A4F"/>
    <w:rsid w:val="00EB12D1"/>
    <w:rsid w:val="00EB37D3"/>
    <w:rsid w:val="00EB52B7"/>
    <w:rsid w:val="00EB533B"/>
    <w:rsid w:val="00EC48AE"/>
    <w:rsid w:val="00EC4AAD"/>
    <w:rsid w:val="00EC5577"/>
    <w:rsid w:val="00EC5F5D"/>
    <w:rsid w:val="00EC6C5B"/>
    <w:rsid w:val="00ED0D24"/>
    <w:rsid w:val="00ED2F48"/>
    <w:rsid w:val="00ED37E5"/>
    <w:rsid w:val="00ED418E"/>
    <w:rsid w:val="00ED51FF"/>
    <w:rsid w:val="00ED5528"/>
    <w:rsid w:val="00ED591A"/>
    <w:rsid w:val="00EE1A83"/>
    <w:rsid w:val="00EE2FFD"/>
    <w:rsid w:val="00EE4C8E"/>
    <w:rsid w:val="00EF622C"/>
    <w:rsid w:val="00EF727E"/>
    <w:rsid w:val="00F011D5"/>
    <w:rsid w:val="00F06619"/>
    <w:rsid w:val="00F066BD"/>
    <w:rsid w:val="00F075C4"/>
    <w:rsid w:val="00F07D92"/>
    <w:rsid w:val="00F117BD"/>
    <w:rsid w:val="00F12408"/>
    <w:rsid w:val="00F16E42"/>
    <w:rsid w:val="00F173DC"/>
    <w:rsid w:val="00F23DDA"/>
    <w:rsid w:val="00F24ADB"/>
    <w:rsid w:val="00F26BA2"/>
    <w:rsid w:val="00F30BF0"/>
    <w:rsid w:val="00F31C04"/>
    <w:rsid w:val="00F37A8A"/>
    <w:rsid w:val="00F41C83"/>
    <w:rsid w:val="00F4768D"/>
    <w:rsid w:val="00F51E45"/>
    <w:rsid w:val="00F52F5A"/>
    <w:rsid w:val="00F530DE"/>
    <w:rsid w:val="00F56181"/>
    <w:rsid w:val="00F57E92"/>
    <w:rsid w:val="00F66612"/>
    <w:rsid w:val="00F66E5B"/>
    <w:rsid w:val="00F7527B"/>
    <w:rsid w:val="00F76680"/>
    <w:rsid w:val="00F82784"/>
    <w:rsid w:val="00F867D6"/>
    <w:rsid w:val="00F92B15"/>
    <w:rsid w:val="00F94753"/>
    <w:rsid w:val="00F96366"/>
    <w:rsid w:val="00F96D5B"/>
    <w:rsid w:val="00FA0AD2"/>
    <w:rsid w:val="00FA53A0"/>
    <w:rsid w:val="00FB1257"/>
    <w:rsid w:val="00FB1505"/>
    <w:rsid w:val="00FB2B6B"/>
    <w:rsid w:val="00FB3A41"/>
    <w:rsid w:val="00FB3E68"/>
    <w:rsid w:val="00FB7654"/>
    <w:rsid w:val="00FC2509"/>
    <w:rsid w:val="00FC2EF9"/>
    <w:rsid w:val="00FD06EE"/>
    <w:rsid w:val="00FD38A1"/>
    <w:rsid w:val="00FD7C19"/>
    <w:rsid w:val="00FE10C1"/>
    <w:rsid w:val="00FE1EE3"/>
    <w:rsid w:val="00FE2BCC"/>
    <w:rsid w:val="00FE3509"/>
    <w:rsid w:val="00FE52A8"/>
    <w:rsid w:val="00FE723F"/>
    <w:rsid w:val="00FE73AA"/>
    <w:rsid w:val="00FE77A7"/>
    <w:rsid w:val="00FF393B"/>
    <w:rsid w:val="00FF488A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951D-EC29-49B7-8A20-31D69BA8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15821</Words>
  <Characters>90183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105793</CharactersWithSpaces>
  <SharedDoc>false</SharedDoc>
  <HLinks>
    <vt:vector size="54" baseType="variant">
      <vt:variant>
        <vt:i4>2556001</vt:i4>
      </vt:variant>
      <vt:variant>
        <vt:i4>24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18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Таня</cp:lastModifiedBy>
  <cp:revision>18</cp:revision>
  <cp:lastPrinted>2020-11-02T07:37:00Z</cp:lastPrinted>
  <dcterms:created xsi:type="dcterms:W3CDTF">2018-10-24T20:23:00Z</dcterms:created>
  <dcterms:modified xsi:type="dcterms:W3CDTF">2020-11-02T07:39:00Z</dcterms:modified>
</cp:coreProperties>
</file>