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4" w:rsidRPr="00C77F8E" w:rsidRDefault="00D51084" w:rsidP="00D51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8E">
        <w:rPr>
          <w:rFonts w:ascii="Times New Roman" w:hAnsi="Times New Roman" w:cs="Times New Roman"/>
          <w:b/>
          <w:sz w:val="24"/>
          <w:szCs w:val="24"/>
        </w:rPr>
        <w:t xml:space="preserve">Календарно -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11</w:t>
      </w:r>
      <w:r w:rsidRPr="00C77F8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51084" w:rsidRPr="00C77F8E" w:rsidRDefault="00D51084" w:rsidP="00D51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8E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992"/>
        <w:gridCol w:w="2551"/>
        <w:gridCol w:w="377"/>
        <w:gridCol w:w="899"/>
        <w:gridCol w:w="992"/>
      </w:tblGrid>
      <w:tr w:rsidR="00D51084" w:rsidRPr="00BC25F3" w:rsidTr="00431E5D">
        <w:tc>
          <w:tcPr>
            <w:tcW w:w="709" w:type="dxa"/>
            <w:vMerge w:val="restart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2" w:type="dxa"/>
            <w:vMerge w:val="restart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hideMark/>
          </w:tcPr>
          <w:p w:rsidR="00D51084" w:rsidRPr="00C77F8E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77F8E">
              <w:rPr>
                <w:rFonts w:ascii="Times New Roman" w:hAnsi="Times New Roman" w:cs="Times New Roman"/>
                <w:b/>
                <w:bCs/>
                <w:szCs w:val="24"/>
              </w:rPr>
              <w:t>ол-во</w:t>
            </w:r>
          </w:p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8E">
              <w:rPr>
                <w:rFonts w:ascii="Times New Roman" w:hAnsi="Times New Roman" w:cs="Times New Roman"/>
                <w:b/>
                <w:bCs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D51084" w:rsidRDefault="00D51084" w:rsidP="00431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084" w:rsidRPr="00C77F8E" w:rsidRDefault="00D51084" w:rsidP="00431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77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rPr>
          <w:trHeight w:val="802"/>
        </w:trPr>
        <w:tc>
          <w:tcPr>
            <w:tcW w:w="709" w:type="dxa"/>
            <w:vMerge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51084" w:rsidRPr="00BC25F3" w:rsidTr="00431E5D">
        <w:trPr>
          <w:trHeight w:val="563"/>
        </w:trPr>
        <w:tc>
          <w:tcPr>
            <w:tcW w:w="709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C77F8E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51084" w:rsidRPr="00C77F8E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8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Музыка в жизни человека.</w:t>
            </w:r>
            <w:r w:rsidR="0043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(25 ч)</w:t>
            </w:r>
          </w:p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«Искусство».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странизучаемого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значение изученных грамматических явлений в расширенном объеме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(видовременные, неличные и неопределенно-личные формы глагола, формы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условного наклонения, косвенная речь/косвенный вопрос, побуждение и др.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–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странизучаемого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значение изученных грамматических явлений в расширенном объеме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(видовременные, неличные и неопределенно-личные формы глагола, формы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условного наклонения, косвенная речь/косвенный вопрос, побуждение и др.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– страноведческую информацию из аутентичных источников, обогащающую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странизучаемого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значение изученных грамматических явлений в расширенном объеме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(видовременные, неличные и неопределенно-личные формы глагола, формы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условного наклонения, косвенная речь/косвенный вопрос, побуждение и др.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странизучаемого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значение изученных грамматических явлений в расширенном объеме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(видовременные, неличные и неопределенно-личные формы глагола, формы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условного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наклонения, косвенная речь/косвенный вопрос, побуждение и др.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странизучаемого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значение изученных грамматических явлений в расширенном объеме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(видовременные,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неличные и неопределенно-личные формы глагола, формы</w:t>
            </w:r>
            <w:proofErr w:type="gramEnd"/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условного наклонения, косвенная речь/косвенный вопрос, побуждение и др.</w:t>
            </w:r>
          </w:p>
          <w:p w:rsidR="00D51084" w:rsidRPr="00BC25F3" w:rsidRDefault="00D51084" w:rsidP="004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–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      </w:r>
            <w:proofErr w:type="gramEnd"/>
          </w:p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Известные музыканты мира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разговорной речи.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 Различные течения в музыке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“First of the Great Romantics”.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 по теме « Виды музыкальных жанров».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путают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bring-to take-to fetch.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глаголом”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 с текстом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Sergey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Vasilievich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Rachmaninov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Английское предложение.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ед. и мн. число )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Письмо в формате ЕГЭ.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 по теме «Музыка и музыкальные инструменты».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перевода с русского на английский язык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Лексика по теме « Жанры музыки».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диалога.</w:t>
            </w:r>
          </w:p>
        </w:tc>
        <w:tc>
          <w:tcPr>
            <w:tcW w:w="992" w:type="dxa"/>
            <w:hideMark/>
          </w:tcPr>
          <w:p w:rsidR="00D51084" w:rsidRPr="00BC25F3" w:rsidRDefault="009034FE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«Моя любимая музыка».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по теме « Разные периоды в истории музыки»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в формате ЕГЭ.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теме «Музыка»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Музыка и музыкальные жанры»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«Музыка, концерт»</w:t>
            </w: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Говорение в формате ЕГЭ.)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2.Мировая архитектура города</w:t>
            </w:r>
            <w:r w:rsidR="0043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(21 ч)</w:t>
            </w:r>
          </w:p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Шедевры мировой архитектуры.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30.10.20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Christopher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Wren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» .Практика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Лексика по теме «Архитектура»</w:t>
            </w: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«Легендарные архитекторы и их шедевры». Практика речи в формате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 в формате ЕГЭ.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«Знаменитые русские архитекторы». Чтение с извлечением информации.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Письмо в формате ЕГЭ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употребления в речи ЛЕ по теме «Скульптура, архитектура».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основной информации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Michelangelo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Architect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 в формате ЕГЭ. Выбор заголовков.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27.11.20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расширением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вокабуляра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толковым словарем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нельзя путать типа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worklabour-toil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Фразовый глагол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Simple, Compound, Complex Sentences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Грамматика и лексика в формате ЕГЭ.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Architects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”.”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Kuznetsky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Письмо в рамках ЕГЭ. Эссе.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 43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разговорной речи по теме «Архитектура».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Лексика по теме «Архитектурные стили». Практика употребления ЛЕ в речи.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Письмо в рамках ЕГЭ.</w:t>
            </w:r>
          </w:p>
        </w:tc>
        <w:tc>
          <w:tcPr>
            <w:tcW w:w="992" w:type="dxa"/>
            <w:hideMark/>
          </w:tcPr>
          <w:p w:rsidR="00D51084" w:rsidRPr="00BC25F3" w:rsidRDefault="009034FE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 46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проектом. “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Excursion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2" w:type="dxa"/>
            <w:hideMark/>
          </w:tcPr>
          <w:p w:rsidR="00431E5D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Путешествия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1E5D" w:rsidRPr="00431E5D">
              <w:rPr>
                <w:rFonts w:ascii="Times New Roman" w:hAnsi="Times New Roman" w:cs="Times New Roman"/>
                <w:b/>
                <w:sz w:val="24"/>
                <w:szCs w:val="24"/>
              </w:rPr>
              <w:t>(32ч)</w:t>
            </w:r>
          </w:p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Категории чудес света.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25.12.20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«Семь Чудес Света».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«New Seven Wonders of the World».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St Basil’s Cathedral”.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Homecoming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ЛЕ по теме.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Предлоги. Словообразование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формате ЕГЭ.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Tortoises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Picnic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Отработка употребления в речи лексики.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нельзя путать типа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kindkindly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kindly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Фразовый глагол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tear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29.01.21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on Syntax. Adverbial Clauses.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”Two of the New Seven Wonders of the World”.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“The Lighthouse of Alexandria”.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Чтение в формате ЕГЭ. “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Zeus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  по теме «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».(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ЕГЭ.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Topical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– лексический практикум.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19.02.21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«Английские глаголы».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«Пассивный залог».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Тестовое задание на пассивный залог.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 в рамках ЕГЭ.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разговорной речи « Что мы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можем назвать чудом света?».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контроль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Wonders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 поэзии. Лексический анализ текста.”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Upon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Westminster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Venice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Письмо в формате ЕГЭ.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30.03.21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Wonders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Выбор тем и поиск информации.</w:t>
            </w:r>
          </w:p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 Люди-основное достояние и богатство любой</w:t>
            </w:r>
            <w:r w:rsidR="0043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(24ч)</w:t>
            </w:r>
            <w:r w:rsidRPr="00BC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страны.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    Мнение философов.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«Stone Age Man in Britain».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монологических высказываний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 с текстом « Миф о Пандоре».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детальной информации из </w:t>
            </w:r>
            <w:proofErr w:type="gram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 в рамках ЕГЭ. ”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Varyag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целью извлечения информации. “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Говорение в рамках ЕГЭ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путают в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употреблении.(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high-tall-lofty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….).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Словообразование. Сокращение слов.</w:t>
            </w:r>
          </w:p>
        </w:tc>
        <w:tc>
          <w:tcPr>
            <w:tcW w:w="992" w:type="dxa"/>
            <w:hideMark/>
          </w:tcPr>
          <w:p w:rsidR="00D51084" w:rsidRPr="00BC25F3" w:rsidRDefault="009034FE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2" w:type="dxa"/>
            <w:hideMark/>
          </w:tcPr>
          <w:p w:rsidR="00D51084" w:rsidRPr="00BC25F3" w:rsidRDefault="00D51084" w:rsidP="009034FE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Контроль грамматических навыков</w:t>
            </w:r>
            <w:r w:rsidR="0090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по теме «Словообразование».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По страницам зарубежной литературы «Счастливый принц» Оскар Уайльд.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и лексика в рамках ЕГЭ. 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 Fish of the World”.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Selfish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Giant</w:t>
            </w:r>
            <w:proofErr w:type="spellEnd"/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 по теме « Люди».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Говорение. Выражение мнения о разных людях.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BC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Women I Admire Most in the Whole World”.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Письмо в формате ЕГЭ. Эссе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84" w:rsidRPr="00BC25F3" w:rsidTr="00431E5D">
        <w:tc>
          <w:tcPr>
            <w:tcW w:w="709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3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проектов.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</w:pPr>
            <w:r w:rsidRPr="00BC25F3">
              <w:t>1</w:t>
            </w:r>
          </w:p>
        </w:tc>
        <w:tc>
          <w:tcPr>
            <w:tcW w:w="2551" w:type="dxa"/>
            <w:vMerge/>
          </w:tcPr>
          <w:p w:rsidR="00D51084" w:rsidRPr="00BC25F3" w:rsidRDefault="00D51084" w:rsidP="00431E5D">
            <w:pPr>
              <w:shd w:val="clear" w:color="auto" w:fill="FFFFFF" w:themeFill="background1"/>
            </w:pPr>
          </w:p>
        </w:tc>
        <w:tc>
          <w:tcPr>
            <w:tcW w:w="1276" w:type="dxa"/>
            <w:gridSpan w:val="2"/>
            <w:hideMark/>
          </w:tcPr>
          <w:p w:rsidR="00D51084" w:rsidRPr="00E40F9E" w:rsidRDefault="00D51084" w:rsidP="00431E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Pr="00E40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.05.21</w:t>
            </w:r>
          </w:p>
        </w:tc>
        <w:tc>
          <w:tcPr>
            <w:tcW w:w="992" w:type="dxa"/>
            <w:hideMark/>
          </w:tcPr>
          <w:p w:rsidR="00D51084" w:rsidRPr="00BC25F3" w:rsidRDefault="00D51084" w:rsidP="00431E5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944" w:rsidRDefault="009E2944"/>
    <w:sectPr w:rsidR="009E2944" w:rsidSect="009034FE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76" w:rsidRDefault="005E0C76" w:rsidP="00D443E7">
      <w:pPr>
        <w:spacing w:after="0" w:line="240" w:lineRule="auto"/>
      </w:pPr>
      <w:r>
        <w:separator/>
      </w:r>
    </w:p>
  </w:endnote>
  <w:endnote w:type="continuationSeparator" w:id="0">
    <w:p w:rsidR="005E0C76" w:rsidRDefault="005E0C76" w:rsidP="00D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E7" w:rsidRDefault="00014BBD">
    <w:pPr>
      <w:pStyle w:val="a6"/>
    </w:pPr>
    <w: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93293"/>
      <w:docPartObj>
        <w:docPartGallery w:val="Page Numbers (Bottom of Page)"/>
        <w:docPartUnique/>
      </w:docPartObj>
    </w:sdtPr>
    <w:sdtContent>
      <w:p w:rsidR="009034FE" w:rsidRDefault="009034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034FE" w:rsidRDefault="009034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87068"/>
      <w:docPartObj>
        <w:docPartGallery w:val="Page Numbers (Bottom of Page)"/>
        <w:docPartUnique/>
      </w:docPartObj>
    </w:sdtPr>
    <w:sdtContent>
      <w:p w:rsidR="009034FE" w:rsidRDefault="009034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D443E7" w:rsidRDefault="00D44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76" w:rsidRDefault="005E0C76" w:rsidP="00D443E7">
      <w:pPr>
        <w:spacing w:after="0" w:line="240" w:lineRule="auto"/>
      </w:pPr>
      <w:r>
        <w:separator/>
      </w:r>
    </w:p>
  </w:footnote>
  <w:footnote w:type="continuationSeparator" w:id="0">
    <w:p w:rsidR="005E0C76" w:rsidRDefault="005E0C76" w:rsidP="00D44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4"/>
    <w:rsid w:val="000117DB"/>
    <w:rsid w:val="0001288D"/>
    <w:rsid w:val="000147F8"/>
    <w:rsid w:val="00014BBD"/>
    <w:rsid w:val="00022B1F"/>
    <w:rsid w:val="00022D82"/>
    <w:rsid w:val="00024DCB"/>
    <w:rsid w:val="00041E07"/>
    <w:rsid w:val="00051E7B"/>
    <w:rsid w:val="00053D32"/>
    <w:rsid w:val="0005561B"/>
    <w:rsid w:val="0005649D"/>
    <w:rsid w:val="00060014"/>
    <w:rsid w:val="00065C1A"/>
    <w:rsid w:val="00067133"/>
    <w:rsid w:val="00072C1D"/>
    <w:rsid w:val="00074BE1"/>
    <w:rsid w:val="00081CCC"/>
    <w:rsid w:val="00083E77"/>
    <w:rsid w:val="00086003"/>
    <w:rsid w:val="000A741F"/>
    <w:rsid w:val="000B4982"/>
    <w:rsid w:val="000B5F67"/>
    <w:rsid w:val="000D4776"/>
    <w:rsid w:val="000E60D0"/>
    <w:rsid w:val="00116497"/>
    <w:rsid w:val="00123C26"/>
    <w:rsid w:val="001266F4"/>
    <w:rsid w:val="001325A7"/>
    <w:rsid w:val="001371E9"/>
    <w:rsid w:val="00144299"/>
    <w:rsid w:val="0015051E"/>
    <w:rsid w:val="00154AD1"/>
    <w:rsid w:val="00170CAC"/>
    <w:rsid w:val="00170F51"/>
    <w:rsid w:val="00172DAB"/>
    <w:rsid w:val="00180B7C"/>
    <w:rsid w:val="00191731"/>
    <w:rsid w:val="00192217"/>
    <w:rsid w:val="001B201B"/>
    <w:rsid w:val="001B4B1E"/>
    <w:rsid w:val="001C087D"/>
    <w:rsid w:val="001C1C27"/>
    <w:rsid w:val="001E252B"/>
    <w:rsid w:val="001E4922"/>
    <w:rsid w:val="001E570F"/>
    <w:rsid w:val="00202724"/>
    <w:rsid w:val="00202818"/>
    <w:rsid w:val="00210A9C"/>
    <w:rsid w:val="002162BC"/>
    <w:rsid w:val="00217E3D"/>
    <w:rsid w:val="0022138C"/>
    <w:rsid w:val="00222D3F"/>
    <w:rsid w:val="0022330F"/>
    <w:rsid w:val="002262B9"/>
    <w:rsid w:val="002322D8"/>
    <w:rsid w:val="002503FA"/>
    <w:rsid w:val="00257722"/>
    <w:rsid w:val="002628A4"/>
    <w:rsid w:val="00266176"/>
    <w:rsid w:val="00267FC8"/>
    <w:rsid w:val="00270B30"/>
    <w:rsid w:val="002735BB"/>
    <w:rsid w:val="002774AF"/>
    <w:rsid w:val="00280630"/>
    <w:rsid w:val="00281BCD"/>
    <w:rsid w:val="002823D2"/>
    <w:rsid w:val="00282770"/>
    <w:rsid w:val="002827F4"/>
    <w:rsid w:val="00285CD9"/>
    <w:rsid w:val="002A1836"/>
    <w:rsid w:val="002A185C"/>
    <w:rsid w:val="002A5FDB"/>
    <w:rsid w:val="002C4367"/>
    <w:rsid w:val="002C78B4"/>
    <w:rsid w:val="002D2D7A"/>
    <w:rsid w:val="002D6FEF"/>
    <w:rsid w:val="002E35CE"/>
    <w:rsid w:val="002F512B"/>
    <w:rsid w:val="00304AE7"/>
    <w:rsid w:val="00305A74"/>
    <w:rsid w:val="00310D35"/>
    <w:rsid w:val="00310D9A"/>
    <w:rsid w:val="003160AA"/>
    <w:rsid w:val="00342F9A"/>
    <w:rsid w:val="00344CA6"/>
    <w:rsid w:val="0034735B"/>
    <w:rsid w:val="00353DAA"/>
    <w:rsid w:val="0035630A"/>
    <w:rsid w:val="003614FE"/>
    <w:rsid w:val="00364373"/>
    <w:rsid w:val="00365522"/>
    <w:rsid w:val="003658E9"/>
    <w:rsid w:val="00374185"/>
    <w:rsid w:val="00382F6C"/>
    <w:rsid w:val="003A4235"/>
    <w:rsid w:val="003D0310"/>
    <w:rsid w:val="003D5D7B"/>
    <w:rsid w:val="003D6425"/>
    <w:rsid w:val="003E4E22"/>
    <w:rsid w:val="003F6E7D"/>
    <w:rsid w:val="00417FF6"/>
    <w:rsid w:val="00421127"/>
    <w:rsid w:val="00431E5D"/>
    <w:rsid w:val="0044109F"/>
    <w:rsid w:val="00447295"/>
    <w:rsid w:val="00450852"/>
    <w:rsid w:val="00451BDA"/>
    <w:rsid w:val="00470DD1"/>
    <w:rsid w:val="00471ED4"/>
    <w:rsid w:val="00495C75"/>
    <w:rsid w:val="004A2068"/>
    <w:rsid w:val="004A74BE"/>
    <w:rsid w:val="004B6B57"/>
    <w:rsid w:val="004C1C93"/>
    <w:rsid w:val="004C26D2"/>
    <w:rsid w:val="004C45A0"/>
    <w:rsid w:val="004D4AE0"/>
    <w:rsid w:val="004E7A7C"/>
    <w:rsid w:val="004F1257"/>
    <w:rsid w:val="004F5C6E"/>
    <w:rsid w:val="004F77AE"/>
    <w:rsid w:val="00502065"/>
    <w:rsid w:val="00524090"/>
    <w:rsid w:val="0052415C"/>
    <w:rsid w:val="00531F0F"/>
    <w:rsid w:val="00532439"/>
    <w:rsid w:val="00533F4E"/>
    <w:rsid w:val="00535085"/>
    <w:rsid w:val="005360AA"/>
    <w:rsid w:val="00537537"/>
    <w:rsid w:val="0054186B"/>
    <w:rsid w:val="0054434B"/>
    <w:rsid w:val="00550E23"/>
    <w:rsid w:val="0055505F"/>
    <w:rsid w:val="00555B7E"/>
    <w:rsid w:val="00557CA0"/>
    <w:rsid w:val="00562590"/>
    <w:rsid w:val="0056735A"/>
    <w:rsid w:val="005728C6"/>
    <w:rsid w:val="00581A56"/>
    <w:rsid w:val="005858A2"/>
    <w:rsid w:val="00586A47"/>
    <w:rsid w:val="00590029"/>
    <w:rsid w:val="00590778"/>
    <w:rsid w:val="0059191C"/>
    <w:rsid w:val="005A4D47"/>
    <w:rsid w:val="005A723D"/>
    <w:rsid w:val="005A7416"/>
    <w:rsid w:val="005B3346"/>
    <w:rsid w:val="005B37C5"/>
    <w:rsid w:val="005C3336"/>
    <w:rsid w:val="005C695C"/>
    <w:rsid w:val="005D0C6D"/>
    <w:rsid w:val="005E01C0"/>
    <w:rsid w:val="005E0C76"/>
    <w:rsid w:val="005E34CD"/>
    <w:rsid w:val="005E7C4F"/>
    <w:rsid w:val="005F0D45"/>
    <w:rsid w:val="005F4153"/>
    <w:rsid w:val="00605FFA"/>
    <w:rsid w:val="006100E1"/>
    <w:rsid w:val="006132F0"/>
    <w:rsid w:val="00624277"/>
    <w:rsid w:val="006263B5"/>
    <w:rsid w:val="00634C46"/>
    <w:rsid w:val="0064419D"/>
    <w:rsid w:val="00647197"/>
    <w:rsid w:val="00647D27"/>
    <w:rsid w:val="00654C6E"/>
    <w:rsid w:val="00656B29"/>
    <w:rsid w:val="00664C38"/>
    <w:rsid w:val="00680CD1"/>
    <w:rsid w:val="00683663"/>
    <w:rsid w:val="00685F33"/>
    <w:rsid w:val="006934EB"/>
    <w:rsid w:val="00693769"/>
    <w:rsid w:val="00694EB3"/>
    <w:rsid w:val="006A4DBD"/>
    <w:rsid w:val="006A4F25"/>
    <w:rsid w:val="006B4228"/>
    <w:rsid w:val="006B7BD0"/>
    <w:rsid w:val="006C6B99"/>
    <w:rsid w:val="006D05C2"/>
    <w:rsid w:val="006D1A70"/>
    <w:rsid w:val="006D6AEA"/>
    <w:rsid w:val="006D7037"/>
    <w:rsid w:val="006F4F27"/>
    <w:rsid w:val="006F5B9B"/>
    <w:rsid w:val="00702A70"/>
    <w:rsid w:val="0070772D"/>
    <w:rsid w:val="007179C0"/>
    <w:rsid w:val="00731A0D"/>
    <w:rsid w:val="00732033"/>
    <w:rsid w:val="007448F9"/>
    <w:rsid w:val="00747B5B"/>
    <w:rsid w:val="0075228A"/>
    <w:rsid w:val="00753457"/>
    <w:rsid w:val="00767009"/>
    <w:rsid w:val="00771533"/>
    <w:rsid w:val="00771FE4"/>
    <w:rsid w:val="007753A8"/>
    <w:rsid w:val="00776537"/>
    <w:rsid w:val="00776D03"/>
    <w:rsid w:val="0078739E"/>
    <w:rsid w:val="00792EAC"/>
    <w:rsid w:val="007C2E6B"/>
    <w:rsid w:val="007C6AD4"/>
    <w:rsid w:val="007D7472"/>
    <w:rsid w:val="007E1C70"/>
    <w:rsid w:val="007E4799"/>
    <w:rsid w:val="007E758A"/>
    <w:rsid w:val="007F10D4"/>
    <w:rsid w:val="007F3D0D"/>
    <w:rsid w:val="008014E9"/>
    <w:rsid w:val="00806E47"/>
    <w:rsid w:val="00807A4B"/>
    <w:rsid w:val="008129F1"/>
    <w:rsid w:val="008200F7"/>
    <w:rsid w:val="008219AE"/>
    <w:rsid w:val="00840B1B"/>
    <w:rsid w:val="008434D4"/>
    <w:rsid w:val="00847B73"/>
    <w:rsid w:val="00850859"/>
    <w:rsid w:val="00852227"/>
    <w:rsid w:val="00854156"/>
    <w:rsid w:val="00855E62"/>
    <w:rsid w:val="00857F1E"/>
    <w:rsid w:val="00867D8D"/>
    <w:rsid w:val="00891264"/>
    <w:rsid w:val="00893762"/>
    <w:rsid w:val="00896562"/>
    <w:rsid w:val="008A1E91"/>
    <w:rsid w:val="008A5897"/>
    <w:rsid w:val="008B3DA8"/>
    <w:rsid w:val="008B5A1C"/>
    <w:rsid w:val="008B66FD"/>
    <w:rsid w:val="008C2FFC"/>
    <w:rsid w:val="008D4231"/>
    <w:rsid w:val="008E4231"/>
    <w:rsid w:val="008E514D"/>
    <w:rsid w:val="008F344B"/>
    <w:rsid w:val="008F4FFF"/>
    <w:rsid w:val="009034FE"/>
    <w:rsid w:val="00916EEF"/>
    <w:rsid w:val="00925CE3"/>
    <w:rsid w:val="0093031F"/>
    <w:rsid w:val="0093282A"/>
    <w:rsid w:val="00934C7F"/>
    <w:rsid w:val="00935266"/>
    <w:rsid w:val="00943915"/>
    <w:rsid w:val="009567A1"/>
    <w:rsid w:val="00982692"/>
    <w:rsid w:val="0098400B"/>
    <w:rsid w:val="009857F3"/>
    <w:rsid w:val="00996C12"/>
    <w:rsid w:val="009A079A"/>
    <w:rsid w:val="009B213F"/>
    <w:rsid w:val="009B2932"/>
    <w:rsid w:val="009B4C88"/>
    <w:rsid w:val="009B67DE"/>
    <w:rsid w:val="009C11CC"/>
    <w:rsid w:val="009E21A8"/>
    <w:rsid w:val="009E2944"/>
    <w:rsid w:val="009E39A1"/>
    <w:rsid w:val="009E4949"/>
    <w:rsid w:val="00A06025"/>
    <w:rsid w:val="00A10069"/>
    <w:rsid w:val="00A10AB0"/>
    <w:rsid w:val="00A11A4A"/>
    <w:rsid w:val="00A1733F"/>
    <w:rsid w:val="00A21CC3"/>
    <w:rsid w:val="00A23A68"/>
    <w:rsid w:val="00A30603"/>
    <w:rsid w:val="00A45C16"/>
    <w:rsid w:val="00A573C0"/>
    <w:rsid w:val="00A645CC"/>
    <w:rsid w:val="00A64896"/>
    <w:rsid w:val="00A67CDE"/>
    <w:rsid w:val="00A82486"/>
    <w:rsid w:val="00A82A64"/>
    <w:rsid w:val="00A82AE6"/>
    <w:rsid w:val="00A84B57"/>
    <w:rsid w:val="00A91FDD"/>
    <w:rsid w:val="00A94652"/>
    <w:rsid w:val="00AA3466"/>
    <w:rsid w:val="00AA7105"/>
    <w:rsid w:val="00AB3201"/>
    <w:rsid w:val="00AB34FD"/>
    <w:rsid w:val="00AB4291"/>
    <w:rsid w:val="00AB6F53"/>
    <w:rsid w:val="00AB79A6"/>
    <w:rsid w:val="00AB7C95"/>
    <w:rsid w:val="00AC14C1"/>
    <w:rsid w:val="00AC3FAC"/>
    <w:rsid w:val="00AE5FB1"/>
    <w:rsid w:val="00AE7B53"/>
    <w:rsid w:val="00AF1998"/>
    <w:rsid w:val="00AF358F"/>
    <w:rsid w:val="00AF544C"/>
    <w:rsid w:val="00AF5911"/>
    <w:rsid w:val="00B07C71"/>
    <w:rsid w:val="00B153C8"/>
    <w:rsid w:val="00B22C35"/>
    <w:rsid w:val="00B334F0"/>
    <w:rsid w:val="00B34067"/>
    <w:rsid w:val="00B47EF8"/>
    <w:rsid w:val="00B62A52"/>
    <w:rsid w:val="00B64F4F"/>
    <w:rsid w:val="00B67F86"/>
    <w:rsid w:val="00B91F08"/>
    <w:rsid w:val="00B92BBE"/>
    <w:rsid w:val="00BA3F43"/>
    <w:rsid w:val="00BC6D98"/>
    <w:rsid w:val="00BD4781"/>
    <w:rsid w:val="00BD5F4A"/>
    <w:rsid w:val="00BD7111"/>
    <w:rsid w:val="00BE2256"/>
    <w:rsid w:val="00BF0863"/>
    <w:rsid w:val="00BF4DA8"/>
    <w:rsid w:val="00C06E0D"/>
    <w:rsid w:val="00C13D15"/>
    <w:rsid w:val="00C31196"/>
    <w:rsid w:val="00C327DB"/>
    <w:rsid w:val="00C3626A"/>
    <w:rsid w:val="00C440A1"/>
    <w:rsid w:val="00C51050"/>
    <w:rsid w:val="00C5420A"/>
    <w:rsid w:val="00C60F5A"/>
    <w:rsid w:val="00C61EB2"/>
    <w:rsid w:val="00C657B3"/>
    <w:rsid w:val="00C6589D"/>
    <w:rsid w:val="00C7044F"/>
    <w:rsid w:val="00C73A2A"/>
    <w:rsid w:val="00C87D42"/>
    <w:rsid w:val="00C91AE9"/>
    <w:rsid w:val="00CA05B0"/>
    <w:rsid w:val="00CA7A43"/>
    <w:rsid w:val="00CB091B"/>
    <w:rsid w:val="00CB31FB"/>
    <w:rsid w:val="00CB36F3"/>
    <w:rsid w:val="00CD0A24"/>
    <w:rsid w:val="00CF2D1D"/>
    <w:rsid w:val="00CF4FFD"/>
    <w:rsid w:val="00D033BD"/>
    <w:rsid w:val="00D161F9"/>
    <w:rsid w:val="00D171E6"/>
    <w:rsid w:val="00D3291B"/>
    <w:rsid w:val="00D335C8"/>
    <w:rsid w:val="00D443E7"/>
    <w:rsid w:val="00D45212"/>
    <w:rsid w:val="00D45814"/>
    <w:rsid w:val="00D46342"/>
    <w:rsid w:val="00D51084"/>
    <w:rsid w:val="00D57418"/>
    <w:rsid w:val="00D577E5"/>
    <w:rsid w:val="00D57E19"/>
    <w:rsid w:val="00D64413"/>
    <w:rsid w:val="00D72215"/>
    <w:rsid w:val="00D82473"/>
    <w:rsid w:val="00D92E04"/>
    <w:rsid w:val="00D95518"/>
    <w:rsid w:val="00DA212E"/>
    <w:rsid w:val="00DB1CAE"/>
    <w:rsid w:val="00DC0910"/>
    <w:rsid w:val="00DC3C25"/>
    <w:rsid w:val="00DF1FD1"/>
    <w:rsid w:val="00DF2B85"/>
    <w:rsid w:val="00DF5247"/>
    <w:rsid w:val="00E1388C"/>
    <w:rsid w:val="00E17BB1"/>
    <w:rsid w:val="00E21F9D"/>
    <w:rsid w:val="00E31604"/>
    <w:rsid w:val="00E31A37"/>
    <w:rsid w:val="00E32623"/>
    <w:rsid w:val="00E34CB6"/>
    <w:rsid w:val="00E35A5E"/>
    <w:rsid w:val="00E36D24"/>
    <w:rsid w:val="00E37E5B"/>
    <w:rsid w:val="00E41F3F"/>
    <w:rsid w:val="00E579D6"/>
    <w:rsid w:val="00E6118D"/>
    <w:rsid w:val="00E662F2"/>
    <w:rsid w:val="00E711AA"/>
    <w:rsid w:val="00E835BD"/>
    <w:rsid w:val="00E842CB"/>
    <w:rsid w:val="00E85981"/>
    <w:rsid w:val="00E91EB0"/>
    <w:rsid w:val="00E92A4F"/>
    <w:rsid w:val="00EA4D06"/>
    <w:rsid w:val="00EA5086"/>
    <w:rsid w:val="00EA65F7"/>
    <w:rsid w:val="00EA665E"/>
    <w:rsid w:val="00EB1E21"/>
    <w:rsid w:val="00EC20AA"/>
    <w:rsid w:val="00ED67BE"/>
    <w:rsid w:val="00EE410A"/>
    <w:rsid w:val="00EF0421"/>
    <w:rsid w:val="00EF6B50"/>
    <w:rsid w:val="00EF7FE1"/>
    <w:rsid w:val="00F05B05"/>
    <w:rsid w:val="00F2270B"/>
    <w:rsid w:val="00F3511A"/>
    <w:rsid w:val="00F36D5A"/>
    <w:rsid w:val="00F44B8C"/>
    <w:rsid w:val="00F457DC"/>
    <w:rsid w:val="00F463F8"/>
    <w:rsid w:val="00F4679C"/>
    <w:rsid w:val="00F47590"/>
    <w:rsid w:val="00F552E5"/>
    <w:rsid w:val="00F77B72"/>
    <w:rsid w:val="00F80CD1"/>
    <w:rsid w:val="00F8236E"/>
    <w:rsid w:val="00F855B7"/>
    <w:rsid w:val="00F85BE1"/>
    <w:rsid w:val="00F879EF"/>
    <w:rsid w:val="00F905AC"/>
    <w:rsid w:val="00F90F92"/>
    <w:rsid w:val="00FB2A10"/>
    <w:rsid w:val="00FB328B"/>
    <w:rsid w:val="00FC49B3"/>
    <w:rsid w:val="00FC78A1"/>
    <w:rsid w:val="00FD29ED"/>
    <w:rsid w:val="00FD502D"/>
    <w:rsid w:val="00FD6BAE"/>
    <w:rsid w:val="00FD7504"/>
    <w:rsid w:val="00FE0293"/>
    <w:rsid w:val="00FE6047"/>
    <w:rsid w:val="00FF081D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3E7"/>
  </w:style>
  <w:style w:type="paragraph" w:styleId="a6">
    <w:name w:val="footer"/>
    <w:basedOn w:val="a"/>
    <w:link w:val="a7"/>
    <w:uiPriority w:val="99"/>
    <w:unhideWhenUsed/>
    <w:rsid w:val="00D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3E7"/>
  </w:style>
  <w:style w:type="paragraph" w:styleId="a6">
    <w:name w:val="footer"/>
    <w:basedOn w:val="a"/>
    <w:link w:val="a7"/>
    <w:uiPriority w:val="99"/>
    <w:unhideWhenUsed/>
    <w:rsid w:val="00D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4624-95B1-4F68-8E69-D9BD7FA9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</cp:revision>
  <cp:lastPrinted>2020-12-15T16:44:00Z</cp:lastPrinted>
  <dcterms:created xsi:type="dcterms:W3CDTF">2020-12-15T15:17:00Z</dcterms:created>
  <dcterms:modified xsi:type="dcterms:W3CDTF">2020-12-15T16:45:00Z</dcterms:modified>
</cp:coreProperties>
</file>