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64" w:rsidRDefault="00026164" w:rsidP="000261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164" w:rsidRPr="003F4782" w:rsidRDefault="00026164" w:rsidP="0002616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3F4782"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РАБОЧАЯ ПРОГРАММА</w:t>
      </w:r>
    </w:p>
    <w:p w:rsidR="00026164" w:rsidRDefault="00026164" w:rsidP="000261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технологии</w:t>
      </w:r>
    </w:p>
    <w:p w:rsidR="00026164" w:rsidRDefault="00026164" w:rsidP="000261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общее образование,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(6класс)</w:t>
      </w:r>
    </w:p>
    <w:p w:rsidR="00026164" w:rsidRDefault="00026164" w:rsidP="0002616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A43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34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(6 класс)</w:t>
      </w:r>
    </w:p>
    <w:p w:rsidR="00026164" w:rsidRDefault="00026164" w:rsidP="007533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Гаджаева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Ирина Аликовна</w:t>
      </w:r>
    </w:p>
    <w:p w:rsidR="00026164" w:rsidRDefault="00026164" w:rsidP="00026164">
      <w:pPr>
        <w:autoSpaceDE w:val="0"/>
        <w:autoSpaceDN w:val="0"/>
        <w:adjustRightInd w:val="0"/>
        <w:spacing w:after="0" w:line="240" w:lineRule="auto"/>
        <w:jc w:val="both"/>
        <w:rPr>
          <w:rFonts w:ascii="NewBaskervilleC-Roman" w:eastAsia="Calibri" w:hAnsi="NewBaskervilleC-Roman" w:cs="NewBaskervilleC-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авторской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 технологии </w:t>
      </w:r>
    </w:p>
    <w:p w:rsidR="00026164" w:rsidRDefault="00026164" w:rsidP="000261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191919"/>
          <w:sz w:val="28"/>
          <w:szCs w:val="28"/>
        </w:rPr>
        <w:t xml:space="preserve">Н. В. Синица, В. Д. Симоненко </w:t>
      </w:r>
      <w:r>
        <w:rPr>
          <w:rFonts w:ascii="Times New Roman" w:eastAsia="Calibri" w:hAnsi="Times New Roman" w:cs="Times New Roman"/>
          <w:color w:val="191919"/>
          <w:sz w:val="28"/>
          <w:szCs w:val="28"/>
        </w:rPr>
        <w:t>издательский центр «</w:t>
      </w:r>
      <w:proofErr w:type="spellStart"/>
      <w:r>
        <w:rPr>
          <w:rFonts w:ascii="Times New Roman" w:eastAsia="Calibri" w:hAnsi="Times New Roman" w:cs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eastAsia="Calibri" w:hAnsi="Times New Roman" w:cs="Times New Roman"/>
          <w:color w:val="191919"/>
          <w:sz w:val="28"/>
          <w:szCs w:val="28"/>
        </w:rPr>
        <w:t>-Граф»  2013год. Программа выполнена по учебному предмету</w:t>
      </w:r>
      <w:r w:rsidR="008E6510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«Технология» 6 класс, подготовленная </w:t>
      </w:r>
      <w:r>
        <w:rPr>
          <w:rFonts w:ascii="Times New Roman" w:eastAsia="Calibri" w:hAnsi="Times New Roman" w:cs="Times New Roman"/>
          <w:b/>
          <w:color w:val="191919"/>
          <w:sz w:val="28"/>
          <w:szCs w:val="28"/>
        </w:rPr>
        <w:t>в рамках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проекта «Разработка, апробация и внедрение ФГОС образования второго поколения»,</w:t>
      </w:r>
      <w:r w:rsidR="008E65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Источники составления программы.</w:t>
      </w:r>
    </w:p>
    <w:p w:rsidR="00083ECB" w:rsidRPr="00083ECB" w:rsidRDefault="00083ECB" w:rsidP="00CA2EF4">
      <w:pPr>
        <w:spacing w:after="0"/>
        <w:ind w:left="71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083ECB" w:rsidRPr="00083ECB" w:rsidRDefault="00083ECB" w:rsidP="00753391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Закон «Об образовании» от 10.07.1992года №3266 (с изменениями и дополнениями)</w:t>
      </w:r>
    </w:p>
    <w:p w:rsidR="00083ECB" w:rsidRPr="00083ECB" w:rsidRDefault="00083ECB" w:rsidP="00753391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Примерная программа по технологии для учащихся 6 класса по ФГОС, М.: Просвещение, 2013 год (стандарты второго поколения);</w:t>
      </w:r>
    </w:p>
    <w:p w:rsidR="00083ECB" w:rsidRPr="00083ECB" w:rsidRDefault="00083ECB" w:rsidP="00753391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основного общего образования «Технология. Обслуживающий труд» </w:t>
      </w:r>
      <w:proofErr w:type="gramStart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рекомендованная</w:t>
      </w:r>
      <w:proofErr w:type="gramEnd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Вентана</w:t>
      </w:r>
      <w:proofErr w:type="spellEnd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-Граф», 2013г. Авторы программы: </w:t>
      </w:r>
      <w:proofErr w:type="spellStart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В.Д.Симоненко</w:t>
      </w:r>
      <w:proofErr w:type="spellEnd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Н.В.Синица</w:t>
      </w:r>
      <w:proofErr w:type="spellEnd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083ECB" w:rsidRDefault="00083ECB" w:rsidP="0075339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Образовательный (учебный) план Муниципального общеобразовательного учреждения «Средняя общеобразовате</w:t>
      </w:r>
      <w:r w:rsidR="00AA43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льная школа села </w:t>
      </w:r>
      <w:proofErr w:type="spellStart"/>
      <w:r w:rsidR="00AA4361">
        <w:rPr>
          <w:rFonts w:ascii="Times New Roman" w:eastAsia="Calibri" w:hAnsi="Times New Roman" w:cs="Times New Roman"/>
          <w:color w:val="000000"/>
          <w:sz w:val="28"/>
          <w:szCs w:val="28"/>
        </w:rPr>
        <w:t>Даусуз</w:t>
      </w:r>
      <w:proofErr w:type="spellEnd"/>
      <w:r w:rsidR="00AA4361">
        <w:rPr>
          <w:rFonts w:ascii="Times New Roman" w:eastAsia="Calibri" w:hAnsi="Times New Roman" w:cs="Times New Roman"/>
          <w:color w:val="000000"/>
          <w:sz w:val="28"/>
          <w:szCs w:val="28"/>
        </w:rPr>
        <w:t>» на 2020-2021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год.</w:t>
      </w:r>
    </w:p>
    <w:p w:rsidR="00753391" w:rsidRDefault="00753391" w:rsidP="007533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3391" w:rsidRDefault="00753391" w:rsidP="007533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3391" w:rsidRDefault="00753391" w:rsidP="007533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53391" w:rsidRPr="00083ECB" w:rsidRDefault="00753391" w:rsidP="007533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 учетом СанПиНа №2.4.2.2821-10 и является составной частью «Образовательной программы Муниципального общеобразовательного учреждения ««Средняя общеобразовате</w:t>
      </w:r>
      <w:r w:rsidR="00AA43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льная школа села </w:t>
      </w:r>
      <w:proofErr w:type="spellStart"/>
      <w:r w:rsidR="00AA4361">
        <w:rPr>
          <w:rFonts w:ascii="Times New Roman" w:eastAsia="Calibri" w:hAnsi="Times New Roman" w:cs="Times New Roman"/>
          <w:color w:val="000000"/>
          <w:sz w:val="28"/>
          <w:szCs w:val="28"/>
        </w:rPr>
        <w:t>Даусуз</w:t>
      </w:r>
      <w:proofErr w:type="spellEnd"/>
      <w:r w:rsidR="00AA4361">
        <w:rPr>
          <w:rFonts w:ascii="Times New Roman" w:eastAsia="Calibri" w:hAnsi="Times New Roman" w:cs="Times New Roman"/>
          <w:color w:val="000000"/>
          <w:sz w:val="28"/>
          <w:szCs w:val="28"/>
        </w:rPr>
        <w:t>» на 2020-2021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характеристика предмета.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Обучение школьников технологии строится на основе освоения конкретных процессов преобразования и использования материалов, информации, объектов природной среды. 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Технология изучается по трем направлениям:</w:t>
      </w:r>
    </w:p>
    <w:p w:rsidR="00083ECB" w:rsidRPr="00083ECB" w:rsidRDefault="00083ECB" w:rsidP="00083E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Индустриальные технологии,</w:t>
      </w:r>
    </w:p>
    <w:p w:rsidR="00083ECB" w:rsidRPr="00083ECB" w:rsidRDefault="00083ECB" w:rsidP="00083E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ведения дома,</w:t>
      </w:r>
    </w:p>
    <w:p w:rsidR="00083ECB" w:rsidRPr="00083ECB" w:rsidRDefault="00083ECB" w:rsidP="00083E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Сельскохозяйственные технологии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Каждый компонент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предваряется освоением обучающимися необходимого минимума теоретических сведений с опорой на лабораторные исследования, выполнение школьниками творческих и проектных работ.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Независимо от вида изучаемых технологий, содержанием программы предусматривается освоение материала по следующим сквозным образовательным линиям:</w:t>
      </w:r>
    </w:p>
    <w:p w:rsidR="00083ECB" w:rsidRPr="00083ECB" w:rsidRDefault="00083ECB" w:rsidP="00083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культура производства,</w:t>
      </w:r>
    </w:p>
    <w:p w:rsidR="00083ECB" w:rsidRPr="00083ECB" w:rsidRDefault="00083ECB" w:rsidP="00083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эстетика труда,</w:t>
      </w:r>
    </w:p>
    <w:p w:rsidR="00083ECB" w:rsidRPr="00083ECB" w:rsidRDefault="00083ECB" w:rsidP="00083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Получение, обработка, хранение и использование технологической информации,</w:t>
      </w:r>
    </w:p>
    <w:p w:rsidR="00083ECB" w:rsidRPr="00083ECB" w:rsidRDefault="00083ECB" w:rsidP="00083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черчения, графики, дизайна,</w:t>
      </w:r>
    </w:p>
    <w:p w:rsidR="00083ECB" w:rsidRPr="00083ECB" w:rsidRDefault="00083ECB" w:rsidP="00083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профессий,</w:t>
      </w:r>
    </w:p>
    <w:p w:rsidR="00083ECB" w:rsidRPr="00083ECB" w:rsidRDefault="00083ECB" w:rsidP="00083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технологических процессов на окружающую среду и здоровье человека,</w:t>
      </w:r>
    </w:p>
    <w:p w:rsidR="00083ECB" w:rsidRPr="00083ECB" w:rsidRDefault="00083ECB" w:rsidP="00083E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и проектная деятельность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Изучение предмета «Технология» обеспечивает достижение личностных, </w:t>
      </w:r>
      <w:proofErr w:type="spellStart"/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Основным дидактическим средством обучения технологии в основной школе является учебно-практическая деятельность </w:t>
      </w:r>
      <w:proofErr w:type="gramStart"/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При изучении раздела «Кулинария», темы программы «Технология» интегрируются с программой по </w:t>
      </w:r>
      <w:proofErr w:type="spellStart"/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здоровьесбережению</w:t>
      </w:r>
      <w:proofErr w:type="spellEnd"/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«Разговор о правильном питании» («Формула правильного питания») </w:t>
      </w:r>
      <w:proofErr w:type="spellStart"/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М.М.Безруких</w:t>
      </w:r>
      <w:proofErr w:type="spellEnd"/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Т.А.Филипповой</w:t>
      </w:r>
      <w:proofErr w:type="spellEnd"/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А.Г.Макеевой</w:t>
      </w:r>
      <w:proofErr w:type="spellEnd"/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Цели и задачи образовательной области «Технология»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6  классе.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083EC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Основной (стратегической) целью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техносферы</w:t>
      </w:r>
      <w:proofErr w:type="spellEnd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 современном производстве и о распространенных в нем технологиях. 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083EC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Тактическими задачами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изучения учебного предмета «Технология» в этих классах являются:</w:t>
      </w:r>
    </w:p>
    <w:p w:rsidR="00083ECB" w:rsidRPr="00083ECB" w:rsidRDefault="00083ECB" w:rsidP="00083E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техники,</w:t>
      </w:r>
    </w:p>
    <w:p w:rsidR="00083ECB" w:rsidRPr="00083ECB" w:rsidRDefault="00083ECB" w:rsidP="00083E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представлений о культуре труда, производства,</w:t>
      </w:r>
    </w:p>
    <w:p w:rsidR="00083ECB" w:rsidRPr="00083ECB" w:rsidRDefault="00083ECB" w:rsidP="00083E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Воспитание трудовых, гражданских, экологических и патриотических  качеств личности,</w:t>
      </w:r>
    </w:p>
    <w:p w:rsidR="00083ECB" w:rsidRPr="00083ECB" w:rsidRDefault="00083ECB" w:rsidP="00083EC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Обучение применению в практической деятельности знаний, полученных при изучении основ наук.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Анализ образовательных потребностей обучающихся и аргументация распределения количества часов по направлениям программы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С учетом </w:t>
      </w:r>
    </w:p>
    <w:p w:rsidR="00083ECB" w:rsidRPr="00083ECB" w:rsidRDefault="00083ECB" w:rsidP="0008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интересов обучающихся, </w:t>
      </w:r>
    </w:p>
    <w:p w:rsidR="00083ECB" w:rsidRPr="00083ECB" w:rsidRDefault="00083ECB" w:rsidP="0008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возможностей ОУ и материально-технической базы, </w:t>
      </w:r>
    </w:p>
    <w:p w:rsidR="00083ECB" w:rsidRPr="00083ECB" w:rsidRDefault="00083ECB" w:rsidP="0008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наличия методического и дидактического обеспечения,</w:t>
      </w:r>
    </w:p>
    <w:p w:rsidR="00083ECB" w:rsidRPr="00083ECB" w:rsidRDefault="00AA4361" w:rsidP="00083EC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особенностями классов в 2020-2021</w:t>
      </w:r>
      <w:r w:rsidR="00083ECB"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учебном году (</w:t>
      </w:r>
      <w:proofErr w:type="gramStart"/>
      <w:r w:rsidR="00083ECB"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неделимые</w:t>
      </w:r>
      <w:proofErr w:type="gramEnd"/>
      <w:r w:rsidR="00083ECB"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гендерному признаку)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в программе произведено перераспределение часов следующим образом:</w:t>
      </w:r>
    </w:p>
    <w:p w:rsidR="00083ECB" w:rsidRPr="00083ECB" w:rsidRDefault="00083ECB" w:rsidP="00083E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инвариан</w:t>
      </w:r>
      <w:r w:rsidR="00AA4361">
        <w:rPr>
          <w:rFonts w:ascii="Times New Roman" w:eastAsia="Calibri" w:hAnsi="Times New Roman" w:cs="Times New Roman"/>
          <w:color w:val="000000"/>
          <w:sz w:val="28"/>
          <w:szCs w:val="28"/>
        </w:rPr>
        <w:t>тная часть – 24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«Технология ведения дома»</w:t>
      </w:r>
    </w:p>
    <w:p w:rsidR="00083ECB" w:rsidRPr="00083ECB" w:rsidRDefault="00AA4361" w:rsidP="00083E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вариативная часть – 10</w:t>
      </w:r>
      <w:r w:rsidR="00083ECB"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Аргументация использования резервных часов.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Резерв учебного времени по примерной программе «Технология» (стандарты второго поколения) планируются использоваться на проведение промежуточной и итоговой диагностики (по 1 часу соответственно).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Методы и формы решения поставленных задач.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Рабочая программа по технологии подразумевает использование таких организационных </w:t>
      </w: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форм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уроков, как:</w:t>
      </w:r>
    </w:p>
    <w:p w:rsidR="00083ECB" w:rsidRPr="00083ECB" w:rsidRDefault="00083ECB" w:rsidP="00083E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урок «открытия» нового знания;</w:t>
      </w:r>
    </w:p>
    <w:p w:rsidR="00083ECB" w:rsidRPr="00083ECB" w:rsidRDefault="00083ECB" w:rsidP="00083E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урок отработки умений и рефлексии;</w:t>
      </w:r>
    </w:p>
    <w:p w:rsidR="00083ECB" w:rsidRPr="00083ECB" w:rsidRDefault="00083ECB" w:rsidP="00083E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урок общеметодологической направленности;</w:t>
      </w:r>
    </w:p>
    <w:p w:rsidR="00083ECB" w:rsidRPr="00083ECB" w:rsidRDefault="00083ECB" w:rsidP="00083E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урок развивающего контроля;</w:t>
      </w:r>
    </w:p>
    <w:p w:rsidR="00083ECB" w:rsidRPr="00083ECB" w:rsidRDefault="00083ECB" w:rsidP="00083E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урок – исследование _урок творчества);</w:t>
      </w:r>
    </w:p>
    <w:p w:rsidR="00083ECB" w:rsidRPr="00083ECB" w:rsidRDefault="00083ECB" w:rsidP="00083E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лабораторная работа;</w:t>
      </w:r>
    </w:p>
    <w:p w:rsidR="00083ECB" w:rsidRPr="00083ECB" w:rsidRDefault="00083ECB" w:rsidP="00083E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практическая работа;</w:t>
      </w:r>
    </w:p>
    <w:p w:rsidR="00083ECB" w:rsidRPr="00083ECB" w:rsidRDefault="00083ECB" w:rsidP="00083E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творческая работа;</w:t>
      </w:r>
    </w:p>
    <w:p w:rsidR="00083ECB" w:rsidRPr="00083ECB" w:rsidRDefault="00083ECB" w:rsidP="00083E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урок – презентация.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Приоритетными методами являются упражнения, лабораторные, практические работы, выполнение проектов домашнее задание.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Логические связи данного предмета с остальными предметами образовательного плана.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изучении учебного курса «Технология» используются связи данной дисциплины с остальными предметами (разделами) учебного (образовательного) плана, такими как: основы здорового образа жизни, биология, география, история, физика, изобразительное искусство, математика, экология. </w:t>
      </w:r>
      <w:proofErr w:type="gramEnd"/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Это можно проследить по следующим темам:</w:t>
      </w:r>
    </w:p>
    <w:p w:rsidR="00083ECB" w:rsidRPr="00083ECB" w:rsidRDefault="00083ECB" w:rsidP="00083E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основы здорового образа жизни: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Комнатные растения в интерьере квартиры.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Технология первичной обработки рыбы.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Нерыбные продукты моря.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Технология приготовления блюд из птицы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Технология приготовления первых блюд. 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Использование вторичного сырья в быту.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А также уроки, на которых выполняются практические работы с предварительным повторением правил безопасных приемов труда: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- Сбор урожая овощных культур.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Технология хранения собранного урожая.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Сбор семян декоративно-цветочных культур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Маркировка и технология хранения семян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Подготовка почвы к осенней обработке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Осенняя обработка почвы.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Осенняя обработка почвы на пришкольном участке ручными орудиями.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- Уход за швейной машиной.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 Отработка строчки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Подготовка материала к раскрою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Раскрой элементов панно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Обработка деталей кроя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Сборка деталей кроя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- Изготовление изделия из пластмассы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Монтаж  и сборка изделия из вторичного сырья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биология: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- Сбор урожая овощных культур.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Технология хранения собранного урожая.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Сбор семян декоративно-цветочных культур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Маркировка и технология хранения семян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Подготовка почвы к осенней обработке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Осенняя обработка почвы.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Осенняя обработка почвы на пришкольном участке ручными орудиями.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Подготовка семян к посеву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Подготовка посадочного материала к высадке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Посев с/х культур.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Посадка с/х культур.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Удобрение и подкормка с/х почвы и растений.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физика: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Регуляторы бытовой швейной машины.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- Производство текстильных волокон химического происхождения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Свойства текстильных материалов из химических волокон. 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изобразительное искусство:</w:t>
      </w:r>
    </w:p>
    <w:p w:rsidR="00083ECB" w:rsidRPr="00083ECB" w:rsidRDefault="00083ECB" w:rsidP="00083ECB">
      <w:pPr>
        <w:spacing w:after="0" w:line="240" w:lineRule="auto"/>
        <w:ind w:right="-1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Эскиз изделия из лоскута</w:t>
      </w:r>
    </w:p>
    <w:p w:rsidR="00083ECB" w:rsidRPr="00083ECB" w:rsidRDefault="00083ECB" w:rsidP="00083ECB">
      <w:pPr>
        <w:spacing w:after="0" w:line="240" w:lineRule="auto"/>
        <w:ind w:right="-1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Изготовление шаблонов и выкроек</w:t>
      </w:r>
    </w:p>
    <w:p w:rsidR="00083ECB" w:rsidRPr="00083ECB" w:rsidRDefault="00083ECB" w:rsidP="00083ECB">
      <w:pPr>
        <w:spacing w:after="0" w:line="240" w:lineRule="auto"/>
        <w:ind w:right="-1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Модульное оригами. История и технология. 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экология: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Изготовление изделия из пластмассы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- Монтаж  и сборка изделия из вторичного сырья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164" w:rsidRDefault="00026164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4361" w:rsidRDefault="00AA4361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4361" w:rsidRDefault="00AA4361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A4361" w:rsidRDefault="00AA4361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26164" w:rsidRDefault="00026164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AA4361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Сроки реализации программы: 2020-2021</w:t>
      </w:r>
      <w:r w:rsidR="00083ECB"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В соответствии с Учебным планом МКОУ «СОШ </w:t>
      </w:r>
      <w:proofErr w:type="spellStart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Start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.Д</w:t>
      </w:r>
      <w:proofErr w:type="gramEnd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аусуз</w:t>
      </w:r>
      <w:proofErr w:type="spellEnd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», количество часов, отведенных на изучение учебного предмета «Технология»</w:t>
      </w:r>
      <w:r w:rsidR="00AA43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учебный год  составляет – 34</w:t>
      </w:r>
      <w:r w:rsidR="008513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</w:t>
      </w:r>
      <w:r w:rsidR="00AA4361">
        <w:rPr>
          <w:rFonts w:ascii="Times New Roman" w:eastAsia="Calibri" w:hAnsi="Times New Roman" w:cs="Times New Roman"/>
          <w:color w:val="000000"/>
          <w:sz w:val="28"/>
          <w:szCs w:val="28"/>
        </w:rPr>
        <w:t>в, (1 час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неделю)</w:t>
      </w:r>
    </w:p>
    <w:p w:rsidR="00083ECB" w:rsidRPr="00083ECB" w:rsidRDefault="00AA4361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1 четверти – 8</w:t>
      </w:r>
      <w:r w:rsidR="00083ECB"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                          </w:t>
      </w:r>
    </w:p>
    <w:p w:rsidR="00083ECB" w:rsidRPr="00083ECB" w:rsidRDefault="00AA4361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 2 четверти – 8</w:t>
      </w:r>
      <w:r w:rsidR="00083ECB"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</w:t>
      </w:r>
    </w:p>
    <w:p w:rsidR="00083ECB" w:rsidRPr="00083ECB" w:rsidRDefault="00AA4361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3 четверти – 11</w:t>
      </w:r>
      <w:r w:rsidR="00083ECB"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часа                            </w:t>
      </w:r>
    </w:p>
    <w:p w:rsidR="00083ECB" w:rsidRPr="00083ECB" w:rsidRDefault="00AA4361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4 четверти – 7</w:t>
      </w:r>
      <w:r w:rsidR="00083ECB"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Инструментарий для оценивания результатов:</w:t>
      </w:r>
    </w:p>
    <w:p w:rsidR="00083ECB" w:rsidRPr="00083ECB" w:rsidRDefault="00083ECB" w:rsidP="00083ECB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тесты,                                                     </w:t>
      </w:r>
    </w:p>
    <w:p w:rsidR="00083ECB" w:rsidRPr="00083ECB" w:rsidRDefault="00083ECB" w:rsidP="00083ECB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практические работы</w:t>
      </w:r>
    </w:p>
    <w:p w:rsidR="00083ECB" w:rsidRPr="00083ECB" w:rsidRDefault="00083ECB" w:rsidP="00083ECB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творческие работы,</w:t>
      </w:r>
    </w:p>
    <w:p w:rsidR="00083ECB" w:rsidRPr="00083ECB" w:rsidRDefault="00083ECB" w:rsidP="00083ECB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творческие проектные работы,</w:t>
      </w:r>
    </w:p>
    <w:p w:rsidR="00083ECB" w:rsidRPr="00083ECB" w:rsidRDefault="00083ECB" w:rsidP="00083ECB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лабороторные</w:t>
      </w:r>
      <w:proofErr w:type="spellEnd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работы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Система оценки достижений учащихся:</w:t>
      </w:r>
    </w:p>
    <w:p w:rsidR="00083ECB" w:rsidRPr="00083ECB" w:rsidRDefault="00083ECB" w:rsidP="00083EC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пятибалльная, портфолио, проектная работа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Форма промежуточной и итоговой аттестации: аттестация (оценка) за 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IV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четверти и год.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Краткая характеристика каждого раздела 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с указанием общих и частных моментов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1086" w:type="dxa"/>
        <w:tblInd w:w="-1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992"/>
        <w:gridCol w:w="993"/>
        <w:gridCol w:w="1134"/>
        <w:gridCol w:w="1275"/>
        <w:gridCol w:w="1276"/>
        <w:gridCol w:w="1276"/>
      </w:tblGrid>
      <w:tr w:rsidR="00026164" w:rsidRPr="00083ECB" w:rsidTr="0002616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026164" w:rsidRPr="00083ECB" w:rsidTr="000261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ческие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лабора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торно-практи-ческие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работы </w:t>
            </w: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творчес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кие</w:t>
            </w:r>
            <w:proofErr w:type="gramEnd"/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работы,</w:t>
            </w: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</w:t>
            </w: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работы, зачеты,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ринги </w:t>
            </w: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«Технологии домашнего хозяйства»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AA4361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92352C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92352C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Интерьер жилого дома</w:t>
            </w: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</w:t>
            </w: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интерьере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</w:t>
            </w:r>
          </w:p>
          <w:p w:rsidR="00026164" w:rsidRPr="00083ECB" w:rsidRDefault="00026164" w:rsidP="00083EC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«Растения в интерьере жилого дома»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92352C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Кулинария </w:t>
            </w:r>
            <w:r w:rsidRPr="00083EC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(9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AA4361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 из рыбы и нерыбных продуктов моря»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 из рыбы и нерыбных продуктов моря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 из мяса»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 из мяса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 из птицы»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Заправочные супы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обеда.</w:t>
            </w: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Сервировка стола к обеду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</w:t>
            </w:r>
          </w:p>
          <w:p w:rsidR="00026164" w:rsidRPr="00083ECB" w:rsidRDefault="00026164" w:rsidP="00083EC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«Приготовление воскресного семейного 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3F4782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</w:t>
            </w:r>
          </w:p>
          <w:p w:rsidR="00026164" w:rsidRPr="00083ECB" w:rsidRDefault="00026164" w:rsidP="00083EC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«Приготовление воскресного семейного 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3F4782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rPr>
          <w:gridAfter w:val="7"/>
          <w:wAfter w:w="10519" w:type="dxa"/>
          <w:trHeight w:val="32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Создание изделий из текстильных и поделочных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AA4361" w:rsidP="003F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tabs>
                <w:tab w:val="left" w:pos="298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Свойства </w:t>
            </w: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текстильных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</w:t>
            </w: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швейных</w:t>
            </w:r>
            <w:proofErr w:type="gramEnd"/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</w:t>
            </w: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швейных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Моделирование </w:t>
            </w: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швейных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Швейная машина»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изготовления</w:t>
            </w: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швейных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изготовления</w:t>
            </w: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швейных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изготовления</w:t>
            </w: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швейных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изготовления</w:t>
            </w: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швейных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изготовления</w:t>
            </w: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изготовления</w:t>
            </w: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швейных изделий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</w:t>
            </w:r>
          </w:p>
          <w:p w:rsidR="00026164" w:rsidRPr="00083ECB" w:rsidRDefault="00026164" w:rsidP="00083EC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«Наряд для семейного 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3F4782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</w:t>
            </w:r>
          </w:p>
          <w:p w:rsidR="00026164" w:rsidRPr="00083ECB" w:rsidRDefault="00026164" w:rsidP="00083EC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«Наряд для семейного 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</w:t>
            </w: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«Наряд для семейного обеда»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«Художественные ремёсла»</w:t>
            </w:r>
          </w:p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Вязание крючком»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Вязание крючком»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Вязание спицами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Вязание спицами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A4361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361" w:rsidRPr="00083ECB" w:rsidRDefault="00AA4361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  <w:p w:rsidR="00AA4361" w:rsidRPr="00083ECB" w:rsidRDefault="00AA4361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A4361" w:rsidRPr="00083ECB" w:rsidRDefault="00AA4361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A4361" w:rsidRPr="00083ECB" w:rsidRDefault="00AA4361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361" w:rsidRPr="00083ECB" w:rsidRDefault="00AA4361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</w:t>
            </w:r>
          </w:p>
          <w:p w:rsidR="00AA4361" w:rsidRPr="00083ECB" w:rsidRDefault="00AA4361" w:rsidP="00083EC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«Вяжем аксессуары  крючком или спицами»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61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1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1" w:rsidRPr="00083ECB" w:rsidRDefault="00AA4361" w:rsidP="00AA4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361" w:rsidRPr="00083ECB" w:rsidRDefault="00AA4361" w:rsidP="00AA4361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361" w:rsidRPr="00083ECB" w:rsidRDefault="00AA4361" w:rsidP="00AA4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361" w:rsidRPr="00083ECB" w:rsidRDefault="00AA4361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AA4361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4361" w:rsidRPr="00083ECB" w:rsidRDefault="00AA4361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  <w:p w:rsidR="00AA4361" w:rsidRPr="00083ECB" w:rsidRDefault="00AA4361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A4361" w:rsidRPr="00083ECB" w:rsidRDefault="00AA4361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A4361" w:rsidRPr="00083ECB" w:rsidRDefault="00AA4361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1" w:rsidRPr="00083ECB" w:rsidRDefault="00AA4361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проект</w:t>
            </w:r>
          </w:p>
          <w:p w:rsidR="00AA4361" w:rsidRPr="00083ECB" w:rsidRDefault="00AA4361" w:rsidP="00083EC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«Вяжем аксессуары  крючком или спицами»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361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1" w:rsidRPr="00083ECB" w:rsidRDefault="00AA4361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61" w:rsidRPr="00083ECB" w:rsidRDefault="00AA4361" w:rsidP="00AA4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361" w:rsidRPr="00083ECB" w:rsidRDefault="00AA4361" w:rsidP="00AA4361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361" w:rsidRPr="00083ECB" w:rsidRDefault="00AA4361" w:rsidP="00AA43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361" w:rsidRPr="00083ECB" w:rsidRDefault="00AA4361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Комплексный творческий проект</w:t>
            </w:r>
          </w:p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AA4361" w:rsidP="003F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творческий проект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3F4782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 творческий проект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3F4782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164" w:rsidRPr="00083ECB" w:rsidRDefault="00026164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026164" w:rsidRPr="00083ECB" w:rsidTr="00026164"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164" w:rsidRPr="00083ECB" w:rsidRDefault="00026164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6164" w:rsidRPr="00083ECB" w:rsidRDefault="002B623A" w:rsidP="00083E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34 </w:t>
            </w:r>
            <w:r w:rsidR="00026164"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часа</w:t>
            </w:r>
          </w:p>
        </w:tc>
      </w:tr>
    </w:tbl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 xml:space="preserve">         В разделе «Проектирование и изготовление изделий» указаны часы для изучения теоретических 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сведений, практическая работа над проектом проводится параллельно с изучаемой темой, сов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083EC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падающей с темой проекта.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ectPr w:rsidR="00083ECB" w:rsidRPr="00083ECB" w:rsidSect="00753391">
          <w:footerReference w:type="default" r:id="rId9"/>
          <w:pgSz w:w="11906" w:h="16838"/>
          <w:pgMar w:top="567" w:right="1701" w:bottom="709" w:left="850" w:header="708" w:footer="708" w:gutter="0"/>
          <w:pgNumType w:fmt="numberInDash"/>
          <w:cols w:space="708"/>
          <w:docGrid w:linePitch="360"/>
        </w:sect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 xml:space="preserve">         Цель направления «Технологии ведения дома»:</w:t>
      </w:r>
    </w:p>
    <w:p w:rsidR="00083ECB" w:rsidRPr="00083ECB" w:rsidRDefault="00083ECB" w:rsidP="00083E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освоение технологий ведения дома и формирование устойчивых приемов безопасности труда,</w:t>
      </w:r>
    </w:p>
    <w:p w:rsidR="00083ECB" w:rsidRPr="00083ECB" w:rsidRDefault="00083ECB" w:rsidP="00083E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овладение технологическими навыками ведения дома,</w:t>
      </w:r>
    </w:p>
    <w:p w:rsidR="00083ECB" w:rsidRPr="00083ECB" w:rsidRDefault="00083ECB" w:rsidP="00083EC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экологическое воспитание и эстетическое развитие обучающихся при оформлении различных изделий и творческих работ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Pr="00083EC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Цель направления «Индустриальные технологии»:</w:t>
      </w:r>
    </w:p>
    <w:p w:rsidR="00083ECB" w:rsidRPr="00083ECB" w:rsidRDefault="00083ECB" w:rsidP="00083EC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приобретение ознакомительных знаний и минимально-необходимого опыта разнообразной практической деятельности по обработке древесных и полимерных  материалов,</w:t>
      </w:r>
    </w:p>
    <w:p w:rsidR="00083ECB" w:rsidRPr="00083ECB" w:rsidRDefault="00083ECB" w:rsidP="00083EC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знаний чертежной грамотности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ectPr w:rsidR="00083ECB" w:rsidRPr="00083ECB" w:rsidSect="00083EC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Ценностные ориентиры содержания предмета «Технология»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В результате обучения обучающиеся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могут овладеть:</w:t>
      </w:r>
    </w:p>
    <w:p w:rsidR="00083ECB" w:rsidRPr="00083ECB" w:rsidRDefault="00083ECB" w:rsidP="00083E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трудовыми и технологическими знаниями и умениями для создания продуктов труда,</w:t>
      </w:r>
    </w:p>
    <w:p w:rsidR="00083ECB" w:rsidRPr="00083ECB" w:rsidRDefault="00083ECB" w:rsidP="00083E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навыками использования распространенных ручных инструментов и приборов, культуры труда, уважительного отношения к труду и людям труда.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ознакомятся:</w:t>
      </w:r>
    </w:p>
    <w:p w:rsidR="00083ECB" w:rsidRPr="00083ECB" w:rsidRDefault="00083ECB" w:rsidP="00083EC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с основными технологическими понятиями и характеристиками,</w:t>
      </w:r>
    </w:p>
    <w:p w:rsidR="00083ECB" w:rsidRPr="00083ECB" w:rsidRDefault="00083ECB" w:rsidP="00083EC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с назначением и технологическими свойствами материалов,</w:t>
      </w:r>
    </w:p>
    <w:p w:rsidR="00083ECB" w:rsidRPr="00083ECB" w:rsidRDefault="00083ECB" w:rsidP="00083EC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с назначением и устройством применяемых ручных инструментов, приспособлений, машин и оборудования,</w:t>
      </w:r>
    </w:p>
    <w:p w:rsidR="00083ECB" w:rsidRPr="00083ECB" w:rsidRDefault="00083ECB" w:rsidP="00083EC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с видами, приемами последовательностью выполнения технологической операции, влиянием различных технологий обработки материалов и получения продукции на окружающую среду и здоровье человека,</w:t>
      </w:r>
    </w:p>
    <w:p w:rsidR="00083ECB" w:rsidRPr="00083ECB" w:rsidRDefault="00083ECB" w:rsidP="00083EC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с профессиями и специальностями, связанными с обработкой материалов, созданием изделий из них, получением продукции,</w:t>
      </w:r>
    </w:p>
    <w:tbl>
      <w:tblPr>
        <w:tblpPr w:leftFromText="180" w:rightFromText="180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7903"/>
      </w:tblGrid>
      <w:tr w:rsidR="00872B60" w:rsidRPr="00083ECB" w:rsidTr="00872B60">
        <w:tc>
          <w:tcPr>
            <w:tcW w:w="2609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</w:t>
            </w:r>
          </w:p>
        </w:tc>
        <w:tc>
          <w:tcPr>
            <w:tcW w:w="7903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Содержание требований</w:t>
            </w:r>
          </w:p>
        </w:tc>
      </w:tr>
      <w:tr w:rsidR="00872B60" w:rsidRPr="00083ECB" w:rsidTr="00872B60">
        <w:tc>
          <w:tcPr>
            <w:tcW w:w="2609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7903" w:type="dxa"/>
          </w:tcPr>
          <w:p w:rsidR="00872B60" w:rsidRPr="00083ECB" w:rsidRDefault="00872B60" w:rsidP="00872B6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познавательных интересов и активности при изучении направления «Технологии ведение дома»</w:t>
            </w:r>
          </w:p>
          <w:p w:rsidR="00872B60" w:rsidRPr="00083ECB" w:rsidRDefault="00872B60" w:rsidP="00872B6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трудолюбия и ответственности за качество своей деятельности</w:t>
            </w:r>
          </w:p>
          <w:p w:rsidR="00872B60" w:rsidRPr="00083ECB" w:rsidRDefault="00872B60" w:rsidP="00872B6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Овладение установками, нормами и правилами организации труда</w:t>
            </w:r>
          </w:p>
          <w:p w:rsidR="00872B60" w:rsidRPr="00083ECB" w:rsidRDefault="00872B60" w:rsidP="00872B6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Осознание необходимости общественно-полезного труда</w:t>
            </w:r>
          </w:p>
          <w:p w:rsidR="00872B60" w:rsidRPr="00083ECB" w:rsidRDefault="00872B60" w:rsidP="00872B6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бережного отношения к природным и хозяйственным ресурсам</w:t>
            </w:r>
          </w:p>
          <w:p w:rsidR="00872B60" w:rsidRPr="00083ECB" w:rsidRDefault="00872B60" w:rsidP="00872B60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Овладение навыками, установками, нормами и правилами НОТ</w:t>
            </w:r>
          </w:p>
        </w:tc>
      </w:tr>
      <w:tr w:rsidR="00872B60" w:rsidRPr="00083ECB" w:rsidTr="00872B60">
        <w:tc>
          <w:tcPr>
            <w:tcW w:w="2609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7903" w:type="dxa"/>
          </w:tcPr>
          <w:p w:rsidR="00872B60" w:rsidRPr="00083ECB" w:rsidRDefault="00872B60" w:rsidP="00872B60">
            <w:pPr>
              <w:numPr>
                <w:ilvl w:val="0"/>
                <w:numId w:val="29"/>
              </w:numPr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Овладение необходимыми в повседневной жизни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      </w:r>
          </w:p>
          <w:p w:rsidR="00872B60" w:rsidRPr="00083ECB" w:rsidRDefault="00872B60" w:rsidP="00872B60">
            <w:pPr>
              <w:numPr>
                <w:ilvl w:val="0"/>
                <w:numId w:val="29"/>
              </w:numPr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Умение применять в практической деятельности знаний, полученных при изучении основных наук</w:t>
            </w:r>
          </w:p>
          <w:p w:rsidR="00872B60" w:rsidRPr="00083ECB" w:rsidRDefault="00872B60" w:rsidP="00872B60">
            <w:pPr>
              <w:numPr>
                <w:ilvl w:val="0"/>
                <w:numId w:val="29"/>
              </w:numPr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знаний алгоритмизации планирования процессов познавательно-трудовой деятельности</w:t>
            </w:r>
          </w:p>
          <w:p w:rsidR="00872B60" w:rsidRPr="00083ECB" w:rsidRDefault="00872B60" w:rsidP="00872B60">
            <w:pPr>
              <w:numPr>
                <w:ilvl w:val="0"/>
                <w:numId w:val="29"/>
              </w:numPr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 дополнительной информации при проектировании и создании объектов труда</w:t>
            </w:r>
          </w:p>
          <w:p w:rsidR="00872B60" w:rsidRPr="00083ECB" w:rsidRDefault="00872B60" w:rsidP="00872B60">
            <w:pPr>
              <w:numPr>
                <w:ilvl w:val="0"/>
                <w:numId w:val="29"/>
              </w:numPr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Соблюдение норм и правил культуры труда в соответствии с технологической культурой</w:t>
            </w:r>
          </w:p>
          <w:p w:rsidR="00872B60" w:rsidRPr="00083ECB" w:rsidRDefault="00872B60" w:rsidP="00872B60">
            <w:pPr>
              <w:numPr>
                <w:ilvl w:val="0"/>
                <w:numId w:val="29"/>
              </w:numPr>
              <w:spacing w:after="0" w:line="240" w:lineRule="auto"/>
              <w:ind w:left="742" w:hanging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872B60" w:rsidRPr="00083ECB" w:rsidTr="00872B60">
        <w:tc>
          <w:tcPr>
            <w:tcW w:w="2609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предметные 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сфере</w:t>
            </w:r>
          </w:p>
        </w:tc>
        <w:tc>
          <w:tcPr>
            <w:tcW w:w="7903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B60" w:rsidRPr="00083ECB" w:rsidTr="00872B60">
        <w:tc>
          <w:tcPr>
            <w:tcW w:w="2609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а) познавательной</w:t>
            </w:r>
          </w:p>
        </w:tc>
        <w:tc>
          <w:tcPr>
            <w:tcW w:w="7903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 Рациональное использование учебной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идополнительной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информации для проектирования и создания объектов труда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  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872B60" w:rsidRPr="00083ECB" w:rsidTr="00872B60">
        <w:tc>
          <w:tcPr>
            <w:tcW w:w="2609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)м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отивационной</w:t>
            </w:r>
          </w:p>
        </w:tc>
        <w:tc>
          <w:tcPr>
            <w:tcW w:w="7903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 Оценивание своей способности и готовности к труду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 Осознание ответственности за качество результатов труда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3.  Наличие экологической культуры при обосновании выбора объектов труда и выполнении работ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872B60" w:rsidRPr="00083ECB" w:rsidTr="00872B60">
        <w:tc>
          <w:tcPr>
            <w:tcW w:w="2609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)т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рудовой деятельности</w:t>
            </w:r>
          </w:p>
        </w:tc>
        <w:tc>
          <w:tcPr>
            <w:tcW w:w="7903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 Планирование технологического процесса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 Подбор материалов, инструментов и оборудования с учетом характера объекта труда и технологической последовательности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 Соблюдение норм и правил безопасности, правил санитарии и гигиены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872B60" w:rsidRPr="00083ECB" w:rsidTr="00872B60">
        <w:tc>
          <w:tcPr>
            <w:tcW w:w="2609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)ф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изиолого-психологической деятельности</w:t>
            </w:r>
          </w:p>
        </w:tc>
        <w:tc>
          <w:tcPr>
            <w:tcW w:w="7903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 Развитие моторики и координации рук при работе с ручными инструментами и при выполнении операций с помощью машин и механизмов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  Достижение необходимой точности движений при выполнении различных технологических операций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  Соблюдение требуемой величины усилий прикладываемых к инструментам с учетом технологических требований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  Сочетание образного и логического мышления в процессе проектной деятельности</w:t>
            </w:r>
          </w:p>
        </w:tc>
      </w:tr>
      <w:tr w:rsidR="00872B60" w:rsidRPr="00083ECB" w:rsidTr="00872B60">
        <w:tc>
          <w:tcPr>
            <w:tcW w:w="2609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д) эстетической</w:t>
            </w:r>
          </w:p>
        </w:tc>
        <w:tc>
          <w:tcPr>
            <w:tcW w:w="7903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  Основы дизайнерского проектирования изделия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  Моделирование художественного оформления объекта труда при изучении раздела «Конструирование и моделирование фартука»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3.   Эстетическое и рациональное оснащение рабочего места с учетом требований эргономики и НОТ</w:t>
            </w:r>
          </w:p>
        </w:tc>
      </w:tr>
      <w:tr w:rsidR="00872B60" w:rsidRPr="00083ECB" w:rsidTr="00872B60">
        <w:tc>
          <w:tcPr>
            <w:tcW w:w="2609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е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)к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оммуникативной</w:t>
            </w:r>
          </w:p>
        </w:tc>
        <w:tc>
          <w:tcPr>
            <w:tcW w:w="7903" w:type="dxa"/>
          </w:tcPr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 Формирование рабочей группы для выполнения проекта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 Публичная презентация и защита проекта, изделия, продукта труда</w:t>
            </w:r>
          </w:p>
          <w:p w:rsidR="00872B60" w:rsidRPr="00083ECB" w:rsidRDefault="00872B60" w:rsidP="00872B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 Разработка вариантов рекламных образцов</w:t>
            </w:r>
          </w:p>
        </w:tc>
      </w:tr>
    </w:tbl>
    <w:p w:rsidR="0092352C" w:rsidRDefault="0092352C" w:rsidP="0092352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352C" w:rsidRDefault="0092352C" w:rsidP="0092352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352C" w:rsidRDefault="0092352C" w:rsidP="0092352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352C" w:rsidRDefault="0092352C" w:rsidP="0092352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352C" w:rsidRDefault="0092352C" w:rsidP="0092352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352C" w:rsidRDefault="0092352C" w:rsidP="0092352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352C" w:rsidRDefault="0092352C" w:rsidP="0092352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352C" w:rsidRDefault="0092352C" w:rsidP="0092352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92352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со значением здорового питания для сохранения своего здоровья.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164" w:rsidRPr="0092352C" w:rsidRDefault="00083ECB" w:rsidP="009235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Требования к результатам обучения</w:t>
      </w:r>
    </w:p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Система контроля и оценивания учебных достижений обучающихся</w:t>
      </w:r>
    </w:p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2976"/>
        <w:gridCol w:w="4927"/>
      </w:tblGrid>
      <w:tr w:rsidR="00083ECB" w:rsidRPr="00083ECB" w:rsidTr="00872B60">
        <w:tc>
          <w:tcPr>
            <w:tcW w:w="2609" w:type="dxa"/>
          </w:tcPr>
          <w:p w:rsidR="00083ECB" w:rsidRPr="00083ECB" w:rsidRDefault="00872B60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</w:t>
            </w:r>
            <w:r w:rsidR="00083ECB"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ребования</w:t>
            </w: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контроля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083ECB" w:rsidRPr="00083ECB" w:rsidTr="00872B60">
        <w:tc>
          <w:tcPr>
            <w:tcW w:w="2609" w:type="dxa"/>
            <w:vMerge w:val="restart"/>
          </w:tcPr>
          <w:p w:rsidR="00083ECB" w:rsidRPr="00083ECB" w:rsidRDefault="00872B60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Л</w:t>
            </w:r>
            <w:r w:rsidR="00083ECB"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ичностные</w:t>
            </w: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предварительный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выставки начальной школы</w:t>
            </w:r>
          </w:p>
        </w:tc>
      </w:tr>
      <w:tr w:rsidR="00083ECB" w:rsidRPr="00083ECB" w:rsidTr="00872B60">
        <w:tc>
          <w:tcPr>
            <w:tcW w:w="2609" w:type="dxa"/>
            <w:vMerge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опрос, наблюдение, практические работы</w:t>
            </w:r>
          </w:p>
        </w:tc>
      </w:tr>
      <w:tr w:rsidR="00083ECB" w:rsidRPr="00083ECB" w:rsidTr="00872B60">
        <w:tc>
          <w:tcPr>
            <w:tcW w:w="2609" w:type="dxa"/>
            <w:vMerge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периодическая проверка ЗУ по разделу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самостоятельные работы</w:t>
            </w:r>
          </w:p>
        </w:tc>
      </w:tr>
      <w:tr w:rsidR="00083ECB" w:rsidRPr="00083ECB" w:rsidTr="00872B60">
        <w:tc>
          <w:tcPr>
            <w:tcW w:w="2609" w:type="dxa"/>
            <w:vMerge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выставка работ, презентации проектов</w:t>
            </w:r>
          </w:p>
        </w:tc>
      </w:tr>
      <w:tr w:rsidR="00083ECB" w:rsidRPr="00083ECB" w:rsidTr="00872B60">
        <w:tc>
          <w:tcPr>
            <w:tcW w:w="2609" w:type="dxa"/>
            <w:vMerge w:val="restart"/>
          </w:tcPr>
          <w:p w:rsidR="00083ECB" w:rsidRPr="00083ECB" w:rsidRDefault="005F08A7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мета</w:t>
            </w:r>
            <w:r w:rsidR="00083ECB"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предметные</w:t>
            </w:r>
            <w:proofErr w:type="spellEnd"/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предварительный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входная диагностика</w:t>
            </w:r>
          </w:p>
        </w:tc>
      </w:tr>
      <w:tr w:rsidR="00083ECB" w:rsidRPr="00083ECB" w:rsidTr="00872B60">
        <w:tc>
          <w:tcPr>
            <w:tcW w:w="2609" w:type="dxa"/>
            <w:vMerge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наблюдение, тестирование, творческие работы</w:t>
            </w:r>
          </w:p>
        </w:tc>
      </w:tr>
      <w:tr w:rsidR="00083ECB" w:rsidRPr="00083ECB" w:rsidTr="00872B60">
        <w:tc>
          <w:tcPr>
            <w:tcW w:w="2609" w:type="dxa"/>
            <w:vMerge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</w:t>
            </w:r>
          </w:p>
        </w:tc>
      </w:tr>
      <w:tr w:rsidR="00083ECB" w:rsidRPr="00083ECB" w:rsidTr="00872B60">
        <w:tc>
          <w:tcPr>
            <w:tcW w:w="2609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предметные 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 сфере</w:t>
            </w: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ECB" w:rsidRPr="00083ECB" w:rsidTr="00872B60">
        <w:tc>
          <w:tcPr>
            <w:tcW w:w="2609" w:type="dxa"/>
            <w:vMerge w:val="restart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 а) познавательной</w:t>
            </w: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 с многозначным выбором ответа, наблюдение</w:t>
            </w:r>
          </w:p>
        </w:tc>
      </w:tr>
      <w:tr w:rsidR="00083ECB" w:rsidRPr="00083ECB" w:rsidTr="00872B60">
        <w:tc>
          <w:tcPr>
            <w:tcW w:w="2609" w:type="dxa"/>
            <w:vMerge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Мониторинг</w:t>
            </w:r>
          </w:p>
        </w:tc>
      </w:tr>
      <w:tr w:rsidR="00083ECB" w:rsidRPr="00083ECB" w:rsidTr="00872B60">
        <w:tc>
          <w:tcPr>
            <w:tcW w:w="2609" w:type="dxa"/>
            <w:vMerge w:val="restart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)м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отивационной</w:t>
            </w: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083ECB" w:rsidRPr="00083ECB" w:rsidTr="00872B60">
        <w:tc>
          <w:tcPr>
            <w:tcW w:w="2609" w:type="dxa"/>
            <w:vMerge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письменный опрос</w:t>
            </w:r>
          </w:p>
        </w:tc>
      </w:tr>
      <w:tr w:rsidR="00083ECB" w:rsidRPr="00083ECB" w:rsidTr="00872B60">
        <w:tc>
          <w:tcPr>
            <w:tcW w:w="2609" w:type="dxa"/>
            <w:vMerge w:val="restart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)т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рудовой деятельности</w:t>
            </w: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самоконтроль, практические работы, мини-проекты, взаимопроверка, инструкционные карты,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самооценочная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карта контроля</w:t>
            </w:r>
          </w:p>
        </w:tc>
      </w:tr>
      <w:tr w:rsidR="00083ECB" w:rsidRPr="00083ECB" w:rsidTr="00872B60">
        <w:tc>
          <w:tcPr>
            <w:tcW w:w="2609" w:type="dxa"/>
            <w:vMerge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тестирование, готовое изделие</w:t>
            </w:r>
          </w:p>
        </w:tc>
      </w:tr>
      <w:tr w:rsidR="00083ECB" w:rsidRPr="00083ECB" w:rsidTr="00872B60">
        <w:tc>
          <w:tcPr>
            <w:tcW w:w="2609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)ф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изиолого-психологической деятельности</w:t>
            </w: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наблюдение, устный опрос, рефлексия</w:t>
            </w:r>
          </w:p>
        </w:tc>
      </w:tr>
      <w:tr w:rsidR="00083ECB" w:rsidRPr="00083ECB" w:rsidTr="00872B60">
        <w:tc>
          <w:tcPr>
            <w:tcW w:w="2609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д) эстетической</w:t>
            </w: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наблюдение, творческие работы, самооценка по критериям</w:t>
            </w:r>
          </w:p>
        </w:tc>
      </w:tr>
      <w:tr w:rsidR="00083ECB" w:rsidRPr="00083ECB" w:rsidTr="00872B60">
        <w:tc>
          <w:tcPr>
            <w:tcW w:w="2609" w:type="dxa"/>
            <w:vMerge w:val="restart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)к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оммуникативной</w:t>
            </w: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текущий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</w:tc>
      </w:tr>
      <w:tr w:rsidR="00083ECB" w:rsidRPr="00083ECB" w:rsidTr="00872B60">
        <w:tc>
          <w:tcPr>
            <w:tcW w:w="2609" w:type="dxa"/>
            <w:vMerge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492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защита проекта, мониторинг</w:t>
            </w:r>
          </w:p>
        </w:tc>
      </w:tr>
    </w:tbl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В заключени</w:t>
      </w:r>
      <w:proofErr w:type="gramStart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изучения разделов программы 5 класса проводится диагностика (тесты составляет учитель с целью выявления уровня знаний обучающихся) При составлении диаграммы полученных ранее результатов диагностик можно выявить результативность качества обучения </w:t>
      </w:r>
    </w:p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Критерии оценки качества знаний учащихся по технологии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numPr>
          <w:ilvl w:val="0"/>
          <w:numId w:val="26"/>
        </w:numPr>
        <w:spacing w:after="0" w:line="240" w:lineRule="auto"/>
        <w:ind w:left="19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 устной проверке.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«5» ставится, если учащийся:</w:t>
      </w:r>
    </w:p>
    <w:p w:rsidR="00083ECB" w:rsidRPr="00083ECB" w:rsidRDefault="00083ECB" w:rsidP="00083E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полностью усвоил учебный материал;</w:t>
      </w:r>
    </w:p>
    <w:p w:rsidR="00083ECB" w:rsidRPr="00083ECB" w:rsidRDefault="00083ECB" w:rsidP="00083E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умеет изложить учебный материал своими словами;</w:t>
      </w:r>
    </w:p>
    <w:p w:rsidR="00083ECB" w:rsidRPr="00083ECB" w:rsidRDefault="00083ECB" w:rsidP="00083E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 подтверждает ответ конкретными примерами;</w:t>
      </w:r>
    </w:p>
    <w:p w:rsidR="00083ECB" w:rsidRPr="00083ECB" w:rsidRDefault="00083ECB" w:rsidP="00083E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 и обстоятельно отвечает на дополнительные вопросы учителя.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«4» ставится, если учащийся:</w:t>
      </w:r>
    </w:p>
    <w:p w:rsidR="00083ECB" w:rsidRPr="00083ECB" w:rsidRDefault="00083ECB" w:rsidP="00083EC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в основном усвоил учебный материал;</w:t>
      </w:r>
    </w:p>
    <w:p w:rsidR="00083ECB" w:rsidRPr="00083ECB" w:rsidRDefault="00083ECB" w:rsidP="00083EC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допускает незначительные ошибки при его изложении своими словами;</w:t>
      </w:r>
    </w:p>
    <w:p w:rsidR="00083ECB" w:rsidRPr="00083ECB" w:rsidRDefault="00083ECB" w:rsidP="00083EC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подтверждает ответ конкретными примерами;</w:t>
      </w:r>
    </w:p>
    <w:p w:rsidR="00083ECB" w:rsidRPr="00083ECB" w:rsidRDefault="00083ECB" w:rsidP="00083EC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 отвечает на дополнительные вопросы учителя.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«3» ставится, если учащийся:</w:t>
      </w:r>
    </w:p>
    <w:p w:rsidR="00083ECB" w:rsidRPr="00083ECB" w:rsidRDefault="00083ECB" w:rsidP="00083EC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не усвоил существенную часть учебного материала;</w:t>
      </w:r>
    </w:p>
    <w:p w:rsidR="00083ECB" w:rsidRPr="00083ECB" w:rsidRDefault="00083ECB" w:rsidP="00083EC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допускает значительные ошибки при его изложении своими словами;</w:t>
      </w:r>
    </w:p>
    <w:p w:rsidR="00083ECB" w:rsidRPr="00083ECB" w:rsidRDefault="00083ECB" w:rsidP="00083E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затрудняется подтвердить ответ конкретными примерами;</w:t>
      </w:r>
    </w:p>
    <w:p w:rsidR="00083ECB" w:rsidRPr="00083ECB" w:rsidRDefault="00083ECB" w:rsidP="00083EC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слабо отвечает на дополнительные вопросы учителя.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«2» ставится, если учащийся:</w:t>
      </w:r>
    </w:p>
    <w:p w:rsidR="00083ECB" w:rsidRPr="00083ECB" w:rsidRDefault="00083ECB" w:rsidP="00083E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почти не усвоил учебный материал;</w:t>
      </w:r>
    </w:p>
    <w:p w:rsidR="00083ECB" w:rsidRPr="00083ECB" w:rsidRDefault="00083ECB" w:rsidP="00083EC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не может изложить учебный материал своими словами;</w:t>
      </w:r>
    </w:p>
    <w:p w:rsidR="00083ECB" w:rsidRPr="00083ECB" w:rsidRDefault="00083ECB" w:rsidP="00083E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 может подтвердить ответ конкретными примерами;</w:t>
      </w:r>
    </w:p>
    <w:p w:rsidR="00083ECB" w:rsidRPr="00083ECB" w:rsidRDefault="00083ECB" w:rsidP="00083EC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не отвечает на большую часть дополнительных вопросов учителя.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«1» ставится, если учащийся:</w:t>
      </w:r>
    </w:p>
    <w:p w:rsidR="00083ECB" w:rsidRPr="00083ECB" w:rsidRDefault="00083ECB" w:rsidP="00083EC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полностью не усвоил учебный материал;</w:t>
      </w:r>
    </w:p>
    <w:p w:rsidR="00083ECB" w:rsidRPr="00083ECB" w:rsidRDefault="00083ECB" w:rsidP="00083EC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не может изложить учебный материал своими словами;</w:t>
      </w:r>
    </w:p>
    <w:p w:rsidR="00083ECB" w:rsidRPr="000917F6" w:rsidRDefault="00083ECB" w:rsidP="00083EC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не может ответить на</w:t>
      </w:r>
      <w:r w:rsidR="000917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дополнительные вопросы учителям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numPr>
          <w:ilvl w:val="0"/>
          <w:numId w:val="26"/>
        </w:numPr>
        <w:spacing w:after="0" w:line="240" w:lineRule="auto"/>
        <w:ind w:left="19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 выполнении практических работ.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«5» ставится, если учащийся:</w:t>
      </w:r>
    </w:p>
    <w:p w:rsidR="00083ECB" w:rsidRPr="00083ECB" w:rsidRDefault="00083ECB" w:rsidP="00083ECB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творчески планирует выполнение работы;</w:t>
      </w:r>
    </w:p>
    <w:p w:rsidR="00083ECB" w:rsidRPr="00083ECB" w:rsidRDefault="00083ECB" w:rsidP="00083ECB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083ECB" w:rsidRPr="00083ECB" w:rsidRDefault="00083ECB" w:rsidP="00083ECB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 и аккуратно выполняет задания;</w:t>
      </w:r>
    </w:p>
    <w:p w:rsidR="00083ECB" w:rsidRPr="00083ECB" w:rsidRDefault="00083ECB" w:rsidP="00083ECB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«4» ставится, если учащийся:</w:t>
      </w:r>
    </w:p>
    <w:p w:rsidR="00083ECB" w:rsidRPr="00083ECB" w:rsidRDefault="00083ECB" w:rsidP="00083ECB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правильно планирует выполнение работы;</w:t>
      </w:r>
    </w:p>
    <w:p w:rsidR="00083ECB" w:rsidRPr="00083ECB" w:rsidRDefault="00083ECB" w:rsidP="00083ECB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самостоятельно и полностью использует знания программного материала;</w:t>
      </w:r>
    </w:p>
    <w:p w:rsidR="00083ECB" w:rsidRPr="00083ECB" w:rsidRDefault="00083ECB" w:rsidP="00083ECB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в основном правильно и аккуратно выполняет задания;</w:t>
      </w:r>
    </w:p>
    <w:p w:rsidR="00083ECB" w:rsidRPr="00083ECB" w:rsidRDefault="00083ECB" w:rsidP="00083ECB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«3» ставится, если учащийся:</w:t>
      </w:r>
    </w:p>
    <w:p w:rsidR="00083ECB" w:rsidRPr="00083ECB" w:rsidRDefault="00083ECB" w:rsidP="00083ECB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допускает ошибки при планировании  выполнения работы;</w:t>
      </w:r>
    </w:p>
    <w:p w:rsidR="00083ECB" w:rsidRPr="00083ECB" w:rsidRDefault="00083ECB" w:rsidP="00083ECB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не может самостоятельно использовать значительную часть знаний программного материала;</w:t>
      </w:r>
    </w:p>
    <w:p w:rsidR="00083ECB" w:rsidRPr="00083ECB" w:rsidRDefault="00083ECB" w:rsidP="00083ECB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допускает ошибки и не аккуратно выполняет задания;</w:t>
      </w:r>
    </w:p>
    <w:p w:rsidR="00083ECB" w:rsidRPr="00083ECB" w:rsidRDefault="00083ECB" w:rsidP="00083ECB">
      <w:pPr>
        <w:numPr>
          <w:ilvl w:val="0"/>
          <w:numId w:val="19"/>
        </w:numPr>
        <w:spacing w:after="0" w:line="240" w:lineRule="auto"/>
        <w:ind w:left="709" w:hanging="4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«2» ставится, если учащийся:</w:t>
      </w:r>
    </w:p>
    <w:p w:rsidR="00083ECB" w:rsidRPr="00083ECB" w:rsidRDefault="00083ECB" w:rsidP="00083EC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не может правильно спланировать выполнение работы;</w:t>
      </w:r>
    </w:p>
    <w:p w:rsidR="00083ECB" w:rsidRPr="00083ECB" w:rsidRDefault="00083ECB" w:rsidP="00083EC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не может использовать знаний программного материала;</w:t>
      </w:r>
    </w:p>
    <w:p w:rsidR="00083ECB" w:rsidRPr="00083ECB" w:rsidRDefault="00083ECB" w:rsidP="00083EC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допускает грубые ошибки и не аккуратно выполняет задания;</w:t>
      </w:r>
    </w:p>
    <w:p w:rsidR="00083ECB" w:rsidRPr="00083ECB" w:rsidRDefault="00083ECB" w:rsidP="00083ECB">
      <w:pPr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Оценка «1» ставится, если учащийся:</w:t>
      </w:r>
    </w:p>
    <w:p w:rsidR="00083ECB" w:rsidRPr="00083ECB" w:rsidRDefault="00083ECB" w:rsidP="00083ECB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не может спланировать выполнение работы;</w:t>
      </w:r>
    </w:p>
    <w:p w:rsidR="00083ECB" w:rsidRPr="00083ECB" w:rsidRDefault="00083ECB" w:rsidP="00083ECB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не может использовать знаний программного материала;</w:t>
      </w:r>
    </w:p>
    <w:p w:rsidR="00083ECB" w:rsidRDefault="000917F6" w:rsidP="00083ECB">
      <w:pPr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отказывается выполнять задания</w:t>
      </w:r>
    </w:p>
    <w:p w:rsidR="00026164" w:rsidRDefault="00026164" w:rsidP="0002616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164" w:rsidRDefault="00026164" w:rsidP="0002616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164" w:rsidRDefault="00026164" w:rsidP="0002616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164" w:rsidRDefault="00026164" w:rsidP="0002616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164" w:rsidRDefault="00026164" w:rsidP="0002616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164" w:rsidRDefault="00026164" w:rsidP="0002616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26164" w:rsidRDefault="00026164" w:rsidP="0002616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17F6" w:rsidRDefault="000917F6" w:rsidP="00026164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2B60" w:rsidRDefault="00872B60" w:rsidP="0092352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2352C" w:rsidRDefault="0092352C" w:rsidP="0092352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2B60" w:rsidRPr="000917F6" w:rsidRDefault="00872B60" w:rsidP="00026164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numPr>
          <w:ilvl w:val="0"/>
          <w:numId w:val="26"/>
        </w:numPr>
        <w:spacing w:after="0" w:line="240" w:lineRule="auto"/>
        <w:ind w:left="19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При выполнении творческих и проектных работ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2559"/>
        <w:gridCol w:w="2419"/>
        <w:gridCol w:w="2520"/>
        <w:gridCol w:w="2271"/>
      </w:tblGrid>
      <w:tr w:rsidR="00083ECB" w:rsidRPr="00083ECB" w:rsidTr="00083ECB">
        <w:tc>
          <w:tcPr>
            <w:tcW w:w="2112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Технико-</w:t>
            </w:r>
            <w:r w:rsidRPr="00083ECB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 xml:space="preserve">экономические </w:t>
            </w:r>
            <w:r w:rsidRPr="00083EC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требования</w:t>
            </w:r>
          </w:p>
        </w:tc>
        <w:tc>
          <w:tcPr>
            <w:tcW w:w="2072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 xml:space="preserve">    Оценка «5»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ставится, если учащийся:</w:t>
            </w:r>
          </w:p>
        </w:tc>
        <w:tc>
          <w:tcPr>
            <w:tcW w:w="1916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Оценка «4»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ставится, если учащийся:</w:t>
            </w:r>
          </w:p>
        </w:tc>
        <w:tc>
          <w:tcPr>
            <w:tcW w:w="2010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Оценка «3»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ставится, если учащийся:</w:t>
            </w:r>
          </w:p>
        </w:tc>
        <w:tc>
          <w:tcPr>
            <w:tcW w:w="1920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Оценка «2»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ставится, если учащийся:</w:t>
            </w:r>
          </w:p>
        </w:tc>
      </w:tr>
      <w:tr w:rsidR="00083ECB" w:rsidRPr="00083ECB" w:rsidTr="00083ECB">
        <w:tc>
          <w:tcPr>
            <w:tcW w:w="2112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pacing w:val="-3"/>
                <w:sz w:val="28"/>
                <w:szCs w:val="28"/>
              </w:rPr>
              <w:t>Защита проекта</w:t>
            </w:r>
          </w:p>
        </w:tc>
        <w:tc>
          <w:tcPr>
            <w:tcW w:w="2072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Обнаруживает 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полное</w:t>
            </w:r>
            <w:proofErr w:type="gramEnd"/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содержания доклада и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проделанной работы.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Правильно и четко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отвечает на все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поставленные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вопросы. Умеет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самостоятельно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подтвердить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теоретические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положения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конкретными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примерами.</w:t>
            </w:r>
          </w:p>
        </w:tc>
        <w:tc>
          <w:tcPr>
            <w:tcW w:w="1916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Обнаруживает, 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proofErr w:type="gramEnd"/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основном, 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полное</w:t>
            </w:r>
            <w:proofErr w:type="gramEnd"/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доклада и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проделанной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-1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работы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.П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равильно</w:t>
            </w:r>
            <w:proofErr w:type="spellEnd"/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 четко отвечает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почти на все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поставленные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вопросы. Умеет, в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основном,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самостоятельно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подтвердить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теоретические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положения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конкретными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примерами</w:t>
            </w:r>
          </w:p>
        </w:tc>
        <w:tc>
          <w:tcPr>
            <w:tcW w:w="2010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Обнаруживает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неполное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доклада и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проделанной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проектной работы.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-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может </w:t>
            </w:r>
            <w:proofErr w:type="spellStart"/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правиль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-но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и четко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ответить на отдельные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вопросы.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Затрудняется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самостоятельно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подтвердить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теоретическое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положение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конкретными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примерами.</w:t>
            </w:r>
          </w:p>
        </w:tc>
        <w:tc>
          <w:tcPr>
            <w:tcW w:w="1920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Обнаруживает </w:t>
            </w:r>
            <w:r w:rsidRPr="00083ECB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незнание большей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части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проделанной </w:t>
            </w:r>
            <w:r w:rsidRPr="00083EC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проектной работы. 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может </w:t>
            </w:r>
            <w:r w:rsidRPr="00083EC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правильно и четко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ответить на </w:t>
            </w:r>
            <w:r w:rsidRPr="00083ECB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многие вопросы. 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6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 может подтвердить теоретические положения конкретными примерами.</w:t>
            </w:r>
          </w:p>
        </w:tc>
      </w:tr>
      <w:tr w:rsidR="00083ECB" w:rsidRPr="00083ECB" w:rsidTr="00083ECB">
        <w:tc>
          <w:tcPr>
            <w:tcW w:w="2112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pacing w:val="-4"/>
                <w:sz w:val="28"/>
                <w:szCs w:val="28"/>
              </w:rPr>
              <w:t xml:space="preserve">Оформление </w:t>
            </w: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проекта</w:t>
            </w:r>
          </w:p>
        </w:tc>
        <w:tc>
          <w:tcPr>
            <w:tcW w:w="2072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Печатный вариант.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требованиям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-7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последовательности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выполнения </w:t>
            </w:r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проекта.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Грамотное, полное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изложение всех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разделов. 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-7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Наличие и качество 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наглядных</w:t>
            </w:r>
            <w:proofErr w:type="gramEnd"/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материалов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(иллюстрации,</w:t>
            </w:r>
            <w:proofErr w:type="gramEnd"/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зарисовки,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фотографии, схемы и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т.д.). Соответствие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технологических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разработок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современным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требованиям.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Эстетичность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выполнения.</w:t>
            </w:r>
          </w:p>
        </w:tc>
        <w:tc>
          <w:tcPr>
            <w:tcW w:w="1916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Печатный вариант.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требованиям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выполнения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проекта.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Грамотное, в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основном, 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полное</w:t>
            </w:r>
            <w:proofErr w:type="gramEnd"/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изложение всех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разделов.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Качественное,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неполное количество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наглядных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материалов.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Соответствие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технологических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разработок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современным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требованиям.</w:t>
            </w:r>
          </w:p>
        </w:tc>
        <w:tc>
          <w:tcPr>
            <w:tcW w:w="2010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Печатный вариант.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Неполное соответствие требованиям </w:t>
            </w: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проекта. Не совсем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грамотное изложение разделов. </w:t>
            </w: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Некачественные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наглядные материалы. Неполное соответствие </w:t>
            </w: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технологических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разработок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современным требованиям.</w:t>
            </w:r>
          </w:p>
        </w:tc>
        <w:tc>
          <w:tcPr>
            <w:tcW w:w="1920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Рукописный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вариант.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Не соответствие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требованиям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выполнения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проекта.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Неграмотное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изложение всех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разделов.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Отсутствие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наглядных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материалов.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Устаревшие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технологии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обработки.</w:t>
            </w:r>
          </w:p>
        </w:tc>
      </w:tr>
      <w:tr w:rsidR="00083ECB" w:rsidRPr="00083ECB" w:rsidTr="00083ECB">
        <w:tc>
          <w:tcPr>
            <w:tcW w:w="2112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  <w:lastRenderedPageBreak/>
              <w:t>Практичес</w:t>
            </w:r>
            <w:proofErr w:type="spellEnd"/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pacing w:val="-4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pacing w:val="-2"/>
                <w:sz w:val="28"/>
                <w:szCs w:val="28"/>
              </w:rPr>
              <w:t xml:space="preserve">кая </w:t>
            </w: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pacing w:val="-4"/>
                <w:sz w:val="28"/>
                <w:szCs w:val="28"/>
              </w:rPr>
              <w:t>направлен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pacing w:val="-4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2072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Выполненное изделие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соответствует и может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использоваться по назначению, </w:t>
            </w:r>
            <w:r w:rsidRPr="00083EC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предусмотренному при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разработке проекта.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Выполненное изделие </w:t>
            </w:r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соответствует и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может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-13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использоваться по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назначению и допущенные отклонения в проекте не имеют </w:t>
            </w:r>
            <w:r w:rsidRPr="00083ECB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принципиального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значения.</w:t>
            </w:r>
          </w:p>
        </w:tc>
        <w:tc>
          <w:tcPr>
            <w:tcW w:w="2010" w:type="dxa"/>
          </w:tcPr>
          <w:p w:rsidR="00083ECB" w:rsidRPr="00083ECB" w:rsidRDefault="00083ECB" w:rsidP="00083ECB">
            <w:pPr>
              <w:shd w:val="clear" w:color="auto" w:fill="FFFFFF"/>
              <w:tabs>
                <w:tab w:val="left" w:pos="201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Выполненное изделие имеет отклонение от указанного назначения,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предусмотренного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проекте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но может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использо-ваться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в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другом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практическом применении.</w:t>
            </w:r>
          </w:p>
        </w:tc>
        <w:tc>
          <w:tcPr>
            <w:tcW w:w="1920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Выполненное изделие не </w:t>
            </w:r>
            <w:r w:rsidRPr="00083EC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соответствует и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может </w:t>
            </w:r>
            <w:r w:rsidRPr="00083ECB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 xml:space="preserve">использоваться по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назначению.</w:t>
            </w:r>
          </w:p>
        </w:tc>
      </w:tr>
      <w:tr w:rsidR="00083ECB" w:rsidRPr="00083ECB" w:rsidTr="00083ECB">
        <w:tc>
          <w:tcPr>
            <w:tcW w:w="2112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lastRenderedPageBreak/>
              <w:t>Соответст</w:t>
            </w:r>
            <w:proofErr w:type="spellEnd"/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вие</w:t>
            </w:r>
            <w:proofErr w:type="spellEnd"/>
            <w:r w:rsidRPr="00083EC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технологии выполнения</w:t>
            </w:r>
          </w:p>
        </w:tc>
        <w:tc>
          <w:tcPr>
            <w:tcW w:w="2072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>Работа выполнена в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соответствии 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технологией.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Правильность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подбора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технологических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операций при проектировании</w:t>
            </w:r>
          </w:p>
        </w:tc>
        <w:tc>
          <w:tcPr>
            <w:tcW w:w="1916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010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1920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-14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083ECB" w:rsidRPr="00083ECB" w:rsidTr="00083ECB">
        <w:tc>
          <w:tcPr>
            <w:tcW w:w="2112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Качество</w:t>
            </w:r>
          </w:p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pacing w:val="-4"/>
                <w:sz w:val="28"/>
                <w:szCs w:val="28"/>
              </w:rPr>
              <w:t>проектного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>изделия</w:t>
            </w:r>
          </w:p>
        </w:tc>
        <w:tc>
          <w:tcPr>
            <w:tcW w:w="2072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Изделие выполнено в соответствии эскизу чертежа. Размеры выдержаны. Отделка выполнена в соответствии с 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требованиями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предусмотренными в проекте. 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Эстетический внешний вид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изделия</w:t>
            </w:r>
          </w:p>
        </w:tc>
        <w:tc>
          <w:tcPr>
            <w:tcW w:w="1916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010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Изделие выполнено по чертежу и эскизу с небольшими отклонениями, качество отделки </w:t>
            </w:r>
            <w:proofErr w:type="spellStart"/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удовлетворитель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-но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ухудшился внешний вид изделия, но может быть использован по назначению</w:t>
            </w:r>
          </w:p>
        </w:tc>
        <w:tc>
          <w:tcPr>
            <w:tcW w:w="1920" w:type="dxa"/>
          </w:tcPr>
          <w:p w:rsidR="00083ECB" w:rsidRPr="00083ECB" w:rsidRDefault="00083ECB" w:rsidP="00083ECB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3ECB" w:rsidRPr="00083ECB" w:rsidRDefault="00083ECB" w:rsidP="00083ECB">
      <w:pPr>
        <w:numPr>
          <w:ilvl w:val="0"/>
          <w:numId w:val="26"/>
        </w:numPr>
        <w:spacing w:after="0" w:line="240" w:lineRule="auto"/>
        <w:ind w:left="192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 выполнении тестов, контрольных работ</w:t>
      </w:r>
    </w:p>
    <w:p w:rsidR="00083ECB" w:rsidRPr="00083ECB" w:rsidRDefault="00083ECB" w:rsidP="00083EC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Оценка «5» ставится, если учащийся:     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выполнил   90 - 100 % работы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Оценка «4» ставится, если учащийся:     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выполнил   70 - 89 % работы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Оценка «3» ставится, если учащийся:     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выполнил   30 - 69 % работы</w:t>
      </w:r>
    </w:p>
    <w:p w:rsidR="000917F6" w:rsidRPr="0092352C" w:rsidRDefault="00083ECB" w:rsidP="0092352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Оценка «2» ставится, если учащийся:     </w:t>
      </w:r>
      <w:r w:rsidRPr="00083ECB">
        <w:rPr>
          <w:rFonts w:ascii="Times New Roman" w:eastAsia="Calibri" w:hAnsi="Times New Roman" w:cs="Times New Roman"/>
          <w:color w:val="000000"/>
          <w:sz w:val="28"/>
          <w:szCs w:val="28"/>
        </w:rPr>
        <w:t>выполнил   до 30 % работы</w:t>
      </w:r>
    </w:p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83ECB" w:rsidRPr="00083ECB" w:rsidRDefault="00083ECB" w:rsidP="00083E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83E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Наличие материально-технического, информационного обеспечения</w:t>
      </w:r>
    </w:p>
    <w:p w:rsidR="00083ECB" w:rsidRPr="00083ECB" w:rsidRDefault="00083ECB" w:rsidP="00083EC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414"/>
        <w:gridCol w:w="7053"/>
      </w:tblGrid>
      <w:tr w:rsidR="00083ECB" w:rsidRPr="00083ECB" w:rsidTr="00083ECB">
        <w:tc>
          <w:tcPr>
            <w:tcW w:w="56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средства обучения</w:t>
            </w:r>
          </w:p>
        </w:tc>
        <w:tc>
          <w:tcPr>
            <w:tcW w:w="7053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средства обучения / учебного пособия</w:t>
            </w:r>
          </w:p>
        </w:tc>
      </w:tr>
      <w:tr w:rsidR="00083ECB" w:rsidRPr="00083ECB" w:rsidTr="00083ECB">
        <w:tc>
          <w:tcPr>
            <w:tcW w:w="56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Книгопечатная продукция</w:t>
            </w:r>
          </w:p>
        </w:tc>
        <w:tc>
          <w:tcPr>
            <w:tcW w:w="7053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УМК:</w:t>
            </w:r>
          </w:p>
          <w:p w:rsidR="00083ECB" w:rsidRPr="00083ECB" w:rsidRDefault="00083ECB" w:rsidP="00083EC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Синица Н.В., Симоненко В.Д. «Технологии ведения дома», учебник для обучающихся 6 класса, М.: «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-Граф», 2013год</w:t>
            </w:r>
          </w:p>
          <w:p w:rsidR="00083ECB" w:rsidRPr="00083ECB" w:rsidRDefault="00083ECB" w:rsidP="00083EC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Примерная программа по технологии для учащихся 5-9 классов, М.: Просвещение, 2010 год (стандарты второго поколения);</w:t>
            </w:r>
          </w:p>
          <w:p w:rsidR="00083ECB" w:rsidRPr="00083ECB" w:rsidRDefault="00083ECB" w:rsidP="00083EC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Программа основного общего образования «Технология. Обслуживающий труд» 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рекомендованная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Департаментом общего среднего образования Министерства образования Российской Федерации, М.: Издательский центр «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-Граф», 2010г. Авторы программы: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М.В.Хохлова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П.С.Самородский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Н.В.Синица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В.Д.Симоненко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83ECB" w:rsidRPr="00083ECB" w:rsidRDefault="00083ECB" w:rsidP="00083EC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Рабочая тетрадь к учебнику под ред.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В.Д.Симоненко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Технология: для учащихся 6 класса общеобразовательных учреждений, М.: «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-Граф», 2012 год</w:t>
            </w:r>
          </w:p>
          <w:p w:rsidR="00083ECB" w:rsidRPr="00083ECB" w:rsidRDefault="00083ECB" w:rsidP="00083ECB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Рабочая тетрадь «Формула правильного питания»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М.М.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Безруких</w:t>
            </w:r>
            <w:proofErr w:type="spellEnd"/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Т.А.Филиппова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А.Г.Макеева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М.: ОЛМА Медиа Групп, 2008 год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Методические рекомендации по оборудованию мастерской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М.М.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Безруких</w:t>
            </w:r>
            <w:proofErr w:type="spellEnd"/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Т.А.Филиппова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А.Г.Макеева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 «Формула правильного питания», методическое пособие для педагога. М.: ОЛМА Медиа Групп, 2008 год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ECB" w:rsidRPr="00083ECB" w:rsidTr="00083ECB">
        <w:tc>
          <w:tcPr>
            <w:tcW w:w="56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Печатные пособия</w:t>
            </w:r>
          </w:p>
        </w:tc>
        <w:tc>
          <w:tcPr>
            <w:tcW w:w="7053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Стенды и плакаты по </w:t>
            </w:r>
            <w:proofErr w:type="gramStart"/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т/б</w:t>
            </w:r>
            <w:proofErr w:type="gramEnd"/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Таблицы: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 Правила по технике безопасности при работе на кухне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 Пищевые вещества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 Классификация блюд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 Санитарно-гигиенические правила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 Приемы работы ножом и приспособлениями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 Сервировка стола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Правила пользования столовыми приборами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Первичная обработка рыбы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Правильная посадка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 Техника безопасности при работе ручными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инструментами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 Швейная машина типа ПМЗ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 Организация рабочего места и </w:t>
            </w:r>
            <w:proofErr w:type="gram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т/б</w:t>
            </w:r>
            <w:proofErr w:type="gram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 работе ручными инструментами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 Раскрой швейных изделий (раскладка)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Приводные устройства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Памятки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Правила поведения за столом 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ECB" w:rsidRPr="00083ECB" w:rsidTr="00083ECB">
        <w:tc>
          <w:tcPr>
            <w:tcW w:w="56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Компьютерные и коммуникативные средства</w:t>
            </w:r>
          </w:p>
        </w:tc>
        <w:tc>
          <w:tcPr>
            <w:tcW w:w="7053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Компьютерные слайдовые презентации:</w:t>
            </w:r>
          </w:p>
          <w:p w:rsidR="00083ECB" w:rsidRPr="00083ECB" w:rsidRDefault="00083ECB" w:rsidP="00083EC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Материаловедение. </w:t>
            </w:r>
          </w:p>
          <w:p w:rsidR="00083ECB" w:rsidRPr="00083ECB" w:rsidRDefault="00083ECB" w:rsidP="00083EC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Комнатные растения;</w:t>
            </w:r>
          </w:p>
          <w:p w:rsidR="00083ECB" w:rsidRPr="00083ECB" w:rsidRDefault="00083ECB" w:rsidP="00083EC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над творческим проектом;</w:t>
            </w:r>
          </w:p>
          <w:p w:rsidR="00083ECB" w:rsidRPr="00083ECB" w:rsidRDefault="00083ECB" w:rsidP="00083EC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Рыба и нерыбные продукты моря;</w:t>
            </w:r>
          </w:p>
          <w:p w:rsidR="00083ECB" w:rsidRPr="00083ECB" w:rsidRDefault="00083ECB" w:rsidP="00083EC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Блюда из мяса;</w:t>
            </w:r>
          </w:p>
          <w:p w:rsidR="00083ECB" w:rsidRPr="00083ECB" w:rsidRDefault="00083ECB" w:rsidP="00083EC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Блюда из птицы;</w:t>
            </w:r>
          </w:p>
          <w:p w:rsidR="00083ECB" w:rsidRPr="00083ECB" w:rsidRDefault="00083ECB" w:rsidP="00083EC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Сервировка стола. Этикет;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Ди</w:t>
            </w:r>
            <w:proofErr w:type="gramStart"/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ск с пр</w:t>
            </w:r>
            <w:proofErr w:type="gramEnd"/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ограммой «Технология» </w:t>
            </w:r>
            <w:proofErr w:type="spellStart"/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В.Д.Симоненко</w:t>
            </w:r>
            <w:proofErr w:type="spellEnd"/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Интернет-</w:t>
            </w:r>
            <w:proofErr w:type="spellStart"/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рессурсы</w:t>
            </w:r>
            <w:proofErr w:type="spellEnd"/>
            <w:r w:rsidRPr="00083EC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:</w:t>
            </w:r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http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://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center.fio.ru/</w:t>
              </w:r>
              <w:proofErr w:type="spellStart"/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som</w:t>
              </w:r>
              <w:proofErr w:type="spellEnd"/>
            </w:hyperlink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http://www.eor-np</w:t>
              </w:r>
            </w:hyperlink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http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://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www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.</w:t>
              </w:r>
              <w:proofErr w:type="spellStart"/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eor</w:t>
              </w:r>
              <w:proofErr w:type="spellEnd"/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.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it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.</w:t>
              </w:r>
              <w:proofErr w:type="spellStart"/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083ECB"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http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://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www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.</w:t>
              </w:r>
              <w:proofErr w:type="spellStart"/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openclass</w:t>
              </w:r>
              <w:proofErr w:type="spellEnd"/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.</w:t>
              </w:r>
              <w:proofErr w:type="spellStart"/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/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user</w:t>
              </w:r>
            </w:hyperlink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http://www/it-n.ru</w:t>
              </w:r>
            </w:hyperlink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http://eidos.ru</w:t>
              </w:r>
            </w:hyperlink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http://www.botic.ru</w:t>
              </w:r>
            </w:hyperlink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http://www.cnso.ru/tehn</w:t>
              </w:r>
            </w:hyperlink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http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://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files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.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school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-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collection</w:t>
              </w:r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.</w:t>
              </w:r>
              <w:proofErr w:type="spellStart"/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.</w:t>
              </w:r>
              <w:proofErr w:type="spellStart"/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http://trud.rkc-74.ru</w:t>
              </w:r>
            </w:hyperlink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http://tehnologia.59442</w:t>
              </w:r>
            </w:hyperlink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  <w:lang w:val="en-US"/>
                </w:rPr>
                <w:t>http://www.domovodstvo.fatal.ru</w:t>
              </w:r>
            </w:hyperlink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http://tehnologiya.narod.ru</w:t>
              </w:r>
            </w:hyperlink>
          </w:p>
          <w:p w:rsidR="00083ECB" w:rsidRPr="00083ECB" w:rsidRDefault="0092352C" w:rsidP="00083E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hyperlink r:id="rId29" w:history="1">
              <w:r w:rsidR="00083ECB" w:rsidRPr="00083ECB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u w:val="single"/>
                </w:rPr>
                <w:t>http://new.teacher.fio.ru</w:t>
              </w:r>
            </w:hyperlink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ECB" w:rsidRPr="00083ECB" w:rsidTr="00083ECB">
        <w:tc>
          <w:tcPr>
            <w:tcW w:w="56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410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7053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экран, компьютер, проектор</w:t>
            </w:r>
          </w:p>
        </w:tc>
      </w:tr>
      <w:tr w:rsidR="00083ECB" w:rsidRPr="00083ECB" w:rsidTr="00083ECB">
        <w:tc>
          <w:tcPr>
            <w:tcW w:w="56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Экранно-звуковые пособия</w:t>
            </w:r>
          </w:p>
        </w:tc>
        <w:tc>
          <w:tcPr>
            <w:tcW w:w="7053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Видеофильмы по основным разделам и темам программы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Комплект диапозитивов по основным разделам и темам программы</w:t>
            </w:r>
          </w:p>
        </w:tc>
      </w:tr>
      <w:tr w:rsidR="00083ECB" w:rsidRPr="00083ECB" w:rsidTr="00083ECB">
        <w:tc>
          <w:tcPr>
            <w:tcW w:w="56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  <w:tc>
          <w:tcPr>
            <w:tcW w:w="7053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Набор ручных инструментов и приспособлений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швов, вышивок, орнаментов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Комплект оборудования и приспособлений для ВТО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3ECB" w:rsidRPr="00083ECB" w:rsidTr="00083ECB">
        <w:tc>
          <w:tcPr>
            <w:tcW w:w="56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Натуральные объекты</w:t>
            </w:r>
          </w:p>
        </w:tc>
        <w:tc>
          <w:tcPr>
            <w:tcW w:w="7053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Коллекции текстильных волокон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Коллекции текстильных материалов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Аптечка первой мед. Помощи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Игрушки и развивающие игры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Набор круп</w:t>
            </w:r>
          </w:p>
        </w:tc>
      </w:tr>
      <w:tr w:rsidR="00083ECB" w:rsidRPr="00083ECB" w:rsidTr="00083ECB">
        <w:tc>
          <w:tcPr>
            <w:tcW w:w="567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Оборудование </w:t>
            </w: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кабинета (мастерской)</w:t>
            </w:r>
          </w:p>
        </w:tc>
        <w:tc>
          <w:tcPr>
            <w:tcW w:w="7053" w:type="dxa"/>
          </w:tcPr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Парты ученические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Стулья ученические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Стол учительский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Стол демонстрационный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Машины швейные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Гладильная доска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Маникен</w:t>
            </w:r>
            <w:proofErr w:type="spellEnd"/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учебный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Стенды с выставкой ученических работ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Секционные шкафы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083E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Аудиторная доска с магнитной поверхностью и набором для крепления плакатов и таблиц</w:t>
            </w:r>
          </w:p>
          <w:p w:rsidR="00083ECB" w:rsidRPr="00083ECB" w:rsidRDefault="00083ECB" w:rsidP="00083E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3ECB" w:rsidRPr="00083ECB" w:rsidRDefault="00083ECB" w:rsidP="00083EC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ECB" w:rsidRPr="00083ECB" w:rsidRDefault="00083ECB" w:rsidP="00083ECB">
      <w:pPr>
        <w:jc w:val="center"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  <w:r w:rsidRPr="00083ECB">
        <w:rPr>
          <w:rFonts w:ascii="Times New Roman" w:eastAsia="Calibri" w:hAnsi="Times New Roman" w:cs="Times New Roman"/>
          <w:b/>
          <w:color w:val="00B050"/>
          <w:sz w:val="36"/>
          <w:szCs w:val="36"/>
        </w:rPr>
        <w:t>Отведенное время на домашнее задания для учащихся  6 класса:</w:t>
      </w:r>
    </w:p>
    <w:p w:rsidR="00083ECB" w:rsidRPr="00083ECB" w:rsidRDefault="00083ECB" w:rsidP="00083E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83ECB">
        <w:rPr>
          <w:rFonts w:ascii="Times New Roman" w:eastAsia="Calibri" w:hAnsi="Times New Roman" w:cs="Times New Roman"/>
          <w:sz w:val="28"/>
          <w:szCs w:val="28"/>
        </w:rPr>
        <w:t xml:space="preserve">Практическая работа </w:t>
      </w:r>
      <w:r w:rsidR="00872B60">
        <w:rPr>
          <w:rFonts w:ascii="Times New Roman" w:eastAsia="Calibri" w:hAnsi="Times New Roman" w:cs="Times New Roman"/>
          <w:sz w:val="28"/>
          <w:szCs w:val="28"/>
        </w:rPr>
        <w:t>32 часа.</w:t>
      </w:r>
    </w:p>
    <w:p w:rsidR="00083ECB" w:rsidRPr="00083ECB" w:rsidRDefault="00083ECB" w:rsidP="00083E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83ECB">
        <w:rPr>
          <w:rFonts w:ascii="Times New Roman" w:eastAsia="Calibri" w:hAnsi="Times New Roman" w:cs="Times New Roman"/>
          <w:sz w:val="28"/>
          <w:szCs w:val="28"/>
        </w:rPr>
        <w:t xml:space="preserve">Тестовая работа: </w:t>
      </w:r>
      <w:r w:rsidR="00872B60">
        <w:rPr>
          <w:rFonts w:ascii="Times New Roman" w:eastAsia="Calibri" w:hAnsi="Times New Roman" w:cs="Times New Roman"/>
          <w:sz w:val="28"/>
          <w:szCs w:val="28"/>
        </w:rPr>
        <w:t>32 часа</w:t>
      </w:r>
      <w:r w:rsidRPr="00083E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3ECB" w:rsidRPr="00083ECB" w:rsidRDefault="00872B60" w:rsidP="00083E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 16 </w:t>
      </w:r>
      <w:r w:rsidR="00083ECB" w:rsidRPr="00083ECB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083ECB" w:rsidRDefault="00872B60" w:rsidP="00083E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Творческая работа  4 часа</w:t>
      </w:r>
    </w:p>
    <w:p w:rsidR="00083ECB" w:rsidRDefault="00083ECB" w:rsidP="00083E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3ECB" w:rsidRDefault="00083ECB" w:rsidP="00083EC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077C" w:rsidRDefault="008873F4" w:rsidP="009235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6ч</w:t>
      </w:r>
    </w:p>
    <w:p w:rsidR="0092352C" w:rsidRPr="0092352C" w:rsidRDefault="0092352C" w:rsidP="009235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3ECB" w:rsidRPr="0092352C" w:rsidRDefault="00083ECB" w:rsidP="00083EC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352C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083ECB" w:rsidRPr="0092352C" w:rsidRDefault="00083ECB" w:rsidP="00083EC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352C">
        <w:rPr>
          <w:rFonts w:ascii="Times New Roman" w:eastAsia="Calibri" w:hAnsi="Times New Roman" w:cs="Times New Roman"/>
          <w:b/>
          <w:sz w:val="32"/>
          <w:szCs w:val="32"/>
        </w:rPr>
        <w:t xml:space="preserve"> по технологии в 6 классе </w:t>
      </w:r>
    </w:p>
    <w:p w:rsidR="00083ECB" w:rsidRPr="0092352C" w:rsidRDefault="00083ECB" w:rsidP="00083EC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352C">
        <w:rPr>
          <w:rFonts w:ascii="Times New Roman" w:eastAsia="Calibri" w:hAnsi="Times New Roman" w:cs="Times New Roman"/>
          <w:b/>
          <w:sz w:val="32"/>
          <w:szCs w:val="32"/>
        </w:rPr>
        <w:t xml:space="preserve">МКОУ «СОШ с. </w:t>
      </w:r>
      <w:proofErr w:type="spellStart"/>
      <w:r w:rsidRPr="0092352C">
        <w:rPr>
          <w:rFonts w:ascii="Times New Roman" w:eastAsia="Calibri" w:hAnsi="Times New Roman" w:cs="Times New Roman"/>
          <w:b/>
          <w:sz w:val="32"/>
          <w:szCs w:val="32"/>
        </w:rPr>
        <w:t>Даусуз</w:t>
      </w:r>
      <w:proofErr w:type="spellEnd"/>
      <w:r w:rsidRPr="0092352C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D24435" w:rsidRPr="003F4782" w:rsidRDefault="00D24435" w:rsidP="00D244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570"/>
        <w:gridCol w:w="5812"/>
        <w:gridCol w:w="992"/>
        <w:gridCol w:w="993"/>
        <w:gridCol w:w="1134"/>
        <w:gridCol w:w="850"/>
        <w:gridCol w:w="1134"/>
        <w:gridCol w:w="729"/>
        <w:gridCol w:w="18"/>
        <w:gridCol w:w="53"/>
        <w:gridCol w:w="51"/>
        <w:gridCol w:w="708"/>
        <w:gridCol w:w="142"/>
      </w:tblGrid>
      <w:tr w:rsidR="006C077C" w:rsidRPr="003F4782" w:rsidTr="002C4AA2">
        <w:trPr>
          <w:trHeight w:val="24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C" w:rsidRPr="003F4782" w:rsidRDefault="006C077C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077C" w:rsidRPr="003F4782" w:rsidRDefault="006C077C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077C" w:rsidRPr="003F4782" w:rsidRDefault="006C077C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6C077C" w:rsidRPr="003F4782" w:rsidRDefault="006C077C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77C" w:rsidRPr="003F4782" w:rsidRDefault="006C077C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077C" w:rsidRPr="003F4782" w:rsidRDefault="006C077C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077C" w:rsidRPr="003F4782" w:rsidRDefault="006C077C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77C" w:rsidRDefault="006C0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077C" w:rsidRDefault="006C07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  <w:p w:rsidR="006C077C" w:rsidRPr="003F4782" w:rsidRDefault="006C077C" w:rsidP="006C07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77C" w:rsidRPr="003F4782" w:rsidRDefault="006C077C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077C" w:rsidRPr="003F4782" w:rsidRDefault="006C077C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8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77C" w:rsidRPr="003F4782" w:rsidRDefault="006C077C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 </w:t>
            </w:r>
          </w:p>
        </w:tc>
      </w:tr>
      <w:tr w:rsidR="006C077C" w:rsidRPr="003F4782" w:rsidTr="002C4AA2">
        <w:trPr>
          <w:trHeight w:val="132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77C" w:rsidRPr="003F4782" w:rsidRDefault="006C077C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077C" w:rsidRPr="003F4782" w:rsidRDefault="006C077C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077C" w:rsidRPr="003F4782" w:rsidRDefault="006C077C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77C" w:rsidRPr="003F4782" w:rsidRDefault="006C077C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7C" w:rsidRPr="003F4782" w:rsidRDefault="006C077C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уроки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77C" w:rsidRPr="003F4782" w:rsidRDefault="006C077C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практи</w:t>
            </w:r>
            <w:proofErr w:type="spellEnd"/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C077C" w:rsidRPr="003F4782" w:rsidRDefault="006C077C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ческие</w:t>
            </w:r>
            <w:proofErr w:type="spellEnd"/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77C" w:rsidRPr="003F4782" w:rsidRDefault="006C077C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творчес</w:t>
            </w:r>
            <w:proofErr w:type="spellEnd"/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6C077C" w:rsidRPr="003F4782" w:rsidRDefault="006C077C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кие</w:t>
            </w:r>
            <w:proofErr w:type="gramEnd"/>
          </w:p>
          <w:p w:rsidR="006C077C" w:rsidRPr="003F4782" w:rsidRDefault="006C077C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работы,</w:t>
            </w:r>
          </w:p>
          <w:p w:rsidR="006C077C" w:rsidRPr="003F4782" w:rsidRDefault="006C077C" w:rsidP="00083EC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проекты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77C" w:rsidRPr="003F4782" w:rsidRDefault="006C077C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077C" w:rsidRDefault="006C077C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6C077C" w:rsidRPr="003F4782" w:rsidRDefault="002B623A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2020-2021</w:t>
            </w:r>
            <w:r w:rsidR="006C0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9E0138" w:rsidRPr="003F4782" w:rsidTr="002C4AA2">
        <w:trPr>
          <w:trHeight w:val="1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6C0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2B623A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2B623A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2352C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2352C" w:rsidP="00083EC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2C4AA2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2C4AA2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 </w:t>
            </w:r>
          </w:p>
        </w:tc>
      </w:tr>
      <w:tr w:rsidR="009E0138" w:rsidRPr="003F4782" w:rsidTr="002C4AA2">
        <w:trPr>
          <w:trHeight w:val="50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«Технологии домашнего хозяйства»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38" w:rsidRPr="003F4782" w:rsidRDefault="002B623A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0138" w:rsidRPr="00C860AF" w:rsidTr="002C4AA2">
        <w:trPr>
          <w:trHeight w:val="101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Интерьер жилого дома</w:t>
            </w:r>
          </w:p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6C077C" w:rsidRDefault="009E0138" w:rsidP="006C077C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Со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ставление меню обеда. Приготовление обеда. Сервировка стола к обеду. Определение калорийности блюд.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2B623A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4-17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2352C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</w:t>
            </w:r>
            <w:r w:rsidR="009E0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0138" w:rsidRPr="00C860AF" w:rsidTr="002C4AA2">
        <w:trPr>
          <w:trHeight w:val="658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</w:t>
            </w:r>
          </w:p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интерьере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5"/>
              <w:widowControl/>
              <w:spacing w:before="144" w:line="240" w:lineRule="auto"/>
              <w:ind w:firstLine="0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Fonts w:ascii="Times New Roman" w:hAnsi="Times New Roman" w:cs="Times New Roman"/>
              </w:rPr>
              <w:t xml:space="preserve">           </w:t>
            </w: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 xml:space="preserve">Понятие о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фитодизайне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как искус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стве оформления интерьера, создания композиций с использо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ванием растений. Роль комнатных растений в </w:t>
            </w:r>
            <w:r w:rsidRPr="006158D2">
              <w:rPr>
                <w:rStyle w:val="FontStyle23"/>
                <w:rFonts w:ascii="Times New Roman" w:hAnsi="Times New Roman" w:cs="Times New Roman"/>
              </w:rPr>
              <w:lastRenderedPageBreak/>
              <w:t>интерьере. Приё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мы размещения комнатных растений в интерьере: одиночные растения, композиция из горшечных растений, комнатный са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дик, террариум.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Требования растений к окружающим условиям. Светолюби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вые, теневыносливые и тенелюбивые растения. Разновидности комнатных растений: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декоративнолистные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,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декоративноцветущие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комнатные,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декоративноцветущие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горшечные, кактусы и сук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куленты. Виды растений по внешним данным: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злаковидные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>, рас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тения с прямостоячими стеблями, лианы и ампельные растения, розеточные, шарообразные и кустистые растения.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Технологии выращивания комнатных растений. Влияние растений на микроклимат помещения. Правила ухода за комнат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ными растениями. Пересадка и перевалка комнатного растения. Технологии выращивания цветов без почвы: гидропоника, на суб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стратах, аэропоника. Профессия садовник.</w:t>
            </w:r>
          </w:p>
          <w:p w:rsidR="009E0138" w:rsidRPr="006C077C" w:rsidRDefault="009E0138" w:rsidP="006C077C">
            <w:pPr>
              <w:pStyle w:val="Style5"/>
              <w:widowControl/>
              <w:spacing w:line="240" w:lineRule="auto"/>
              <w:ind w:firstLine="52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2B623A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17-23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2352C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  <w:r w:rsidR="009E0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0138" w:rsidRPr="00C860AF" w:rsidTr="002C4AA2">
        <w:trPr>
          <w:trHeight w:val="101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</w:t>
            </w:r>
          </w:p>
          <w:p w:rsidR="009E0138" w:rsidRPr="003F4782" w:rsidRDefault="009E0138" w:rsidP="002A64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«Растения в интерьере жилого дома»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10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Пе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ревалка (пересадка) комнатных растений.</w:t>
            </w:r>
          </w:p>
          <w:p w:rsidR="009E0138" w:rsidRPr="006C077C" w:rsidRDefault="009E0138" w:rsidP="006C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Уход за растениями в кабинете технологии, классной комна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те, холлах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2352C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9E01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0138" w:rsidRPr="00C860AF" w:rsidTr="002C4AA2">
        <w:trPr>
          <w:trHeight w:val="24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38" w:rsidRDefault="009E0138" w:rsidP="002A6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0138" w:rsidRPr="003F4782" w:rsidRDefault="009E0138" w:rsidP="002A64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Кулинария </w:t>
            </w:r>
            <w:r w:rsidRPr="003F4782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(9 ч)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0138" w:rsidRPr="003F4782" w:rsidRDefault="009E0138" w:rsidP="006C07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trHeight w:val="506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рыбы и нерыбных продуктов моря»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5778B2" w:rsidRDefault="009E0138" w:rsidP="006C077C">
            <w:pPr>
              <w:pStyle w:val="Style5"/>
              <w:spacing w:before="173"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5778B2">
              <w:rPr>
                <w:rStyle w:val="FontStyle26"/>
                <w:rFonts w:ascii="Times New Roman" w:hAnsi="Times New Roman" w:cs="Times New Roman"/>
              </w:rPr>
              <w:t xml:space="preserve">   Теоретические сведения. </w:t>
            </w:r>
            <w:r w:rsidRPr="005778B2">
              <w:rPr>
                <w:rStyle w:val="FontStyle23"/>
                <w:rFonts w:ascii="Times New Roman" w:hAnsi="Times New Roman" w:cs="Times New Roman"/>
              </w:rPr>
              <w:t>Пищевая ценность рыбы и нерыб</w:t>
            </w:r>
            <w:r w:rsidRPr="005778B2">
              <w:rPr>
                <w:rStyle w:val="FontStyle23"/>
                <w:rFonts w:ascii="Times New Roman" w:hAnsi="Times New Roman" w:cs="Times New Roman"/>
              </w:rPr>
              <w:softHyphen/>
              <w:t>ных продуктов моря. Содержание в них белков, жиров, углево</w:t>
            </w:r>
            <w:r w:rsidRPr="005778B2">
              <w:rPr>
                <w:rStyle w:val="FontStyle23"/>
                <w:rFonts w:ascii="Times New Roman" w:hAnsi="Times New Roman" w:cs="Times New Roman"/>
              </w:rPr>
              <w:softHyphen/>
              <w:t>дов, витаминов. Виды рыбы и нерыбных продуктов моря, про</w:t>
            </w:r>
            <w:r w:rsidRPr="005778B2">
              <w:rPr>
                <w:rStyle w:val="FontStyle23"/>
                <w:rFonts w:ascii="Times New Roman" w:hAnsi="Times New Roman" w:cs="Times New Roman"/>
              </w:rPr>
              <w:softHyphen/>
              <w:t>дуктов из них. Маркировка консервов.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33-46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2352C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trHeight w:val="506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рыбы и нерыбных продуктов моря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5778B2" w:rsidRDefault="009E0138" w:rsidP="006C077C">
            <w:pPr>
              <w:pStyle w:val="Style5"/>
              <w:spacing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5778B2">
              <w:rPr>
                <w:rStyle w:val="FontStyle23"/>
                <w:rFonts w:ascii="Times New Roman" w:hAnsi="Times New Roman" w:cs="Times New Roman"/>
              </w:rPr>
              <w:t>Признаки доброкачественности рыбы. Условия и сроки хра</w:t>
            </w:r>
            <w:r w:rsidRPr="005778B2">
              <w:rPr>
                <w:rStyle w:val="FontStyle23"/>
                <w:rFonts w:ascii="Times New Roman" w:hAnsi="Times New Roman" w:cs="Times New Roman"/>
              </w:rPr>
              <w:softHyphen/>
              <w:t>нения рыбной продукции. Оттаивание мороженой рыбы. Выма</w:t>
            </w:r>
            <w:r w:rsidRPr="005778B2">
              <w:rPr>
                <w:rStyle w:val="FontStyle23"/>
                <w:rFonts w:ascii="Times New Roman" w:hAnsi="Times New Roman" w:cs="Times New Roman"/>
              </w:rPr>
              <w:softHyphen/>
              <w:t>чивание солёной рыбы. Разделка рыбы. Санитарные требования при обработке рыбы. Тепловая обработка рыбы.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46-51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2352C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trHeight w:val="24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мяса»</w:t>
            </w:r>
          </w:p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DA2ACC" w:rsidRDefault="009E0138" w:rsidP="006C077C">
            <w:pPr>
              <w:pStyle w:val="Style5"/>
              <w:spacing w:before="101"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DA2ACC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DA2ACC">
              <w:rPr>
                <w:rStyle w:val="FontStyle23"/>
                <w:rFonts w:ascii="Times New Roman" w:hAnsi="Times New Roman" w:cs="Times New Roman"/>
              </w:rPr>
      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      </w:r>
            <w:r w:rsidRPr="00DA2ACC">
              <w:rPr>
                <w:rStyle w:val="FontStyle23"/>
                <w:rFonts w:ascii="Times New Roman" w:hAnsi="Times New Roman" w:cs="Times New Roman"/>
              </w:rPr>
              <w:softHyphen/>
              <w:t>тарные требования при обработке мяса. Оборудование и инвен</w:t>
            </w:r>
            <w:r w:rsidRPr="00DA2ACC">
              <w:rPr>
                <w:rStyle w:val="FontStyle23"/>
                <w:rFonts w:ascii="Times New Roman" w:hAnsi="Times New Roman" w:cs="Times New Roman"/>
              </w:rPr>
              <w:softHyphen/>
              <w:t xml:space="preserve">тарь, </w:t>
            </w:r>
            <w:proofErr w:type="gramStart"/>
            <w:r w:rsidRPr="00DA2ACC">
              <w:rPr>
                <w:rStyle w:val="FontStyle23"/>
                <w:rFonts w:ascii="Times New Roman" w:hAnsi="Times New Roman" w:cs="Times New Roman"/>
              </w:rPr>
              <w:t>применяемые</w:t>
            </w:r>
            <w:proofErr w:type="gramEnd"/>
            <w:r w:rsidRPr="00DA2ACC">
              <w:rPr>
                <w:rStyle w:val="FontStyle23"/>
                <w:rFonts w:ascii="Times New Roman" w:hAnsi="Times New Roman" w:cs="Times New Roman"/>
              </w:rPr>
              <w:t xml:space="preserve"> при механической и тепловой обработке мяса.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51-57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2352C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trHeight w:val="24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мяса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DA2ACC" w:rsidRDefault="009E0138" w:rsidP="006C077C">
            <w:pPr>
              <w:pStyle w:val="Style5"/>
              <w:spacing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DA2ACC">
              <w:rPr>
                <w:rStyle w:val="FontStyle23"/>
                <w:rFonts w:ascii="Times New Roman" w:hAnsi="Times New Roman" w:cs="Times New Roman"/>
              </w:rPr>
              <w:t>Виды тепловой обработки мяса. Определение качества тер</w:t>
            </w:r>
            <w:r w:rsidRPr="00DA2ACC">
              <w:rPr>
                <w:rStyle w:val="FontStyle23"/>
                <w:rFonts w:ascii="Times New Roman" w:hAnsi="Times New Roman" w:cs="Times New Roman"/>
              </w:rPr>
              <w:softHyphen/>
              <w:t>мической обработки мясных блюд. Технология приготовления блюд из мяса. Подача к столу. Гарниры к мясным блюдам.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57-62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2352C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trHeight w:val="409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Блюда из птицы»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5"/>
              <w:widowControl/>
              <w:spacing w:before="178"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 xml:space="preserve">Виды </w:t>
            </w:r>
            <w:r w:rsidRPr="006158D2">
              <w:rPr>
                <w:rStyle w:val="FontStyle23"/>
                <w:rFonts w:ascii="Times New Roman" w:hAnsi="Times New Roman" w:cs="Times New Roman"/>
              </w:rPr>
              <w:lastRenderedPageBreak/>
              <w:t>домашней и сельскохозяйст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венной птицы и их кулинарное употребление. Способы определе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Виды тепловой обработки птицы. Технология приготовления блюд из птицы. Оформление готовых блюд и подача их к столу.</w:t>
            </w:r>
          </w:p>
          <w:p w:rsidR="009E0138" w:rsidRPr="006158D2" w:rsidRDefault="009E0138" w:rsidP="006C077C">
            <w:pPr>
              <w:pStyle w:val="Style10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Приготовление блюда из птицы.</w:t>
            </w:r>
          </w:p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62-67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2352C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trHeight w:val="24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Заправочные супы</w:t>
            </w:r>
          </w:p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5"/>
              <w:widowControl/>
              <w:spacing w:before="182" w:line="240" w:lineRule="auto"/>
              <w:ind w:firstLine="0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Значение супов в рационе пита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ния. Технология приготовления бульонов, используемых при приготовлении заправочных супов.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тового супа и подача к столу.</w:t>
            </w:r>
          </w:p>
          <w:p w:rsidR="009E0138" w:rsidRPr="006158D2" w:rsidRDefault="009E0138" w:rsidP="006C077C">
            <w:pPr>
              <w:pStyle w:val="Style10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Приготовление заправочного супа.</w:t>
            </w:r>
          </w:p>
          <w:p w:rsidR="009E0138" w:rsidRDefault="009E01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67-73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2352C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trHeight w:val="506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обеда.</w:t>
            </w:r>
          </w:p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стола к обеду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Default="009E01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138" w:rsidRPr="006158D2" w:rsidRDefault="009E0138" w:rsidP="006C077C">
            <w:pPr>
              <w:pStyle w:val="Style5"/>
              <w:widowControl/>
              <w:spacing w:before="154" w:line="240" w:lineRule="auto"/>
              <w:ind w:firstLine="0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Меню обеда. Сервировка стола к обеду. Набор столового белья, приборов и посуды для обеда.</w:t>
            </w:r>
          </w:p>
          <w:p w:rsidR="009E0138" w:rsidRPr="006158D2" w:rsidRDefault="009E0138" w:rsidP="006C077C">
            <w:pPr>
              <w:pStyle w:val="Style15"/>
              <w:widowControl/>
              <w:spacing w:before="67"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Подача блюд. Правила поведения за столом и пользования столовыми приборами.</w:t>
            </w:r>
          </w:p>
          <w:p w:rsidR="009E0138" w:rsidRPr="003F4782" w:rsidRDefault="009E0138" w:rsidP="006C077C">
            <w:pPr>
              <w:pStyle w:val="Style5"/>
              <w:widowControl/>
              <w:spacing w:line="240" w:lineRule="auto"/>
              <w:ind w:firstLine="5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73-78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trHeight w:val="101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</w:t>
            </w:r>
          </w:p>
          <w:p w:rsidR="009E0138" w:rsidRPr="003F4782" w:rsidRDefault="009E0138" w:rsidP="002A64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«Приготовление воскресного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семейного обеда»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Со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ставление меню обеда. Приготовление обеда. Сервировка стола к обеду. Определение калорийности блюд.</w:t>
            </w:r>
          </w:p>
          <w:p w:rsidR="009E0138" w:rsidRDefault="009E0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138" w:rsidRPr="003F4782" w:rsidRDefault="009E0138" w:rsidP="006C077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trHeight w:val="1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</w:t>
            </w:r>
          </w:p>
          <w:p w:rsidR="009E0138" w:rsidRPr="003F4782" w:rsidRDefault="009E0138" w:rsidP="002A64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«Приготовление воскресного семейного обеда»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Со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ставление меню обеда. Приготовление обеда. Сервировка стола к обеду. Определение калорийности блюд.</w:t>
            </w:r>
          </w:p>
          <w:p w:rsidR="009E0138" w:rsidRDefault="009E0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138" w:rsidRPr="003F4782" w:rsidRDefault="009E0138" w:rsidP="006C077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4782" w:rsidRPr="00C860AF" w:rsidTr="002C4AA2">
        <w:trPr>
          <w:gridAfter w:val="13"/>
          <w:wAfter w:w="15186" w:type="dxa"/>
          <w:trHeight w:val="32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ECB" w:rsidRPr="003F4782" w:rsidRDefault="00083ECB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75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E0138" w:rsidRPr="003F4782" w:rsidRDefault="009E0138" w:rsidP="002A6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Создание изделий из текстильных и поделочных </w:t>
            </w: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2A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506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13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138" w:rsidRPr="003F4782" w:rsidRDefault="009E0138" w:rsidP="002A648D">
            <w:pPr>
              <w:tabs>
                <w:tab w:val="left" w:pos="29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Текстильные материалы из химических волокон и их свойства.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3"/>
              <w:widowControl/>
              <w:spacing w:before="62"/>
              <w:jc w:val="left"/>
              <w:rPr>
                <w:rStyle w:val="FontStyle23"/>
                <w:rFonts w:ascii="Times New Roman" w:hAnsi="Times New Roman" w:cs="Times New Roman"/>
                <w:b/>
                <w:bCs/>
                <w:u w:val="single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Классификация текстильных хими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ческих волокон. Способы их получения. Виды и свойства искус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ственных и синтетических тканей. Виды нетканых материалов из химических волокон. Профессия оператор в производстве химических волокон.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Изу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чение свойств текстильных материалов из химических волокон.</w:t>
            </w:r>
          </w:p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83-84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плечевой одежды с цельнокроеным рукавом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3"/>
              <w:widowControl/>
              <w:spacing w:before="82"/>
              <w:jc w:val="left"/>
              <w:rPr>
                <w:rStyle w:val="FontStyle23"/>
                <w:rFonts w:ascii="Times New Roman" w:hAnsi="Times New Roman" w:cs="Times New Roman"/>
                <w:b/>
                <w:bCs/>
                <w:u w:val="single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Понятие о плечевой одежде. По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нятие об одежде с цельнокроеным и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втачным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рукавом. Опреде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ление размеров фигуры человека. Снятие мерок для изготовле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ния плечевой одежды. Построение чертежа основы плечевого изделия с цельнокроеным рукавом.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04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Изготовление выкроек для образцов ручных и машинных работ.</w:t>
            </w:r>
          </w:p>
          <w:p w:rsidR="009E0138" w:rsidRPr="006C077C" w:rsidRDefault="009E0138" w:rsidP="006C077C">
            <w:pPr>
              <w:pStyle w:val="Style5"/>
              <w:widowControl/>
              <w:spacing w:line="240" w:lineRule="auto"/>
              <w:ind w:firstLine="528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Снятие мерок и построение чертежа швейного изделия с цельнокроеным рукавом в натуральную величину (проектное изделие).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плечевой одежды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5"/>
              <w:widowControl/>
              <w:spacing w:before="77" w:line="240" w:lineRule="auto"/>
              <w:ind w:firstLine="0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 xml:space="preserve">       </w:t>
            </w: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Понятие о моделировании одеж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ды. Моделирование формы выреза горловины. Моделирование плечевой </w:t>
            </w:r>
            <w:r w:rsidRPr="006158D2">
              <w:rPr>
                <w:rStyle w:val="FontStyle23"/>
                <w:rFonts w:ascii="Times New Roman" w:hAnsi="Times New Roman" w:cs="Times New Roman"/>
              </w:rPr>
              <w:lastRenderedPageBreak/>
              <w:t xml:space="preserve">одежды с застёжкой на пуговицах. Моделирование отрезной плечевой одежды. Приёмы изготовления выкроек дополнительных деталей изделия: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подкройной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обтачки горло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вины спинки,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подкройной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обтачки горловины переда,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подборта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. </w:t>
            </w:r>
          </w:p>
          <w:p w:rsidR="009E0138" w:rsidRPr="003F4782" w:rsidRDefault="009E0138" w:rsidP="006C077C">
            <w:pPr>
              <w:pStyle w:val="Style10"/>
              <w:widowControl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89-95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Раскрой плечевой одежды</w:t>
            </w:r>
            <w:proofErr w:type="gramStart"/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выкройки к раскрою. Профессия художник по кос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тюму.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95-103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дублирования деталей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выкройки к раскрою. Профессия художник по кос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тюму.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103-108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549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Ручные работы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Моделирование выкройки проектного изделия.</w:t>
            </w:r>
          </w:p>
          <w:p w:rsidR="009E0138" w:rsidRPr="006C077C" w:rsidRDefault="009E0138" w:rsidP="006C077C">
            <w:pPr>
              <w:pStyle w:val="Style5"/>
              <w:widowControl/>
              <w:spacing w:line="240" w:lineRule="auto"/>
              <w:ind w:left="557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Подготовка выкройк</w:t>
            </w:r>
            <w:r>
              <w:rPr>
                <w:rStyle w:val="FontStyle23"/>
                <w:rFonts w:ascii="Times New Roman" w:hAnsi="Times New Roman" w:cs="Times New Roman"/>
              </w:rPr>
              <w:t>и проектного изделия к раскрою.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108-110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швейной машине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13"/>
              <w:widowControl/>
              <w:spacing w:before="34" w:line="240" w:lineRule="auto"/>
              <w:jc w:val="left"/>
              <w:rPr>
                <w:rStyle w:val="FontStyle23"/>
                <w:rFonts w:ascii="Times New Roman" w:hAnsi="Times New Roman" w:cs="Times New Roman"/>
                <w:b/>
                <w:bCs/>
                <w:u w:val="single"/>
              </w:rPr>
            </w:pPr>
            <w:r w:rsidRPr="006158D2">
              <w:rPr>
                <w:rStyle w:val="FontStyle25"/>
                <w:rFonts w:ascii="Times New Roman" w:hAnsi="Times New Roman" w:cs="Times New Roman"/>
                <w:b w:val="0"/>
                <w:i/>
              </w:rPr>
              <w:t xml:space="preserve">   Т</w:t>
            </w:r>
            <w:r w:rsidRPr="006158D2">
              <w:rPr>
                <w:rStyle w:val="FontStyle26"/>
                <w:rFonts w:ascii="Times New Roman" w:hAnsi="Times New Roman" w:cs="Times New Roman"/>
              </w:rPr>
              <w:t xml:space="preserve">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Устройство машинной иглы. Не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поладки в работе швейной машины, связанные с неправильной установкой иглы, её поломкой. Замена машинной иглы. Неполад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ки в работе швейной машины, связанные с неправильным на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тяжением ниток. Дефекты машинной строчки: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петляние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сверху и снизу, слабая и стянутая строчка. Приспособления к швейным машинам. Назначение и правила использования регулятора на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тяжения верхней нитки. Обмётывание петель и пришивание пу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говицы с помощью швейной машины.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left="557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Подготовка выкройки к раскрою.</w:t>
            </w:r>
          </w:p>
          <w:p w:rsidR="009E0138" w:rsidRPr="006158D2" w:rsidRDefault="009E0138" w:rsidP="006C077C">
            <w:pPr>
              <w:pStyle w:val="Style10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lastRenderedPageBreak/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Устранение дефектов машинной строчки.</w:t>
            </w:r>
          </w:p>
          <w:p w:rsidR="009E0138" w:rsidRPr="006158D2" w:rsidRDefault="009E0138" w:rsidP="006C077C">
            <w:pPr>
              <w:pStyle w:val="Style12"/>
              <w:widowControl/>
              <w:spacing w:line="240" w:lineRule="auto"/>
              <w:ind w:left="562" w:right="99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Применение приспособлений к швейной машине. Выполнение прорезных петель. Пришивание пуговицы.</w:t>
            </w:r>
          </w:p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110-113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28.</w:t>
            </w:r>
            <w:r w:rsidR="009E0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.01</w:t>
            </w:r>
          </w:p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A1438D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3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Приспособление к швейной машине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5"/>
              <w:widowControl/>
              <w:spacing w:before="192"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Технология изготовления плече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вого швейного изделия с цельнокроеным рукавом. Последова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тельность подготовки ткани к раскрою. Правила раскладки вы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кроек на ткани. Правила раскроя. Выкраивание деталей из про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кладки. Критерии качества кроя. Правила безопасной работы с иголками и булавками.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Понятие о дублировании деталей кроя. Технология соедине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ния детали с клеевой прокладкой. Правила безопасной работы утюгом.</w:t>
            </w:r>
          </w:p>
          <w:p w:rsidR="009E0138" w:rsidRPr="006C077C" w:rsidRDefault="009E0138" w:rsidP="006C077C">
            <w:pPr>
              <w:pStyle w:val="Style5"/>
              <w:widowControl/>
              <w:spacing w:line="240" w:lineRule="auto"/>
              <w:ind w:firstLine="5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113-118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245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машинных операций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Способы переноса линий выкройки на детали кроя с помо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щь</w:t>
            </w:r>
            <w:r>
              <w:rPr>
                <w:rStyle w:val="FontStyle23"/>
                <w:rFonts w:ascii="Times New Roman" w:hAnsi="Times New Roman" w:cs="Times New Roman"/>
              </w:rPr>
              <w:t>ю прямых копировальных стежков.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118-121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261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обработки мелких деталей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2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 xml:space="preserve">Основные </w:t>
            </w:r>
            <w:proofErr w:type="spellStart"/>
            <w:proofErr w:type="gramStart"/>
            <w:r w:rsidRPr="006158D2">
              <w:rPr>
                <w:rStyle w:val="FontStyle23"/>
                <w:rFonts w:ascii="Times New Roman" w:hAnsi="Times New Roman" w:cs="Times New Roman"/>
              </w:rPr>
              <w:t>Основные</w:t>
            </w:r>
            <w:proofErr w:type="spellEnd"/>
            <w:proofErr w:type="gram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операции при ручных работах: временное соеди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нение мелкой детали с крупной — примётывание; временное ни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точное закрепление стачанных и вывернутых краёв — вымётыва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ние.</w:t>
            </w:r>
          </w:p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машинные операции: присоединение мелкой де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тали </w:t>
            </w:r>
            <w:proofErr w:type="gramStart"/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крупной — притачивание; соединение деталей по 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контуру с последующим вывёртыванием — обтачивание. Обработка при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пусков шва перед вывёртыванием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121-126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2A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проведения примерки изделия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 xml:space="preserve">Классификация машинных швов: </w:t>
            </w:r>
            <w:proofErr w:type="gramStart"/>
            <w:r w:rsidRPr="006158D2">
              <w:rPr>
                <w:rStyle w:val="FontStyle23"/>
                <w:rFonts w:ascii="Times New Roman" w:hAnsi="Times New Roman" w:cs="Times New Roman"/>
              </w:rPr>
              <w:t>соединительные</w:t>
            </w:r>
            <w:proofErr w:type="gram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(стач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ной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взаутюжку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и стачной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вразутюжку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>). Обработка мелких дета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лей швейного изделия обтачным швом — мягкого пояса, брете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лей.</w:t>
            </w:r>
          </w:p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126-128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04.03</w:t>
            </w:r>
          </w:p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138" w:rsidRPr="003F4782" w:rsidRDefault="009E0138" w:rsidP="002A64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обработки среднего и плечевых швов, нижних срезов рукавов.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2A64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Подготовка и проведение примерки плечевой одежды с цельнокроеным рукавом. Устранение дефектов после при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мерки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128-132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65630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</w:t>
            </w:r>
            <w:r w:rsidR="009E0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65630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E0138" w:rsidRPr="00C860AF" w:rsidTr="002C4AA2">
        <w:trPr>
          <w:gridAfter w:val="1"/>
          <w:wAfter w:w="142" w:type="dxa"/>
          <w:trHeight w:val="953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138" w:rsidRPr="003F4782" w:rsidRDefault="009E0138" w:rsidP="002A64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обработки боковых срезов и соединения лифа с юбкой.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Последовательность изготовления плечевой одежды с цель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нокроеным рукавом. Технология обработки среднего шва с за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стежкой и разрезом, плечевых швов, нижних срезов рукавов. Обработка срезов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подкройной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обтачкой с расположением её на изнаночной или лицевой стороне изделия. Обработка застёж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ки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подбортом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>. Обработка боковых швов. Соединение лифа с юб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кой. Обработка нижнего среза изделия. Обработка разреза в шве. Окончательная отделка изделия. Профессия технолог-конструк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тор.</w:t>
            </w:r>
          </w:p>
          <w:p w:rsidR="009E0138" w:rsidRPr="003F4782" w:rsidRDefault="009E0138" w:rsidP="002A648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2A6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132-135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18</w:t>
            </w:r>
            <w:r w:rsidR="009E0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E0138" w:rsidRPr="003F4782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</w:t>
            </w:r>
          </w:p>
          <w:p w:rsidR="009E0138" w:rsidRPr="003F4782" w:rsidRDefault="009E0138" w:rsidP="00D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«Наряд для семейного обеда»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10"/>
              <w:widowControl/>
              <w:spacing w:line="240" w:lineRule="auto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Раскрой швейного изделия.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left="566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Дублирование деталей клеевой прокладкой.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left="586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Изготовление образцов ручных и машинных работ.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left="586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Обработка мелких деталей проектного изделия.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Подготовка изделия к примерке. Проведение примерки про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ектного изделия.</w:t>
            </w:r>
          </w:p>
          <w:p w:rsidR="009E0138" w:rsidRPr="006158D2" w:rsidRDefault="009E0138" w:rsidP="006C077C">
            <w:pPr>
              <w:pStyle w:val="Style5"/>
              <w:widowControl/>
              <w:spacing w:before="67" w:line="240" w:lineRule="auto"/>
              <w:ind w:firstLine="53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left="538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Окончательная обработка изделия.</w:t>
            </w:r>
          </w:p>
          <w:p w:rsidR="009E0138" w:rsidRDefault="009E01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135-144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01.04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E0138" w:rsidRPr="003F4782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«Художественные ремёсла»</w:t>
            </w:r>
          </w:p>
          <w:p w:rsidR="009E0138" w:rsidRPr="003F4782" w:rsidRDefault="009E0138" w:rsidP="0009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Default="009E01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0138" w:rsidRPr="003F4782" w:rsidRDefault="009E0138" w:rsidP="006C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8513A6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8513A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B51A0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3F4782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инструменты для вязания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2">
              <w:rPr>
                <w:rStyle w:val="FontStyle25"/>
                <w:rFonts w:ascii="Times New Roman" w:hAnsi="Times New Roman" w:cs="Times New Roman"/>
                <w:b w:val="0"/>
                <w:i/>
                <w:sz w:val="24"/>
                <w:szCs w:val="24"/>
              </w:rPr>
              <w:t>Т</w:t>
            </w:r>
            <w:r w:rsidRPr="006158D2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Краткие сведения из истории ста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ринного рукоделия — вязания. Вязаные изделия в современной моде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150-151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08</w:t>
            </w:r>
            <w:r w:rsidR="009E0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E0138" w:rsidRPr="003F4782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65630E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30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петель при вязании крючком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Материалы и инструменты для вязания. Виды крючков и спиц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151-156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</w:t>
            </w:r>
            <w:r w:rsidR="009E0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E0138" w:rsidRPr="003F4782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3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Вязание полотна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3"/>
              <w:widowControl/>
              <w:spacing w:before="24"/>
              <w:jc w:val="left"/>
              <w:rPr>
                <w:rStyle w:val="FontStyle23"/>
                <w:rFonts w:ascii="Times New Roman" w:hAnsi="Times New Roman" w:cs="Times New Roman"/>
                <w:b/>
                <w:bCs/>
                <w:u w:val="single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. Правила подбора инструментов в зависимости от вида изделия и толщины нити. Организация рабочего места при вяза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нии. Расчёт количества петель для изделия. Отпаривание и сбор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ка готового изделия.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 xml:space="preserve">Вывязывание полотна из столбиков с </w:t>
            </w:r>
            <w:proofErr w:type="spellStart"/>
            <w:r w:rsidRPr="006158D2">
              <w:rPr>
                <w:rStyle w:val="FontStyle23"/>
                <w:rFonts w:ascii="Times New Roman" w:hAnsi="Times New Roman" w:cs="Times New Roman"/>
              </w:rPr>
              <w:t>накидом</w:t>
            </w:r>
            <w:proofErr w:type="spellEnd"/>
            <w:r w:rsidRPr="006158D2">
              <w:rPr>
                <w:rStyle w:val="FontStyle23"/>
                <w:rFonts w:ascii="Times New Roman" w:hAnsi="Times New Roman" w:cs="Times New Roman"/>
              </w:rPr>
              <w:t xml:space="preserve"> несколькими спо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собами.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left="590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Выполнение плотного вязания по кругу.</w:t>
            </w:r>
          </w:p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156-160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22</w:t>
            </w:r>
            <w:r w:rsidR="009E0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E0138" w:rsidRPr="003F4782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138" w:rsidRPr="0065630E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630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Вязание по кругу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28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Основные виды петель при вязании крючком. Условные обо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значения, применяемые при вязании крючком. Вязание полот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на: начало вязания, вязание рядами, основные способы вывязы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вания петель, закрепление вязания. Вязание по кругу: основное кольцо, способы вязания по кругу.</w:t>
            </w:r>
          </w:p>
          <w:p w:rsidR="009E0138" w:rsidRPr="003F4782" w:rsidRDefault="009E0138" w:rsidP="006C0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160-163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29</w:t>
            </w:r>
            <w:r w:rsidR="009E0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E0138" w:rsidRPr="003F4782" w:rsidTr="002C4AA2">
        <w:trPr>
          <w:gridAfter w:val="1"/>
          <w:wAfter w:w="142" w:type="dxa"/>
          <w:trHeight w:val="713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E0138" w:rsidRPr="003F4782" w:rsidRDefault="009E0138" w:rsidP="00D244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 спицами узоров из лицевых и изнаночных петель.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5"/>
              <w:widowControl/>
              <w:spacing w:before="163" w:line="240" w:lineRule="auto"/>
              <w:ind w:firstLine="0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Fonts w:ascii="Times New Roman" w:hAnsi="Times New Roman" w:cs="Times New Roman"/>
              </w:rPr>
              <w:t xml:space="preserve">         </w:t>
            </w: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Вязание спицами узоров из лице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 xml:space="preserve"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</w:t>
            </w:r>
          </w:p>
          <w:p w:rsidR="009E0138" w:rsidRPr="006C077C" w:rsidRDefault="009E0138" w:rsidP="006C077C">
            <w:pPr>
              <w:pStyle w:val="Style5"/>
              <w:widowControl/>
              <w:spacing w:line="240" w:lineRule="auto"/>
              <w:ind w:left="552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 xml:space="preserve">Разработка </w:t>
            </w:r>
            <w:r>
              <w:rPr>
                <w:rStyle w:val="FontStyle23"/>
                <w:rFonts w:ascii="Times New Roman" w:hAnsi="Times New Roman" w:cs="Times New Roman"/>
              </w:rPr>
              <w:t>схемы жаккардового узора на ПК.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0917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163-167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06</w:t>
            </w:r>
            <w:r w:rsidR="009E0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E0138" w:rsidRPr="003F4782" w:rsidTr="002C4AA2">
        <w:trPr>
          <w:gridAfter w:val="1"/>
          <w:wAfter w:w="142" w:type="dxa"/>
          <w:trHeight w:val="713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32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2A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Вязание цветных узоров</w:t>
            </w:r>
            <w:proofErr w:type="gramStart"/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с помощью компьютера схем для вязания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2A64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Профессия вязальщица текстильно-галантерейных изделий.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0917F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167-173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13</w:t>
            </w:r>
            <w:r w:rsidR="009E0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9E0138" w:rsidRPr="003F4782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3F47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3F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проект</w:t>
            </w:r>
          </w:p>
          <w:p w:rsidR="009E0138" w:rsidRPr="003F4782" w:rsidRDefault="009E0138" w:rsidP="003F47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</w:rPr>
              <w:t>«Вяжем аксессуары  крючком или спицами»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C077C" w:rsidRDefault="009E0138" w:rsidP="006C077C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Лабораторно-практические и 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Вы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полнение образцов вязок лицевыми и изнаночными петлями.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Pr="003F4782" w:rsidRDefault="009E0138" w:rsidP="003F478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3F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38" w:rsidRPr="003F4782" w:rsidRDefault="009E0138" w:rsidP="003F478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173-178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0138">
              <w:rPr>
                <w:rFonts w:ascii="Times New Roman" w:eastAsia="Calibri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3F4782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Комплексный творческий проект</w:t>
            </w:r>
          </w:p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0138" w:rsidRDefault="009E01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138" w:rsidRPr="003F4782" w:rsidRDefault="009E0138" w:rsidP="006C07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0138" w:rsidRPr="003F4782" w:rsidTr="002C4AA2">
        <w:trPr>
          <w:gridAfter w:val="1"/>
          <w:wAfter w:w="142" w:type="dxa"/>
          <w:trHeight w:val="132"/>
        </w:trPr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F478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0138" w:rsidRPr="003F4782" w:rsidRDefault="009E0138" w:rsidP="00D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творческого проекта </w:t>
            </w:r>
          </w:p>
          <w:p w:rsidR="009E0138" w:rsidRPr="003F4782" w:rsidRDefault="009E0138" w:rsidP="00D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/>
                <w:bCs/>
              </w:rPr>
            </w:pPr>
            <w:r w:rsidRPr="006158D2">
              <w:rPr>
                <w:rStyle w:val="FontStyle22"/>
                <w:rFonts w:ascii="Times New Roman" w:hAnsi="Times New Roman"/>
              </w:rPr>
              <w:t xml:space="preserve">        </w:t>
            </w:r>
            <w:r w:rsidRPr="006158D2">
              <w:rPr>
                <w:rStyle w:val="FontStyle26"/>
                <w:rFonts w:ascii="Times New Roman" w:hAnsi="Times New Roman" w:cs="Times New Roman"/>
              </w:rPr>
              <w:t xml:space="preserve">Теоретические сведения.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Цель и задачи проектной деятель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ности в 6 классе. Составные части годового творческого проекта шестиклассников.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09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6"/>
                <w:rFonts w:ascii="Times New Roman" w:hAnsi="Times New Roman" w:cs="Times New Roman"/>
              </w:rPr>
              <w:t xml:space="preserve">Практические работы. </w:t>
            </w:r>
            <w:r w:rsidRPr="006158D2">
              <w:rPr>
                <w:rStyle w:val="FontStyle23"/>
                <w:rFonts w:ascii="Times New Roman" w:hAnsi="Times New Roman" w:cs="Times New Roman"/>
              </w:rPr>
              <w:t>Творческий проект по разделу «Технологии домашнего хозяйства»».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left="547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Творческий проект по разделу «Кулинария».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Творческий проект по разделу «Создание изделий из текс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тильных материалов».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left="547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 xml:space="preserve">Творческий проект по разделу </w:t>
            </w:r>
            <w:r w:rsidRPr="006158D2">
              <w:rPr>
                <w:rStyle w:val="FontStyle23"/>
                <w:rFonts w:ascii="Times New Roman" w:hAnsi="Times New Roman" w:cs="Times New Roman"/>
              </w:rPr>
              <w:lastRenderedPageBreak/>
              <w:t>«Художественные ремёсла».</w:t>
            </w:r>
          </w:p>
          <w:p w:rsidR="009E0138" w:rsidRPr="006158D2" w:rsidRDefault="009E0138" w:rsidP="006C077C">
            <w:pPr>
              <w:pStyle w:val="Style5"/>
              <w:widowControl/>
              <w:spacing w:line="240" w:lineRule="auto"/>
              <w:ind w:firstLine="533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Составление портфолио и разработка электронной презен</w:t>
            </w:r>
            <w:r w:rsidRPr="006158D2">
              <w:rPr>
                <w:rStyle w:val="FontStyle23"/>
                <w:rFonts w:ascii="Times New Roman" w:hAnsi="Times New Roman" w:cs="Times New Roman"/>
              </w:rPr>
              <w:softHyphen/>
              <w:t>тации.</w:t>
            </w:r>
          </w:p>
          <w:p w:rsidR="009E0138" w:rsidRPr="006158D2" w:rsidRDefault="009E0138" w:rsidP="006C077C">
            <w:pPr>
              <w:pStyle w:val="Style5"/>
              <w:widowControl/>
              <w:spacing w:before="5" w:line="240" w:lineRule="auto"/>
              <w:ind w:left="557" w:firstLine="0"/>
              <w:jc w:val="left"/>
              <w:rPr>
                <w:rStyle w:val="FontStyle23"/>
                <w:rFonts w:ascii="Times New Roman" w:hAnsi="Times New Roman" w:cs="Times New Roman"/>
              </w:rPr>
            </w:pPr>
            <w:r w:rsidRPr="006158D2">
              <w:rPr>
                <w:rStyle w:val="FontStyle23"/>
                <w:rFonts w:ascii="Times New Roman" w:hAnsi="Times New Roman" w:cs="Times New Roman"/>
              </w:rPr>
              <w:t>Презентация и защита творческого проекта.</w:t>
            </w:r>
          </w:p>
          <w:p w:rsidR="009E0138" w:rsidRDefault="009E0138" w:rsidP="006C077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D2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Варианты творческих проектов: 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«Растение в интерьере жилого дома», «Планирование комнаты подростка», «Приготов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ление воскресного семейного обеда», «Наряд для семейного обе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да», «Вяжем аксессуары крючком или спицами», «Любимая вяза</w:t>
            </w:r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ная игрушка» и </w:t>
            </w:r>
            <w:proofErr w:type="spellStart"/>
            <w:proofErr w:type="gramStart"/>
            <w:r w:rsidRPr="006158D2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9E0138" w:rsidRPr="003F4782" w:rsidRDefault="009E0138" w:rsidP="00D24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138" w:rsidRPr="003F4782" w:rsidRDefault="009E0138" w:rsidP="00D24435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083E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178-184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38" w:rsidRPr="003F4782" w:rsidRDefault="00A1438D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27</w:t>
            </w:r>
            <w:bookmarkStart w:id="0" w:name="_GoBack"/>
            <w:bookmarkEnd w:id="0"/>
            <w:r w:rsidR="009E013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.05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0138" w:rsidRPr="003F4782" w:rsidRDefault="009E0138" w:rsidP="00D2443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C077C" w:rsidRPr="003F4782" w:rsidTr="002C4AA2">
        <w:trPr>
          <w:gridAfter w:val="1"/>
          <w:wAfter w:w="142" w:type="dxa"/>
          <w:trHeight w:val="13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77C" w:rsidRPr="003F4782" w:rsidRDefault="006C077C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3F478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077C" w:rsidRPr="003F4782" w:rsidRDefault="006C077C" w:rsidP="006C0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77C" w:rsidRPr="003F4782" w:rsidRDefault="006C077C" w:rsidP="00D244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68</w:t>
            </w:r>
          </w:p>
        </w:tc>
      </w:tr>
    </w:tbl>
    <w:p w:rsidR="00C55DDB" w:rsidRDefault="00C55DDB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5DFB" w:rsidRDefault="00185DFB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5DFB" w:rsidRDefault="00185DFB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5DFB" w:rsidRDefault="00185DFB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85DFB" w:rsidRDefault="00185DFB"/>
    <w:p w:rsidR="006C077C" w:rsidRDefault="006C077C"/>
    <w:p w:rsidR="006C077C" w:rsidRDefault="006C077C"/>
    <w:p w:rsidR="006C077C" w:rsidRDefault="006C077C"/>
    <w:p w:rsidR="006C077C" w:rsidRDefault="006C077C"/>
    <w:p w:rsidR="006C077C" w:rsidRDefault="006C077C"/>
    <w:p w:rsidR="00C55DDB" w:rsidRPr="00C55DDB" w:rsidRDefault="00C55DDB">
      <w:pPr>
        <w:rPr>
          <w:rFonts w:ascii="Times New Roman" w:hAnsi="Times New Roman" w:cs="Times New Roman"/>
          <w:sz w:val="28"/>
          <w:szCs w:val="28"/>
        </w:rPr>
      </w:pP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Рабочая программа по предмету «Технология» для 8 классов девочки по Симоненко. Календарно-тематический план составлен по 1 часу в неделю или 34 в год.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Рабочая  программа по технологии 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8 класс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Автор-составитель</w:t>
      </w:r>
    </w:p>
    <w:p w:rsidR="00C55DDB" w:rsidRPr="00185DFB" w:rsidRDefault="006277AE" w:rsidP="00C55DDB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Гаджаева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Ирина Аликовна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Пояснительная записка.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Рабочая программа разработана на основе федерального компонента государственного стандарта основного общего образования по технологии и Примерной программы основного общего образования по технологии для базового уровня.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Данная учебная программа составлена на основе программы «Технология. Трудовое обучение» рекомендованной Департаментом основного общего образования Министерства образования Российской Федерации, М.: Просвещение, 2005г. Авторы программы: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В.Д.Симоненко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Ю.Л.Хотунцев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Учебник Симоненко В.Д. Технология. Вента-Граф, 2011 год.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Учебник включен в федеральный перечень учебников, рекомендован Министерством образования и науки РФ.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Материал изучается на базовом уровне.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Цели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Изучение технологии в основной школе направлено на достижение следующих целей:</w:t>
      </w:r>
    </w:p>
    <w:p w:rsidR="00C55DDB" w:rsidRPr="00185DFB" w:rsidRDefault="00C55DDB" w:rsidP="00C55DDB">
      <w:pPr>
        <w:numPr>
          <w:ilvl w:val="0"/>
          <w:numId w:val="36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освоение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C55DDB" w:rsidRPr="00185DFB" w:rsidRDefault="00C55DDB" w:rsidP="00C55DDB">
      <w:pPr>
        <w:numPr>
          <w:ilvl w:val="0"/>
          <w:numId w:val="36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овладение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общетрудовыми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C55DDB" w:rsidRPr="00185DFB" w:rsidRDefault="00C55DDB" w:rsidP="00C55DDB">
      <w:pPr>
        <w:numPr>
          <w:ilvl w:val="0"/>
          <w:numId w:val="36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развитие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55DDB" w:rsidRPr="00185DFB" w:rsidRDefault="00C55DDB" w:rsidP="00C55DDB">
      <w:pPr>
        <w:numPr>
          <w:ilvl w:val="0"/>
          <w:numId w:val="36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воспитание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трудолюбия, бережливости, аккуратности, целеустремленности, предприимчивости, ответственности за результаты своей  деятельности; уважительного отношения к людям различных профессий и результатам их труда;</w:t>
      </w:r>
    </w:p>
    <w:p w:rsidR="00C55DDB" w:rsidRPr="00185DFB" w:rsidRDefault="00C55DDB" w:rsidP="00C55DDB">
      <w:pPr>
        <w:numPr>
          <w:ilvl w:val="0"/>
          <w:numId w:val="36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получение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проведения занятий по образовательной области «Технология» Базисным учебным планом общеобразовательных учреждений на федеральном уровне в 7 классах еженедельно отводятся два часа учебных занятий при продолжительности учебного года 34 недели.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Перечень знаний и умений, формируемых у учащихся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Учащиеся должны знать:</w:t>
      </w:r>
    </w:p>
    <w:p w:rsidR="00C55DDB" w:rsidRPr="00185DFB" w:rsidRDefault="00C55DDB" w:rsidP="00C55DDB">
      <w:pPr>
        <w:numPr>
          <w:ilvl w:val="0"/>
          <w:numId w:val="37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 влиянии на качество пищевых продуктов отходов промыш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ленного производства, ядохимикатов, пестицидов, радионук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лидов и т. п.;</w:t>
      </w:r>
    </w:p>
    <w:p w:rsidR="00C55DDB" w:rsidRPr="00185DFB" w:rsidRDefault="00C55DDB" w:rsidP="00C55DDB">
      <w:pPr>
        <w:numPr>
          <w:ilvl w:val="0"/>
          <w:numId w:val="37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общие сведения о полезном и вредном воздействии микро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организмов на пищевые продукты, источники и пути проник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новения болезнетворных микробов в организм человека, о пи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щевых инфекциях, заболеваниях, передающихся через пищу, о профилактике инфекций;</w:t>
      </w:r>
    </w:p>
    <w:p w:rsidR="00C55DDB" w:rsidRPr="00185DFB" w:rsidRDefault="00C55DDB" w:rsidP="00C55DDB">
      <w:pPr>
        <w:numPr>
          <w:ilvl w:val="0"/>
          <w:numId w:val="37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способы приготовления пресного теста, раскатки теста, тех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нологии приготовления блюд из пресного теста, способы за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щипки краев пельменей, вареников, чебуреков, правила варки пельменей, вареников и других изделий из пресного теста, спо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собы определения готовности;</w:t>
      </w:r>
    </w:p>
    <w:p w:rsidR="00C55DDB" w:rsidRPr="00185DFB" w:rsidRDefault="00C55DDB" w:rsidP="00C55DDB">
      <w:pPr>
        <w:numPr>
          <w:ilvl w:val="0"/>
          <w:numId w:val="37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общие сведения о пищевой ценности фруктов и ягод, о со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держании в них минеральных веществ, углеводов, витаминов, о сохранности этих веще</w:t>
      </w:r>
      <w:proofErr w:type="gram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ств в пр</w:t>
      </w:r>
      <w:proofErr w:type="gram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оцессе хранения и кулинарной обработки, методы определения качества ягод и фруктов, сроки сбора ягод и фруктов в домашнем хозяйстве;</w:t>
      </w:r>
    </w:p>
    <w:p w:rsidR="00C55DDB" w:rsidRPr="00185DFB" w:rsidRDefault="00C55DDB" w:rsidP="00C55DDB">
      <w:pPr>
        <w:numPr>
          <w:ilvl w:val="0"/>
          <w:numId w:val="37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сервировку стола; правила поведе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ния в гостях, за столом;</w:t>
      </w:r>
    </w:p>
    <w:p w:rsidR="00C55DDB" w:rsidRPr="00185DFB" w:rsidRDefault="00C55DDB" w:rsidP="00C55DDB">
      <w:pPr>
        <w:numPr>
          <w:ilvl w:val="0"/>
          <w:numId w:val="37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основные свойства искусственных волокон и тканей из них, характеристику сложных переплетений, зависимость свой</w:t>
      </w:r>
      <w:proofErr w:type="gram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ств тк</w:t>
      </w:r>
      <w:proofErr w:type="gram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аней от вида переплетения;</w:t>
      </w:r>
    </w:p>
    <w:p w:rsidR="00C55DDB" w:rsidRPr="00185DFB" w:rsidRDefault="00C55DDB" w:rsidP="00C55DDB">
      <w:pPr>
        <w:numPr>
          <w:ilvl w:val="0"/>
          <w:numId w:val="37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виды соединений деталей в узлах механизмов и машин, их условные обозначения на кинематических схемах;</w:t>
      </w:r>
    </w:p>
    <w:p w:rsidR="00C55DDB" w:rsidRPr="00185DFB" w:rsidRDefault="00C55DDB" w:rsidP="00C55DDB">
      <w:pPr>
        <w:numPr>
          <w:ilvl w:val="0"/>
          <w:numId w:val="37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виды женского легкого платья и бельевых изделий, эксплуа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тационные, гигиенические и эстетические требования к белье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вым швейным изделиям, правила измерения фигуры человека, условные обозначения мерок для построения чертежа основы платья, особенности моделирования плече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вых изделий на основе чертежа платья, способы моде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лирования;</w:t>
      </w:r>
    </w:p>
    <w:p w:rsidR="00C55DDB" w:rsidRPr="00185DFB" w:rsidRDefault="00C55DDB" w:rsidP="00C55DDB">
      <w:pPr>
        <w:numPr>
          <w:ilvl w:val="0"/>
          <w:numId w:val="37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назначение, конструкцию, технологию выполнения и условные графические обозначения швов: стачных (запошивочного, двойного, накладного с закрытыми срезами) и краевых (окантовочного с открытым и закрытым срезами, окантовочного тесь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 xml:space="preserve">мой), технологическую последовательность обработки проймы и горловины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подкройной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 косой обтачкой, кружевом, обра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ботки ластовицы и соединения ее с изделием, обработки зас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 xml:space="preserve">тежки планкой, притачивания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кулиски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  <w:proofErr w:type="gramEnd"/>
    </w:p>
    <w:p w:rsidR="00C55DDB" w:rsidRPr="00185DFB" w:rsidRDefault="00C55DDB" w:rsidP="00C55DDB">
      <w:pPr>
        <w:numPr>
          <w:ilvl w:val="0"/>
          <w:numId w:val="37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экономную раскладку выкройки на ткани с направленным рисунком, с симметричными и асимметричными полосами, тех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нологическую последовательность раскроя ткани, правила под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готовки и проведения примерки, выявление и исправление де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фектов изделия, способы отделки и влажно-тепловой обработ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ки, требования к качеству готового изделия;</w:t>
      </w:r>
    </w:p>
    <w:p w:rsidR="00C55DDB" w:rsidRPr="00185DFB" w:rsidRDefault="00C55DDB" w:rsidP="00C55DDB">
      <w:pPr>
        <w:numPr>
          <w:ilvl w:val="0"/>
          <w:numId w:val="37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единство стиля костюма, прически, косметики, интерьера;</w:t>
      </w:r>
    </w:p>
    <w:p w:rsidR="00C55DDB" w:rsidRPr="00185DFB" w:rsidRDefault="00C55DDB" w:rsidP="00C55DDB">
      <w:pPr>
        <w:numPr>
          <w:ilvl w:val="0"/>
          <w:numId w:val="37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условия труда и требования к дизайнерам и специалистам по технологии обработки тканей и пищевых продуктов.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 w:eastAsia="ru-RU"/>
        </w:rPr>
        <w:t>Учащиеся должны уметь:</w:t>
      </w:r>
    </w:p>
    <w:p w:rsidR="00C55DDB" w:rsidRPr="00185DFB" w:rsidRDefault="00C55DDB" w:rsidP="00C55DDB">
      <w:pPr>
        <w:numPr>
          <w:ilvl w:val="0"/>
          <w:numId w:val="38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приготавливать пресное тесто и блюда из него, защипывать края пельменей, вареников, чебуреков;</w:t>
      </w:r>
    </w:p>
    <w:p w:rsidR="00C55DDB" w:rsidRPr="00185DFB" w:rsidRDefault="00C55DDB" w:rsidP="00C55DDB">
      <w:pPr>
        <w:numPr>
          <w:ilvl w:val="0"/>
          <w:numId w:val="38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проводить первичную обработку фруктов и ягод, приго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тавливать из них пюре, сиропы, фруктовые супы, желе и муссы;</w:t>
      </w:r>
    </w:p>
    <w:p w:rsidR="00C55DDB" w:rsidRPr="00185DFB" w:rsidRDefault="00C55DDB" w:rsidP="00C55DDB">
      <w:pPr>
        <w:numPr>
          <w:ilvl w:val="0"/>
          <w:numId w:val="38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варить варенье, повидло, джем, мармелад, цукаты, определять готовность варенья, перекладывать варенье на хранение, переваривать прокисшее варенье;</w:t>
      </w:r>
    </w:p>
    <w:p w:rsidR="00C55DDB" w:rsidRPr="00185DFB" w:rsidRDefault="00C55DDB" w:rsidP="00C55DDB">
      <w:pPr>
        <w:numPr>
          <w:ilvl w:val="0"/>
          <w:numId w:val="38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соблюдать правила санитарии, гигиены, безопасной работы в мастерских;</w:t>
      </w:r>
    </w:p>
    <w:p w:rsidR="00C55DDB" w:rsidRPr="00185DFB" w:rsidRDefault="00C55DDB" w:rsidP="00C55DDB">
      <w:pPr>
        <w:numPr>
          <w:ilvl w:val="0"/>
          <w:numId w:val="38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применять ткани из искусственных волокон в швейных изде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лиях;</w:t>
      </w:r>
    </w:p>
    <w:p w:rsidR="00C55DDB" w:rsidRPr="00185DFB" w:rsidRDefault="00C55DDB" w:rsidP="00C55DDB">
      <w:pPr>
        <w:numPr>
          <w:ilvl w:val="0"/>
          <w:numId w:val="38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определять виды соединений деталей в узлах механизмов и машин; читать кинематические схемы;</w:t>
      </w:r>
    </w:p>
    <w:p w:rsidR="00C55DDB" w:rsidRPr="00185DFB" w:rsidRDefault="00C55DDB" w:rsidP="00C55DDB">
      <w:pPr>
        <w:numPr>
          <w:ilvl w:val="0"/>
          <w:numId w:val="38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разбирать и собирать челнок, закреплять строчку обратным ходом швейной машины, обметывать срезы деталей и обрабаты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вать петли зигзагообразной строчкой;</w:t>
      </w:r>
    </w:p>
    <w:p w:rsidR="00C55DDB" w:rsidRPr="00185DFB" w:rsidRDefault="00C55DDB" w:rsidP="00C55DDB">
      <w:pPr>
        <w:numPr>
          <w:ilvl w:val="0"/>
          <w:numId w:val="38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выполнять машинные швы: стачные (запошивочный, двой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 xml:space="preserve">ной, накладной с закрытыми срезами) и краевые (окантовочный с открытым и закрытым срезами, окантовочный тесьмой), обрабатывать пройму и горловину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подкройной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обтачкой, кру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жевом, тесьмой, обрабатывать ластовицу и соединять ее с изде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 xml:space="preserve">лием, обрабатывать застежку планкой, притачивать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кулиску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C55DDB" w:rsidRPr="00185DFB" w:rsidRDefault="00C55DDB" w:rsidP="00C55DDB">
      <w:pPr>
        <w:numPr>
          <w:ilvl w:val="0"/>
          <w:numId w:val="38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выполнять раскрой ткани с направленным рисунком, с сим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метричными и асимметричными полосами, заготавливать косые обтачки, обрабатывать срезы рукавов, низа платья и выреза тру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сов косой обтачкой или тесьмой, обрабатывать край купальника под резинку, проводить примерку и исправлять дефекты, оце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oftHyphen/>
        <w:t>нивать качество готового изделия.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kern w:val="36"/>
          <w:sz w:val="28"/>
          <w:szCs w:val="28"/>
          <w:lang w:eastAsia="ru-RU"/>
        </w:rPr>
        <w:t>Содержание курса 8 класс.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Кулинария -8 часов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Блюда из птицы  -4 часа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Основные теоретические сведения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Виды домашней птицы и их кулинарное употребление. Виды тепловой обработки, применяемые при приготовлении блюд из домашней птицы. Время приготовления и способы определения готовности кулинарных блюд. Оформление готовых блюд при подаче к столу.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Практические работы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Варианты объектов труда.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Блюдо из птицы.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Сервировка стола   2 часа.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Основные теоретические сведения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Практические работы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Варианты объектов труда.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Приглашения к празднику. Меню. Расчет стоимости продуктов. Эскиз и сервировка стола.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Заготовка продуктов  2 часа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Основные теоретические сведения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 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Практические работы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Первичная обработка фруктов и ягод  для компота. Подготовка банок и крышек для консервирования. Приготовление сахарного сиропа.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Бланширование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фруктов перед консервированием. Стерилизация и укупорка банок с компотом.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Варианты объектов труда.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Компот из яблок и груш.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Создание изделий из текстильных и поделочных материалов 10 часов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Вязание на спицах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Основные теоретические сведения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Практические работы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Подбор спиц в зависимости от качества и толщины нити. Начало вязания на двух и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Выполнение образцов и изделий в технике вязания на спицах.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Варианты объектов труда.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Образцы вязания на спицах, носки, варежки, перчатки.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Технологии ведения дома 8 часа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Ремонт помещений  2 часа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Основные теоретические сведения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Характеристика распространенных технологий ремонта и отделки жилых помещений. Инструменты для ремонтно-отделочных работ.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Подготовка поверхностей стен помещений под окраску или оклейку</w:t>
      </w:r>
      <w:r w:rsidRPr="00185DFB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.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Технология нанесения на подготовленные поверхности водорастворимых красок, наклейка обоев, пленок, плинтусов, элементов декоративных украшений.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Профессии, связанные с выполнением санитарно-технических и ремонтно-отделочных работ.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Практические работы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Эскиз оформления приусадебного (пришкольного) участка с использованием декоративных растений.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Варианты объектов труда.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Учебные стенды, каталоги строительно-отделочных материалов, Интернет.</w:t>
      </w:r>
    </w:p>
    <w:p w:rsidR="006277AE" w:rsidRPr="00185DFB" w:rsidRDefault="006277AE" w:rsidP="00C55D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Санитарно-технические работы  2  часа.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Основные теоретические сведения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Правила эксплуатации систем теплоснабжения, водоснабжения и канализации. Устройство современных кранов, вентилей, смесителей, сливных бачков. Причины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подтекания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воды в водоразборных кранах и вентилях, сливных бачках. Способы ремонта. Соблюдение правил предотвращения аварийных ситуаций в сети водопровода и канализации.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Профессии, связанные с выполнением санитарно-технических работ.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Практические работы.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Ознакомление с системой теплоснабжения, водоснабжения и канализации в школе и дома. Подбор по каталогам элементов сантехники для ванной комнаты и туалета.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Варианты объектов труда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Каталоги санитарно-технического оборудования, справочники, рекламная информация, Интернет.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Бюджет семьи. Рациональное планирование расходов 4 часа.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Основные теоретические сведения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Практические работы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Изучение цен на рынке товаров и услуг с целью минимизации расходов в бюджете семьи. Выбор способа совершения покупки. Расчет минимальной стоимости потребительской корзины. </w:t>
      </w:r>
      <w:r w:rsidRPr="00185DFB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Варианты объектов труда.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Рекламные справочники по товарам и услугам, сборники законов РФ.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Электротехнические работы 4 часа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Электротехнические устройства  4 часа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Основные теоретические сведения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  Пути экономии электрической энергии.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Виды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и назначение автоматических устройств. </w:t>
      </w:r>
      <w:r w:rsidRPr="00185DFB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Автоматические устройства в бытовых электроприборах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Простейшие схемы устройств автоматики.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Влияние электротехнических и электронных приборов на окружающую среду и здоровье человека.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Практические работы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Определение расхода и стоимости электрической энергии. Изучение схемы квартирной электропроводки. Сборка модели квартирной электропроводки с использованием типовых аппаратов коммутации и защиты. Подбор бытовых приборов по их мощности.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Варианты объектов труда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Счетчик электроэнергии, типовые аппараты коммутации и защиты,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электроустановочные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изделия.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Современное производство и профессиональное образование 4  часа.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Сферы производства и разделение труда  2  часа.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Основные теоретические сведения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Сферы и отрасли современного производства.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технологий на виды и содержание труда. Понятие о профессии, специальности и квалификации работника. Факторы, влияющие на уровень оплаты труда.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Практические  работы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Экскурсия на предприятие швейной промышленности.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Варианты объектов труда.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Устав предприятия. Данные о кадровом составе предприятия и уровне квалификации работников.</w:t>
      </w:r>
    </w:p>
    <w:p w:rsidR="00C55DDB" w:rsidRPr="00185DFB" w:rsidRDefault="00C55DDB" w:rsidP="00C55DD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Пути получения профессионального образования  2 часа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Основные теоретические сведения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Роль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Практические работы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Знакомство с профессиями работников, занятых в легкой и пищевой промышленности. 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Варианты объектов труда.</w:t>
      </w:r>
    </w:p>
    <w:p w:rsidR="006277AE" w:rsidRPr="00185DFB" w:rsidRDefault="00C55DDB" w:rsidP="00185DF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Единый тарифно-квалификационный справочник, справочники по трудоустройству, справочники по учебным заведениям, сборники диагностических те</w:t>
      </w:r>
      <w:r w:rsidR="00185DFB"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стов, компьютер, сеть </w:t>
      </w:r>
      <w:proofErr w:type="gramStart"/>
      <w:r w:rsidR="00185DFB"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Интерне</w:t>
      </w:r>
      <w:proofErr w:type="gramEnd"/>
    </w:p>
    <w:p w:rsidR="006277AE" w:rsidRPr="00185DFB" w:rsidRDefault="006277AE" w:rsidP="00C55DDB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</w:p>
    <w:p w:rsidR="00C55DDB" w:rsidRPr="00185DFB" w:rsidRDefault="00C55DDB" w:rsidP="00C55DDB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Учебно-тематический план.</w:t>
      </w:r>
    </w:p>
    <w:tbl>
      <w:tblPr>
        <w:tblW w:w="93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3"/>
        <w:gridCol w:w="1369"/>
        <w:gridCol w:w="329"/>
      </w:tblGrid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Разделы и темы</w:t>
            </w:r>
          </w:p>
        </w:tc>
        <w:tc>
          <w:tcPr>
            <w:tcW w:w="136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3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КУЛИНАРИЯ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пищи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Сервировка стола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продуктов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Рукоделие. Художественные ремесла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 ВЕДЕНИЯ ДОМА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помещений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Санитарно-технические работы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семьи. Рациональное планирование расходов.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ЭЛЕКТРОТЕХНИЧЕСКИЕ РАБОТЫ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Электротехнические устройства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СОВРЕМЕННОЕ ПРОИЗВОДСТВО И ПРОФЕССИОНАЛЬНОЕ ОБРАЗОВАНИЕ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55DDB" w:rsidRPr="00185DFB" w:rsidTr="006277AE"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Сферы производства и разделение труда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5DDB" w:rsidRPr="00185DFB" w:rsidTr="006277AE">
        <w:trPr>
          <w:trHeight w:val="1026"/>
        </w:trPr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получения профессионального образования.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55DDB" w:rsidRPr="00185DFB" w:rsidRDefault="00C55DDB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277AE" w:rsidRPr="00185DFB" w:rsidTr="006277AE">
        <w:trPr>
          <w:trHeight w:val="1026"/>
        </w:trPr>
        <w:tc>
          <w:tcPr>
            <w:tcW w:w="766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277AE" w:rsidRPr="00185DFB" w:rsidRDefault="006277AE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698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6277AE" w:rsidRPr="00185DFB" w:rsidRDefault="006277AE" w:rsidP="00C55DD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Ресурсное обеспечение программы: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Учебник Симоненко В.Д. Технология. Вента-Граф, 2010 год.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— «Технология обработки  ткани 7-9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кл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.»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В.Н.Чернякова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М:     «Просвещение», 1998г.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— «Основы кулинарии  8-9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кл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.»,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В.И.Ермакова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М: «Просвещение»1993г.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— «Методика обучения технологии. 5-9 классы»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А.К.Бешенков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Москва: Дрофа, 2004г.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— Метод проектов в технологическом образовании школьников.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И.А.Сасова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Москва: «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Вентага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-Граф, 2003г.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—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В.М.Казакевич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. Оценка качества подготовки выпускников основной школы по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технологии</w:t>
      </w:r>
      <w:proofErr w:type="gram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.М</w:t>
      </w:r>
      <w:proofErr w:type="spellEnd"/>
      <w:proofErr w:type="gram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.: Дрофа, 2000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—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А.В.Марченко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Итоговая аттестация выпускников. Технология. М.: Просвещение, 2002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Рациональное питание. Пищевые продукты как источник белков, жиров, углеводов, витаминов, минеральных солей.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Хранение пищевых продуктов. Домашняя заготовка пищевых продуктов.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Кулинарная обработка различных видов продуктов. Приготовление холодных и горячих блюд, напитков, хлебобулочных и кондитерских изделий. Традиционные национальные (региональные) блюда.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Оформление блюд и правила их подачи к столу. Сервировка стола. Правила поведения за столом.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Разработка учебного проекта по кулинарии.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Влияние технологий обработки пищевых продуктов на здоровье человека. Экологическая оценка технологий.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Профессии, связанные с получением и обработкой пищевых продуктов.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4Виды домашней птицы и их кулинарное употребление. Виды тепловой обработки, применяемые при приготовлении блюд из домашней птицы. Время приготовления и способы определения готовности кулинарных блюд. Оформление готовых блюд при подаче к столу.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Определение качества птицы. Первичная обработка птицы. Приготовление блюд из домашней птицы. Разделка птицы и украшение перед подачей к столу. Изготовление папильоток.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5-6Сервировка стола.2Приготовление закусок, десерта и пр. Требования к качеству и оформлению готовых блюд. Способы подачи готовых блюд к столу, правила пользования столовыми приборами. Правила поведения за столом и приема гостей. Как дарить и принимать цветы и подарки. Время и продолжительность визита.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Составление меню, расчет количества и стоимости продуктов. Сервировка стола к обеду. Аранжировка стола цветами. Складывание салфеток различными способами. Изготовление приглашения.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7-8Заготовка продуктов.2Способы консервирования фруктов и ягод. Преимущества и недостатки консервирования стерилизацией и пастеризацией. Значение кислотности плодов для консервации.  Стерилизация в промышленных и домашних условиях. Время стерилизации. Условия максимального сохранения витаминов в компотах. Условия и сроки хранения компотов.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Первичная обработка фруктов и ягод  для компота. Подготовка банок и крышек для консервирования. Приготовление сахарного сиропа.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Бланширование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фруктов перед консервированием. Стерилизация и укупорка банок с компотом.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СОЗДАНИЕ ИЗДЕЛИЙ ИЗ ТЕКСТИЛЬНЫХ И ПОДЕЛОЧНЫХ МАТЕРИАЛОВ-10 часов.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9-18Вязание на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спицах</w:t>
      </w:r>
      <w:proofErr w:type="gram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.Т</w:t>
      </w:r>
      <w:proofErr w:type="gram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радиционные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виды рукоделия и декоративно-прикладного творчества. Народные промыслы России. Промыслы, распространенные в регионе проживания.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Проектирование личностно или общественно значимых изделий с использованием текстильных или поделочных материалов. Оценка материальных затрат и качества изделия.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Виды петель. Простые </w:t>
      </w:r>
      <w:proofErr w:type="gram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вязанные</w:t>
      </w:r>
      <w:proofErr w:type="gram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полотна. Убавление и прибавление петель.10Ассортимент изделий, выполняемых в технике вязания на спицах. Материалы и инструменты для вязания. Характеристика шерстяных, пуховых, хлопчатобумажных и шелковых нитей. Условные обозначения, применяемые при вязании на спицах.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Подбор спиц в зависимости от качества и толщины нити. Начало вязания на двух и пяти спицах. Набор петель. Выполнение простых петель различными способами. Убавление, прибавление и закрывание петель. Соединение петель по лицевой и изнаночной стороне. Вязание двумя нитками разной толщины.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ТЕХНОЛОГИИ ВЕДЕНИЯ ДОМА-8часов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19-20Ремонт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помещенийХарактеристика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распространенных технологий ремонта и отделки жилых помещений. Инструменты для ремонтно-отделочных работ.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Подготовка поверхностей стен помещений под окраску или оклейку</w:t>
      </w:r>
      <w:r w:rsidRPr="00185DFB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.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Технология нанесения на подготовленные поверхности водорастворимых красок, наклейка обоев, пленок, плинтусов, элементов декоративных украшений.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2Соблюдение правил безопасности труда и гигиены при выполнении ремонтно-отделочных работ. Применение индивидуальных средств защиты и гигиены. Экологическая безопасность материалов и технологий выполнения ремонтно-отделочных работ.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Профессии, связанные с выполнением санитарно-технических и ремонтно-отделочных работ.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Выполнение эскиза жилой комнаты (гостиной, спальни). Подбор строительно-отделочных материалов по каталогам. Определение гармоничного соответствия вида плинтусов, карнизов и др. стилю интерьера. Выбор обоев, красок, элементов декоративных украшений интерьера по каталогам. Эскиз оформления приусадебного (пришкольного) участка с использованием декоративных растений.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  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21-22Санитарно-технические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работыПравила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эксплуатации систем теплоснабжения, водоснабжения и канализации2Устройство современных кранов, вентилей, смесителей, сливных бачков. Причины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подтекания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воды в водоразборных кранах и вентилях, сливных бачках. Способы ремонта. Соблюдение правил предотвращения аварийных ситуаций в сети водопровода и канализации.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Профессии, связанные с выполнением санитарно-технических работ.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Подбор по каталогам элементов сантехники для ванной комнаты и туалета.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23-26Бюджет семьи. Рациональное планирование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расходовБюджет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семьи.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Изучение цен на рынке товаров и услуг с целью минимизации расходов в бюджете семьи. Выбор способа совершения покупки. Расчет минимальной стоимости потребительской корзины. </w:t>
      </w:r>
      <w:r w:rsidRPr="00185DFB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в потребительских товарах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   ЭЛЕКТРОТЕХНИЧЕСКИЕ РАБОТЫ-4 часа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27-30Электрические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устройства</w:t>
      </w:r>
      <w:proofErr w:type="gram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.Н</w:t>
      </w:r>
      <w:proofErr w:type="gram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азначение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общие принципы работы и устройства бытовых нагревательных электроприборов.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Виды и назначение автоматических устройств.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Пути экономии электрической энергии. Влияние электротехнических и электронных приборов на окружающую среду и здоровье человека.4Принципы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  Пути экономии электрической энергии.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Виды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и назначение автоматических устройств. </w:t>
      </w:r>
      <w:r w:rsidRPr="00185DFB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Автоматические устройства в бытовых электроприборах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Простейшие схемы устройств автоматики.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Влияние электротехнических и электронных приборов на окружающую среду и здоровье человека.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Определение расхода и стоимости электрической энергии. Изучение схемы квартирной электропроводки. Сборка модели квартирной электропроводки с использованием типовых аппаратов коммутации и защиты. Подбор бытовых приборов по их мощности.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СОВРЕМЕННОЕ ПРОИЗВОДСТВО И ПРОФЕССИОНАЛЬНОЕ ОБРАЗОВАНИЕ-4 часа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31-32Сферы производства и разделение </w:t>
      </w:r>
      <w:proofErr w:type="spellStart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трудаАнализ</w:t>
      </w:r>
      <w:proofErr w:type="spellEnd"/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профессиональных возможностей личности школьника.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По итогам теста анализировать профессиональные возможности личности школьника Роль профессии в жизни человека. Виды массовых профессий сферы производства и сервиса.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технологий на виды и содержание труда. Понятие о профессии, специальности и 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квалификации работника.2Сферы и отрасли современного производства. Основные структурные подразделения производственного предприятия. Разделение труда. Приоритетные направления развития техники и технологий в легкой и пищевой промышленности. Влияние техники и технологий на виды и содержание труда. Понятие о профессии, специальности и квалификации работника. Факторы, влияющие на уровень оплаты труда.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Анализ структуры предприятия легкой промышленности. Анализ профессионального деления работников предприятия. Ознакомление с деятельностью производственного предприятия или предприятия сервиса. Экскурсия на предприятие швейной промышленности.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33-34Пути получения профессионального образования Роль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C55DDB" w:rsidRPr="00185DFB" w:rsidRDefault="00C55DDB" w:rsidP="00C55DDB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185DF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  <w:r w:rsidRPr="00185DF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Знакомство с профессиями работников, занятых в легкой и пищевой промышленности. Анализ предложений работодателей на региональном рынке труда. Поиск информации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</w:t>
      </w:r>
    </w:p>
    <w:p w:rsidR="00C55DDB" w:rsidRPr="00185DFB" w:rsidRDefault="00C55DDB">
      <w:pPr>
        <w:rPr>
          <w:rFonts w:ascii="Times New Roman" w:hAnsi="Times New Roman" w:cs="Times New Roman"/>
          <w:sz w:val="28"/>
          <w:szCs w:val="28"/>
        </w:rPr>
      </w:pPr>
    </w:p>
    <w:p w:rsidR="0093233F" w:rsidRPr="00185DFB" w:rsidRDefault="0093233F">
      <w:pPr>
        <w:rPr>
          <w:rFonts w:ascii="Times New Roman" w:hAnsi="Times New Roman" w:cs="Times New Roman"/>
          <w:sz w:val="28"/>
          <w:szCs w:val="28"/>
        </w:rPr>
      </w:pPr>
    </w:p>
    <w:sectPr w:rsidR="0093233F" w:rsidRPr="00185DFB" w:rsidSect="006C07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20A" w:rsidRDefault="0076120A" w:rsidP="00083ECB">
      <w:pPr>
        <w:spacing w:after="0" w:line="240" w:lineRule="auto"/>
      </w:pPr>
      <w:r>
        <w:separator/>
      </w:r>
    </w:p>
  </w:endnote>
  <w:endnote w:type="continuationSeparator" w:id="0">
    <w:p w:rsidR="0076120A" w:rsidRDefault="0076120A" w:rsidP="0008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NewBaskervilleC-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2C" w:rsidRDefault="0092352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38D">
      <w:rPr>
        <w:noProof/>
      </w:rPr>
      <w:t>- 9 -</w:t>
    </w:r>
    <w:r>
      <w:fldChar w:fldCharType="end"/>
    </w:r>
  </w:p>
  <w:p w:rsidR="0092352C" w:rsidRDefault="009235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2C" w:rsidRDefault="009235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2C" w:rsidRDefault="0092352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438D">
      <w:rPr>
        <w:noProof/>
      </w:rPr>
      <w:t>36</w:t>
    </w:r>
    <w:r>
      <w:fldChar w:fldCharType="end"/>
    </w:r>
  </w:p>
  <w:p w:rsidR="0092352C" w:rsidRDefault="0092352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2C" w:rsidRDefault="009235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20A" w:rsidRDefault="0076120A" w:rsidP="00083ECB">
      <w:pPr>
        <w:spacing w:after="0" w:line="240" w:lineRule="auto"/>
      </w:pPr>
      <w:r>
        <w:separator/>
      </w:r>
    </w:p>
  </w:footnote>
  <w:footnote w:type="continuationSeparator" w:id="0">
    <w:p w:rsidR="0076120A" w:rsidRDefault="0076120A" w:rsidP="0008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2C" w:rsidRDefault="009235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2C" w:rsidRDefault="0092352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2C" w:rsidRDefault="009235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4F8"/>
    <w:multiLevelType w:val="hybridMultilevel"/>
    <w:tmpl w:val="C892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4919"/>
    <w:multiLevelType w:val="multilevel"/>
    <w:tmpl w:val="FE18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E3B80"/>
    <w:multiLevelType w:val="hybridMultilevel"/>
    <w:tmpl w:val="A02E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327B9"/>
    <w:multiLevelType w:val="hybridMultilevel"/>
    <w:tmpl w:val="93B0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D60E2"/>
    <w:multiLevelType w:val="hybridMultilevel"/>
    <w:tmpl w:val="F6A2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E3E93"/>
    <w:multiLevelType w:val="hybridMultilevel"/>
    <w:tmpl w:val="AAC8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9F645F"/>
    <w:multiLevelType w:val="hybridMultilevel"/>
    <w:tmpl w:val="D8967776"/>
    <w:lvl w:ilvl="0" w:tplc="72801960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3CFB2536"/>
    <w:multiLevelType w:val="hybridMultilevel"/>
    <w:tmpl w:val="0726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5379A2"/>
    <w:multiLevelType w:val="hybridMultilevel"/>
    <w:tmpl w:val="A4EEB01E"/>
    <w:lvl w:ilvl="0" w:tplc="F0383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F5E77"/>
    <w:multiLevelType w:val="hybridMultilevel"/>
    <w:tmpl w:val="A7E6CC04"/>
    <w:lvl w:ilvl="0" w:tplc="73E6C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1E4336"/>
    <w:multiLevelType w:val="hybridMultilevel"/>
    <w:tmpl w:val="32BA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2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E7311"/>
    <w:multiLevelType w:val="multilevel"/>
    <w:tmpl w:val="366E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F3631A"/>
    <w:multiLevelType w:val="hybridMultilevel"/>
    <w:tmpl w:val="2D50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557E"/>
    <w:multiLevelType w:val="multilevel"/>
    <w:tmpl w:val="FAD4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CB2C61"/>
    <w:multiLevelType w:val="hybridMultilevel"/>
    <w:tmpl w:val="A06E1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71B90"/>
    <w:multiLevelType w:val="hybridMultilevel"/>
    <w:tmpl w:val="116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0"/>
  </w:num>
  <w:num w:numId="4">
    <w:abstractNumId w:val="26"/>
  </w:num>
  <w:num w:numId="5">
    <w:abstractNumId w:val="22"/>
  </w:num>
  <w:num w:numId="6">
    <w:abstractNumId w:val="5"/>
  </w:num>
  <w:num w:numId="7">
    <w:abstractNumId w:val="27"/>
  </w:num>
  <w:num w:numId="8">
    <w:abstractNumId w:val="33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3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  <w:num w:numId="19">
    <w:abstractNumId w:val="14"/>
  </w:num>
  <w:num w:numId="20">
    <w:abstractNumId w:val="18"/>
  </w:num>
  <w:num w:numId="21">
    <w:abstractNumId w:val="12"/>
  </w:num>
  <w:num w:numId="22">
    <w:abstractNumId w:val="1"/>
  </w:num>
  <w:num w:numId="23">
    <w:abstractNumId w:val="2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0"/>
  </w:num>
  <w:num w:numId="28">
    <w:abstractNumId w:val="9"/>
  </w:num>
  <w:num w:numId="29">
    <w:abstractNumId w:val="15"/>
  </w:num>
  <w:num w:numId="30">
    <w:abstractNumId w:val="17"/>
  </w:num>
  <w:num w:numId="31">
    <w:abstractNumId w:val="29"/>
  </w:num>
  <w:num w:numId="32">
    <w:abstractNumId w:val="31"/>
  </w:num>
  <w:num w:numId="33">
    <w:abstractNumId w:val="3"/>
  </w:num>
  <w:num w:numId="34">
    <w:abstractNumId w:val="13"/>
  </w:num>
  <w:num w:numId="35">
    <w:abstractNumId w:val="19"/>
  </w:num>
  <w:num w:numId="36">
    <w:abstractNumId w:val="4"/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0B"/>
    <w:rsid w:val="00026164"/>
    <w:rsid w:val="00083ECB"/>
    <w:rsid w:val="000917F6"/>
    <w:rsid w:val="000B132F"/>
    <w:rsid w:val="000D59FD"/>
    <w:rsid w:val="000E27BD"/>
    <w:rsid w:val="00184C6D"/>
    <w:rsid w:val="00185DFB"/>
    <w:rsid w:val="0019313F"/>
    <w:rsid w:val="001C1FAC"/>
    <w:rsid w:val="00252B8E"/>
    <w:rsid w:val="00291A44"/>
    <w:rsid w:val="002A648D"/>
    <w:rsid w:val="002B623A"/>
    <w:rsid w:val="002C4AA2"/>
    <w:rsid w:val="002D7EBC"/>
    <w:rsid w:val="002E0902"/>
    <w:rsid w:val="003F4782"/>
    <w:rsid w:val="0040690B"/>
    <w:rsid w:val="00555E1E"/>
    <w:rsid w:val="005F08A7"/>
    <w:rsid w:val="005F766F"/>
    <w:rsid w:val="006277AE"/>
    <w:rsid w:val="006357C3"/>
    <w:rsid w:val="0065630E"/>
    <w:rsid w:val="0066420B"/>
    <w:rsid w:val="006C077C"/>
    <w:rsid w:val="0074500F"/>
    <w:rsid w:val="00753391"/>
    <w:rsid w:val="0076120A"/>
    <w:rsid w:val="007A340D"/>
    <w:rsid w:val="007F7812"/>
    <w:rsid w:val="00841D3B"/>
    <w:rsid w:val="008513A6"/>
    <w:rsid w:val="00872B60"/>
    <w:rsid w:val="008873F4"/>
    <w:rsid w:val="008E6510"/>
    <w:rsid w:val="0092352C"/>
    <w:rsid w:val="00924430"/>
    <w:rsid w:val="0093233F"/>
    <w:rsid w:val="00980061"/>
    <w:rsid w:val="009854C0"/>
    <w:rsid w:val="009E0138"/>
    <w:rsid w:val="00A1438D"/>
    <w:rsid w:val="00A84FE3"/>
    <w:rsid w:val="00AA4361"/>
    <w:rsid w:val="00B51A0A"/>
    <w:rsid w:val="00BC2088"/>
    <w:rsid w:val="00BD22D7"/>
    <w:rsid w:val="00C06C4F"/>
    <w:rsid w:val="00C2574A"/>
    <w:rsid w:val="00C55DDB"/>
    <w:rsid w:val="00C860AF"/>
    <w:rsid w:val="00CA2EF4"/>
    <w:rsid w:val="00D05D49"/>
    <w:rsid w:val="00D124DB"/>
    <w:rsid w:val="00D24435"/>
    <w:rsid w:val="00D87337"/>
    <w:rsid w:val="00DF268E"/>
    <w:rsid w:val="00DF2F6E"/>
    <w:rsid w:val="00E74835"/>
    <w:rsid w:val="00EC73D1"/>
    <w:rsid w:val="00F433C7"/>
    <w:rsid w:val="00F436F7"/>
    <w:rsid w:val="00F8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4435"/>
  </w:style>
  <w:style w:type="character" w:styleId="a3">
    <w:name w:val="Hyperlink"/>
    <w:uiPriority w:val="99"/>
    <w:unhideWhenUsed/>
    <w:rsid w:val="00D244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43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2443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D244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244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44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2443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nhideWhenUsed/>
    <w:rsid w:val="00D2443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24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qFormat/>
    <w:rsid w:val="00D2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24435"/>
    <w:pPr>
      <w:ind w:left="708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D244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83ECB"/>
  </w:style>
  <w:style w:type="table" w:customStyle="1" w:styleId="10">
    <w:name w:val="Сетка таблицы1"/>
    <w:basedOn w:val="a1"/>
    <w:next w:val="ae"/>
    <w:uiPriority w:val="59"/>
    <w:rsid w:val="00083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E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651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6C077C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C077C"/>
    <w:rPr>
      <w:rFonts w:ascii="Sylfaen" w:hAnsi="Sylfaen" w:cs="Sylfaen"/>
      <w:sz w:val="26"/>
      <w:szCs w:val="26"/>
    </w:rPr>
  </w:style>
  <w:style w:type="character" w:customStyle="1" w:styleId="FontStyle26">
    <w:name w:val="Font Style26"/>
    <w:basedOn w:val="a0"/>
    <w:uiPriority w:val="99"/>
    <w:rsid w:val="006C077C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10">
    <w:name w:val="Style10"/>
    <w:basedOn w:val="a"/>
    <w:uiPriority w:val="99"/>
    <w:rsid w:val="006C077C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C077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07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C077C"/>
    <w:rPr>
      <w:rFonts w:ascii="Sylfaen" w:hAnsi="Sylfaen" w:cs="Sylfaen"/>
      <w:b/>
      <w:bCs/>
      <w:sz w:val="32"/>
      <w:szCs w:val="32"/>
    </w:rPr>
  </w:style>
  <w:style w:type="paragraph" w:customStyle="1" w:styleId="Style12">
    <w:name w:val="Style12"/>
    <w:basedOn w:val="a"/>
    <w:uiPriority w:val="99"/>
    <w:rsid w:val="006C077C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C077C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C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C077C"/>
    <w:rPr>
      <w:rFonts w:ascii="Tahoma" w:hAnsi="Tahoma" w:cs="Tahom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6C077C"/>
    <w:rPr>
      <w:rFonts w:ascii="Tahoma" w:hAnsi="Tahoma" w:cs="Tahom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4435"/>
  </w:style>
  <w:style w:type="character" w:styleId="a3">
    <w:name w:val="Hyperlink"/>
    <w:uiPriority w:val="99"/>
    <w:unhideWhenUsed/>
    <w:rsid w:val="00D244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43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2443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D244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244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443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D2443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nhideWhenUsed/>
    <w:rsid w:val="00D24435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244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 Spacing"/>
    <w:qFormat/>
    <w:rsid w:val="00D2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24435"/>
    <w:pPr>
      <w:ind w:left="708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D244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83ECB"/>
  </w:style>
  <w:style w:type="table" w:customStyle="1" w:styleId="10">
    <w:name w:val="Сетка таблицы1"/>
    <w:basedOn w:val="a1"/>
    <w:next w:val="ae"/>
    <w:uiPriority w:val="59"/>
    <w:rsid w:val="00083E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E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6510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6C077C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6C077C"/>
    <w:rPr>
      <w:rFonts w:ascii="Sylfaen" w:hAnsi="Sylfaen" w:cs="Sylfaen"/>
      <w:sz w:val="26"/>
      <w:szCs w:val="26"/>
    </w:rPr>
  </w:style>
  <w:style w:type="character" w:customStyle="1" w:styleId="FontStyle26">
    <w:name w:val="Font Style26"/>
    <w:basedOn w:val="a0"/>
    <w:uiPriority w:val="99"/>
    <w:rsid w:val="006C077C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10">
    <w:name w:val="Style10"/>
    <w:basedOn w:val="a"/>
    <w:uiPriority w:val="99"/>
    <w:rsid w:val="006C077C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C077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C07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C077C"/>
    <w:rPr>
      <w:rFonts w:ascii="Sylfaen" w:hAnsi="Sylfaen" w:cs="Sylfaen"/>
      <w:b/>
      <w:bCs/>
      <w:sz w:val="32"/>
      <w:szCs w:val="32"/>
    </w:rPr>
  </w:style>
  <w:style w:type="paragraph" w:customStyle="1" w:styleId="Style12">
    <w:name w:val="Style12"/>
    <w:basedOn w:val="a"/>
    <w:uiPriority w:val="99"/>
    <w:rsid w:val="006C077C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C077C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C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C077C"/>
    <w:rPr>
      <w:rFonts w:ascii="Tahoma" w:hAnsi="Tahoma" w:cs="Tahom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6C077C"/>
    <w:rPr>
      <w:rFonts w:ascii="Tahoma" w:hAnsi="Tahoma" w:cs="Tahom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eor.it.ru" TargetMode="External"/><Relationship Id="rId26" Type="http://schemas.openxmlformats.org/officeDocument/2006/relationships/hyperlink" Target="http://tehnologia.59442" TargetMode="External"/><Relationship Id="rId3" Type="http://schemas.openxmlformats.org/officeDocument/2006/relationships/styles" Target="styles.xml"/><Relationship Id="rId21" Type="http://schemas.openxmlformats.org/officeDocument/2006/relationships/hyperlink" Target="http://eido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eor-np" TargetMode="External"/><Relationship Id="rId25" Type="http://schemas.openxmlformats.org/officeDocument/2006/relationships/hyperlink" Target="http://trud.rkc-74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enter.fio.ru/som" TargetMode="External"/><Relationship Id="rId20" Type="http://schemas.openxmlformats.org/officeDocument/2006/relationships/hyperlink" Target="http://www/it-n.ru" TargetMode="External"/><Relationship Id="rId29" Type="http://schemas.openxmlformats.org/officeDocument/2006/relationships/hyperlink" Target="http://new.teacher.fi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files.school-collection.ed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yperlink" Target="http://www.cnso.ru/tehn" TargetMode="External"/><Relationship Id="rId28" Type="http://schemas.openxmlformats.org/officeDocument/2006/relationships/hyperlink" Target="http://tehnologiya.narod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openclass.ru/user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://www.botic.ru" TargetMode="External"/><Relationship Id="rId27" Type="http://schemas.openxmlformats.org/officeDocument/2006/relationships/hyperlink" Target="http://www.domovodstvo.fata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B730-0755-4EF8-B43C-06B6F18D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9789</Words>
  <Characters>55799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2019-10-01T07:07:00Z</cp:lastPrinted>
  <dcterms:created xsi:type="dcterms:W3CDTF">2015-08-26T16:27:00Z</dcterms:created>
  <dcterms:modified xsi:type="dcterms:W3CDTF">2020-09-17T18:03:00Z</dcterms:modified>
</cp:coreProperties>
</file>