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tblpX="259" w:tblpY="1111"/>
        <w:tblW w:w="105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718"/>
        <w:gridCol w:w="2038"/>
        <w:gridCol w:w="2977"/>
      </w:tblGrid>
      <w:tr w:rsidR="00CB7C54" w:rsidTr="00406FDA">
        <w:trPr>
          <w:trHeight w:val="390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 xml:space="preserve">  На основании тематического планирования была составлена сетка занятий</w:t>
            </w:r>
          </w:p>
        </w:tc>
      </w:tr>
      <w:tr w:rsidR="00CB7C54" w:rsidTr="00406FDA">
        <w:trPr>
          <w:trHeight w:val="289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Понедельник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1Развитие элементарных математических представлений (РЭМП).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2 Рисование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3 Физкультура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8-50—9-15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9-25 – 9-5</w:t>
            </w:r>
            <w:r w:rsidR="007556F4">
              <w:rPr>
                <w:rFonts w:ascii="Verdana" w:hAnsi="Verdana"/>
                <w:sz w:val="24"/>
                <w:szCs w:val="24"/>
              </w:rPr>
              <w:t>0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10-30 – 11-0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</w:t>
            </w:r>
          </w:p>
          <w:p w:rsidR="007556F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Спортивный зал</w:t>
            </w:r>
          </w:p>
        </w:tc>
      </w:tr>
      <w:tr w:rsidR="00CB7C54" w:rsidTr="00406FDA">
        <w:trPr>
          <w:trHeight w:val="192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Вторник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1 Обучение грамоте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2 Аппликация – лепка.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3 Музыка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8-50 – 9-1</w:t>
            </w:r>
            <w:r w:rsidR="007556F4">
              <w:rPr>
                <w:rFonts w:ascii="Verdana" w:hAnsi="Verdana"/>
                <w:sz w:val="24"/>
                <w:szCs w:val="24"/>
              </w:rPr>
              <w:t>5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9-25 – 9-5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10-30 – 11-0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7556F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7556F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Музыкальный зал.</w:t>
            </w:r>
          </w:p>
        </w:tc>
      </w:tr>
      <w:tr w:rsidR="00CB7C54" w:rsidTr="00406FDA">
        <w:trPr>
          <w:trHeight w:val="273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Среда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1 Развитие элементарных математических представлений.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2 Ознакомление с художественной литературой.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3 Физкультура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8-50 – 9-1</w:t>
            </w:r>
            <w:r w:rsidR="007556F4">
              <w:rPr>
                <w:rFonts w:ascii="Verdana" w:hAnsi="Verdana"/>
                <w:sz w:val="24"/>
                <w:szCs w:val="24"/>
              </w:rPr>
              <w:t>5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9-25 – 9-5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10-30 – 11-0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7556F4" w:rsidRPr="00CB7C54" w:rsidRDefault="007556F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Спортивный зал.</w:t>
            </w:r>
          </w:p>
        </w:tc>
      </w:tr>
      <w:tr w:rsidR="00CB7C54" w:rsidTr="00406FDA">
        <w:trPr>
          <w:trHeight w:val="196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Четверг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1 Развитие речи.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2 Рисование.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3 Музыка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8-50 – 9-1</w:t>
            </w:r>
            <w:r w:rsidR="007556F4">
              <w:rPr>
                <w:rFonts w:ascii="Verdana" w:hAnsi="Verdana"/>
                <w:sz w:val="24"/>
                <w:szCs w:val="24"/>
              </w:rPr>
              <w:t>5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9-25 – 9-5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10-30 – 11-0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1E4278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1E4278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Музыкальный зал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CB7C54" w:rsidTr="00406FDA">
        <w:trPr>
          <w:trHeight w:val="183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Пятница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1 ОБЖ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2 Конструирование – Ручной труд.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3 Физкультура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8-50 – 9-1</w:t>
            </w:r>
            <w:r w:rsidR="001E4278">
              <w:rPr>
                <w:rFonts w:ascii="Verdana" w:hAnsi="Verdana"/>
                <w:sz w:val="24"/>
                <w:szCs w:val="24"/>
              </w:rPr>
              <w:t>5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EB50CD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9-25 – 9-5</w:t>
            </w:r>
            <w:bookmarkStart w:id="0" w:name="_GoBack"/>
            <w:bookmarkEnd w:id="0"/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10-30 – 11-0</w:t>
            </w:r>
            <w:r w:rsidR="00CB7C54" w:rsidRPr="00CB7C5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1E4278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Классная комната.</w:t>
            </w:r>
          </w:p>
          <w:p w:rsidR="001E4278" w:rsidRPr="00CB7C54" w:rsidRDefault="001E4278" w:rsidP="00227829">
            <w:pPr>
              <w:rPr>
                <w:rFonts w:ascii="Verdana" w:hAnsi="Verdana"/>
                <w:sz w:val="24"/>
                <w:szCs w:val="24"/>
              </w:rPr>
            </w:pPr>
          </w:p>
          <w:p w:rsidR="00CB7C54" w:rsidRPr="00CB7C54" w:rsidRDefault="00CB7C54" w:rsidP="00227829">
            <w:pPr>
              <w:rPr>
                <w:rFonts w:ascii="Verdana" w:hAnsi="Verdana"/>
                <w:sz w:val="24"/>
                <w:szCs w:val="24"/>
              </w:rPr>
            </w:pPr>
            <w:r w:rsidRPr="00CB7C54">
              <w:rPr>
                <w:rFonts w:ascii="Verdana" w:hAnsi="Verdana"/>
                <w:sz w:val="24"/>
                <w:szCs w:val="24"/>
              </w:rPr>
              <w:t>Спортивный зал.</w:t>
            </w:r>
          </w:p>
        </w:tc>
      </w:tr>
    </w:tbl>
    <w:p w:rsidR="00FE3F90" w:rsidRDefault="00FE3F90"/>
    <w:sectPr w:rsidR="00FE3F9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C54"/>
    <w:rsid w:val="001E4278"/>
    <w:rsid w:val="004038CE"/>
    <w:rsid w:val="00406FDA"/>
    <w:rsid w:val="005823AA"/>
    <w:rsid w:val="007556F4"/>
    <w:rsid w:val="00826D84"/>
    <w:rsid w:val="00CB7C54"/>
    <w:rsid w:val="00EB50CD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54"/>
    <w:pPr>
      <w:spacing w:after="0" w:line="240" w:lineRule="auto"/>
      <w:jc w:val="both"/>
    </w:pPr>
    <w:rPr>
      <w:rFonts w:eastAsia="Calibri" w:cs="Times New Roman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CB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4</cp:revision>
  <dcterms:created xsi:type="dcterms:W3CDTF">2013-11-11T18:49:00Z</dcterms:created>
  <dcterms:modified xsi:type="dcterms:W3CDTF">2020-09-10T07:29:00Z</dcterms:modified>
</cp:coreProperties>
</file>