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F2" w:rsidRPr="00635D93" w:rsidRDefault="006F6DD8">
      <w:pPr>
        <w:rPr>
          <w:color w:val="17365D" w:themeColor="text2" w:themeShade="BF"/>
          <w:sz w:val="24"/>
          <w:szCs w:val="24"/>
        </w:rPr>
      </w:pPr>
      <w:r>
        <w:t xml:space="preserve">    </w:t>
      </w:r>
      <w:r w:rsidRPr="00635D93">
        <w:rPr>
          <w:color w:val="17365D" w:themeColor="text2" w:themeShade="BF"/>
        </w:rPr>
        <w:t xml:space="preserve">          </w:t>
      </w:r>
      <w:r w:rsidRPr="00635D93">
        <w:rPr>
          <w:color w:val="17365D" w:themeColor="text2" w:themeShade="BF"/>
          <w:sz w:val="24"/>
          <w:szCs w:val="24"/>
        </w:rPr>
        <w:t xml:space="preserve">Календарное планирование по развитию </w:t>
      </w:r>
      <w:proofErr w:type="gramStart"/>
      <w:r w:rsidRPr="00635D93">
        <w:rPr>
          <w:color w:val="17365D" w:themeColor="text2" w:themeShade="BF"/>
          <w:sz w:val="24"/>
          <w:szCs w:val="24"/>
        </w:rPr>
        <w:t>элементарных</w:t>
      </w:r>
      <w:proofErr w:type="gramEnd"/>
      <w:r w:rsidRPr="00635D93">
        <w:rPr>
          <w:color w:val="17365D" w:themeColor="text2" w:themeShade="BF"/>
          <w:sz w:val="24"/>
          <w:szCs w:val="24"/>
        </w:rPr>
        <w:t xml:space="preserve"> математических</w:t>
      </w:r>
    </w:p>
    <w:p w:rsidR="00EE44F2" w:rsidRPr="00635D93" w:rsidRDefault="00EE44F2">
      <w:pPr>
        <w:rPr>
          <w:color w:val="17365D" w:themeColor="text2" w:themeShade="BF"/>
          <w:sz w:val="24"/>
          <w:szCs w:val="24"/>
        </w:rPr>
      </w:pPr>
      <w:r w:rsidRPr="00635D93">
        <w:rPr>
          <w:color w:val="17365D" w:themeColor="text2" w:themeShade="BF"/>
          <w:sz w:val="24"/>
          <w:szCs w:val="24"/>
        </w:rPr>
        <w:t xml:space="preserve">                                        представлений.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584"/>
        <w:gridCol w:w="1651"/>
        <w:gridCol w:w="3119"/>
        <w:gridCol w:w="2977"/>
        <w:gridCol w:w="1545"/>
        <w:gridCol w:w="15"/>
        <w:gridCol w:w="15"/>
        <w:gridCol w:w="15"/>
        <w:gridCol w:w="15"/>
        <w:gridCol w:w="15"/>
        <w:gridCol w:w="30"/>
        <w:gridCol w:w="15"/>
        <w:gridCol w:w="985"/>
        <w:gridCol w:w="44"/>
      </w:tblGrid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00"/>
        </w:trPr>
        <w:tc>
          <w:tcPr>
            <w:tcW w:w="584" w:type="dxa"/>
            <w:vMerge w:val="restart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2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№</w:t>
            </w:r>
          </w:p>
        </w:tc>
        <w:tc>
          <w:tcPr>
            <w:tcW w:w="1651" w:type="dxa"/>
            <w:vMerge w:val="restart"/>
          </w:tcPr>
          <w:p w:rsidR="005D77AF" w:rsidRPr="00635D93" w:rsidRDefault="005D77AF" w:rsidP="00FF20B3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Тема занятия. </w:t>
            </w:r>
          </w:p>
        </w:tc>
        <w:tc>
          <w:tcPr>
            <w:tcW w:w="3119" w:type="dxa"/>
            <w:vMerge w:val="restart"/>
          </w:tcPr>
          <w:p w:rsidR="005D77AF" w:rsidRPr="00635D93" w:rsidRDefault="005D77AF" w:rsidP="00FF20B3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Цели и задачи занятия</w:t>
            </w:r>
          </w:p>
        </w:tc>
        <w:tc>
          <w:tcPr>
            <w:tcW w:w="2977" w:type="dxa"/>
            <w:vMerge w:val="restart"/>
          </w:tcPr>
          <w:p w:rsidR="005D77AF" w:rsidRPr="00635D93" w:rsidRDefault="005D77AF" w:rsidP="00FF20B3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650" w:type="dxa"/>
            <w:gridSpan w:val="9"/>
          </w:tcPr>
          <w:p w:rsidR="005D77AF" w:rsidRPr="00635D93" w:rsidRDefault="005D77AF" w:rsidP="005151A0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268"/>
        </w:trPr>
        <w:tc>
          <w:tcPr>
            <w:tcW w:w="584" w:type="dxa"/>
            <w:vMerge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5D77AF" w:rsidRPr="00635D93" w:rsidRDefault="005D77AF" w:rsidP="00FF20B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77AF" w:rsidRPr="00635D93" w:rsidRDefault="005D77AF" w:rsidP="00FF20B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77AF" w:rsidRPr="00635D93" w:rsidRDefault="005D77AF" w:rsidP="00FF20B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D77AF" w:rsidRPr="00635D93" w:rsidRDefault="005D77AF" w:rsidP="005151A0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90" w:type="dxa"/>
            <w:gridSpan w:val="7"/>
          </w:tcPr>
          <w:p w:rsidR="005D77AF" w:rsidRPr="00635D93" w:rsidRDefault="005D77AF" w:rsidP="005151A0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465"/>
        </w:trPr>
        <w:tc>
          <w:tcPr>
            <w:tcW w:w="584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Выявление уровня математического развития</w:t>
            </w:r>
          </w:p>
        </w:tc>
        <w:tc>
          <w:tcPr>
            <w:tcW w:w="3119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Выявить уровень математического развития, моторной  сферы (зрительно-пространственного ориентирования), графических навыков, психофизических процессов.</w:t>
            </w:r>
          </w:p>
        </w:tc>
        <w:tc>
          <w:tcPr>
            <w:tcW w:w="2977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Диагностический материал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( 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наглядный материал), счетный материал.</w:t>
            </w:r>
          </w:p>
        </w:tc>
        <w:tc>
          <w:tcPr>
            <w:tcW w:w="1560" w:type="dxa"/>
            <w:gridSpan w:val="2"/>
          </w:tcPr>
          <w:p w:rsidR="005D77AF" w:rsidRPr="00635D93" w:rsidRDefault="00491EF0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02.09.20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690"/>
        </w:trPr>
        <w:tc>
          <w:tcPr>
            <w:tcW w:w="584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Свойства предметов. Цвета радуги.</w:t>
            </w:r>
          </w:p>
        </w:tc>
        <w:tc>
          <w:tcPr>
            <w:tcW w:w="3119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Познакомить со свойствами предметов, учить выявлять свойства предметов, знания названия цветов; формировать умение ориентироваться по клеткам.</w:t>
            </w:r>
          </w:p>
        </w:tc>
        <w:tc>
          <w:tcPr>
            <w:tcW w:w="2977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Картинки с изображением овощей; цветные карандаши; листы бумаги в клетку; набор геометрических фигур.</w:t>
            </w:r>
          </w:p>
        </w:tc>
        <w:tc>
          <w:tcPr>
            <w:tcW w:w="1560" w:type="dxa"/>
            <w:gridSpan w:val="2"/>
          </w:tcPr>
          <w:p w:rsidR="005D77AF" w:rsidRPr="00635D93" w:rsidRDefault="000B79EE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07.09.20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690"/>
        </w:trPr>
        <w:tc>
          <w:tcPr>
            <w:tcW w:w="584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Свойства предметов.</w:t>
            </w:r>
          </w:p>
        </w:tc>
        <w:tc>
          <w:tcPr>
            <w:tcW w:w="3119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Закреплять представления о свойствах предметов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( 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цвет, форма, размер, материал, назначение и т. д.); о формах геометрических фигур; развивать познавательные психические процессы.</w:t>
            </w:r>
          </w:p>
        </w:tc>
        <w:tc>
          <w:tcPr>
            <w:tcW w:w="2977" w:type="dxa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Модели геометрических фигур.</w:t>
            </w:r>
          </w:p>
        </w:tc>
        <w:tc>
          <w:tcPr>
            <w:tcW w:w="1560" w:type="dxa"/>
            <w:gridSpan w:val="2"/>
          </w:tcPr>
          <w:p w:rsidR="005D77AF" w:rsidRPr="00635D93" w:rsidRDefault="000B79EE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09.09.20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915"/>
        </w:trPr>
        <w:tc>
          <w:tcPr>
            <w:tcW w:w="584" w:type="dxa"/>
          </w:tcPr>
          <w:p w:rsidR="005D77AF" w:rsidRPr="00635D93" w:rsidRDefault="005D77AF">
            <w:pPr>
              <w:rPr>
                <w:color w:val="17365D" w:themeColor="text2" w:themeShade="BF"/>
              </w:rPr>
            </w:pPr>
          </w:p>
          <w:p w:rsidR="005D77AF" w:rsidRPr="00635D93" w:rsidRDefault="005D77AF" w:rsidP="00EE44F2">
            <w:pPr>
              <w:ind w:left="-33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D77AF" w:rsidRPr="00635D93" w:rsidRDefault="005D77AF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Свойства предметов.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77AF" w:rsidRPr="00635D93" w:rsidRDefault="005D77AF" w:rsidP="00E5114D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Формировать представления о признаках сходства и различия между предметами, умения объединять предметы в группы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( 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по сходным признакам) и выделять из группы отдельные предметы, отличающиеся каким-либо признаком; ориентироваться по клеткам.</w:t>
            </w:r>
          </w:p>
        </w:tc>
        <w:tc>
          <w:tcPr>
            <w:tcW w:w="2977" w:type="dxa"/>
          </w:tcPr>
          <w:p w:rsidR="005D77AF" w:rsidRPr="00635D93" w:rsidRDefault="005D77AF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Красные и желтые кубики; коробочки для кубиков; картинки на классификацию.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D77AF" w:rsidRPr="00635D93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14.09.20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  <w:p w:rsidR="005D77AF" w:rsidRPr="00635D93" w:rsidRDefault="005D77AF" w:rsidP="0023589C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090" w:type="dxa"/>
            <w:gridSpan w:val="7"/>
          </w:tcPr>
          <w:p w:rsidR="005D77AF" w:rsidRPr="00635D93" w:rsidRDefault="005D77AF" w:rsidP="0023589C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95"/>
        </w:trPr>
        <w:tc>
          <w:tcPr>
            <w:tcW w:w="584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2"/>
              </w:rPr>
            </w:pPr>
            <w:r w:rsidRPr="00635D93">
              <w:rPr>
                <w:color w:val="17365D" w:themeColor="text2" w:themeShade="BF"/>
                <w:sz w:val="22"/>
              </w:rPr>
              <w:t>5</w:t>
            </w:r>
          </w:p>
        </w:tc>
        <w:tc>
          <w:tcPr>
            <w:tcW w:w="1651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Свойства предметов.</w:t>
            </w:r>
          </w:p>
        </w:tc>
        <w:tc>
          <w:tcPr>
            <w:tcW w:w="3119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Закреплять знания о свойствах предметов, умение находить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признаки сходства и</w:t>
            </w:r>
          </w:p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различия, объединять предметы в группы по общему признаку; уточнять представление о сравнении групп предметов с помощью пар, способах уравнивания групп предметов.</w:t>
            </w:r>
          </w:p>
        </w:tc>
        <w:tc>
          <w:tcPr>
            <w:tcW w:w="2977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Наборы геометрических фигур, счетный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1560" w:type="dxa"/>
            <w:gridSpan w:val="2"/>
          </w:tcPr>
          <w:p w:rsidR="005D77AF" w:rsidRPr="00635D93" w:rsidRDefault="000B79EE" w:rsidP="00CC6E0B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16.09.20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80"/>
        </w:trPr>
        <w:tc>
          <w:tcPr>
            <w:tcW w:w="584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1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Свойства предметов.</w:t>
            </w:r>
          </w:p>
        </w:tc>
        <w:tc>
          <w:tcPr>
            <w:tcW w:w="3119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знания о свойствах предметов, умение находить признаки сходства и различия, объединять предметы по общему признаку; уточнять представления о сравнении групп предметов с помощью составления пар, способах уравнивания групп предметов.</w:t>
            </w:r>
          </w:p>
        </w:tc>
        <w:tc>
          <w:tcPr>
            <w:tcW w:w="2977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Наглядный материал, набор геометрических фигур.</w:t>
            </w:r>
          </w:p>
        </w:tc>
        <w:tc>
          <w:tcPr>
            <w:tcW w:w="1545" w:type="dxa"/>
          </w:tcPr>
          <w:p w:rsidR="005D77AF" w:rsidRPr="00635D93" w:rsidRDefault="000B79EE" w:rsidP="00CC6E0B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21.09.20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5" w:type="dxa"/>
            <w:gridSpan w:val="8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50"/>
        </w:trPr>
        <w:tc>
          <w:tcPr>
            <w:tcW w:w="584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Свойства предметов.</w:t>
            </w:r>
          </w:p>
        </w:tc>
        <w:tc>
          <w:tcPr>
            <w:tcW w:w="3119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представления о свойствах предметов; формировать умения сравнивать предметы по размеру и устанавливать порядок уменьшения и увеличения размера, ориентироваться по клеткам.</w:t>
            </w:r>
          </w:p>
        </w:tc>
        <w:tc>
          <w:tcPr>
            <w:tcW w:w="2977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 мяча разных размеров, 3 ворот соответственно размерам мячей.</w:t>
            </w:r>
          </w:p>
        </w:tc>
        <w:tc>
          <w:tcPr>
            <w:tcW w:w="1545" w:type="dxa"/>
          </w:tcPr>
          <w:p w:rsidR="005D77AF" w:rsidRPr="00635D93" w:rsidRDefault="000B79EE" w:rsidP="00CC6E0B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23.09.20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5" w:type="dxa"/>
            <w:gridSpan w:val="8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240"/>
        </w:trPr>
        <w:tc>
          <w:tcPr>
            <w:tcW w:w="584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Сравнение групп предметов.</w:t>
            </w:r>
          </w:p>
        </w:tc>
        <w:tc>
          <w:tcPr>
            <w:tcW w:w="3119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умение сравнивать группы предметов, умение устанавливать равенство и неравенство между предметами; познакомить со знаком «=».</w:t>
            </w:r>
          </w:p>
        </w:tc>
        <w:tc>
          <w:tcPr>
            <w:tcW w:w="2977" w:type="dxa"/>
          </w:tcPr>
          <w:p w:rsidR="005D77AF" w:rsidRPr="00635D93" w:rsidRDefault="005D77AF" w:rsidP="00CC6E0B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5 конвертов и 5 пар одинаковых картинок; 5 пар игрушек (игрушки в парах одинаковые).</w:t>
            </w:r>
          </w:p>
        </w:tc>
        <w:tc>
          <w:tcPr>
            <w:tcW w:w="1545" w:type="dxa"/>
          </w:tcPr>
          <w:p w:rsidR="005D77AF" w:rsidRPr="00635D93" w:rsidRDefault="000B79EE" w:rsidP="00CC6E0B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28.09.20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5" w:type="dxa"/>
            <w:gridSpan w:val="8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491EF0" w:rsidRPr="00635D93" w:rsidTr="008108D1">
        <w:trPr>
          <w:gridBefore w:val="1"/>
          <w:wBefore w:w="599" w:type="dxa"/>
          <w:trHeight w:val="675"/>
        </w:trPr>
        <w:tc>
          <w:tcPr>
            <w:tcW w:w="584" w:type="dxa"/>
          </w:tcPr>
          <w:p w:rsidR="00491EF0" w:rsidRPr="00635D93" w:rsidRDefault="00491EF0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9</w:t>
            </w:r>
          </w:p>
          <w:p w:rsidR="00491EF0" w:rsidRPr="00635D93" w:rsidRDefault="00491EF0" w:rsidP="00CC6E0B">
            <w:pPr>
              <w:rPr>
                <w:color w:val="17365D" w:themeColor="text2" w:themeShade="BF"/>
              </w:rPr>
            </w:pPr>
          </w:p>
        </w:tc>
        <w:tc>
          <w:tcPr>
            <w:tcW w:w="1651" w:type="dxa"/>
          </w:tcPr>
          <w:p w:rsidR="00491EF0" w:rsidRPr="00635D93" w:rsidRDefault="00491EF0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Сравнение групп предметов.</w:t>
            </w:r>
          </w:p>
          <w:p w:rsidR="00491EF0" w:rsidRPr="00635D93" w:rsidRDefault="00491EF0" w:rsidP="00910F8E">
            <w:pPr>
              <w:rPr>
                <w:color w:val="17365D" w:themeColor="text2" w:themeShade="BF"/>
              </w:rPr>
            </w:pPr>
          </w:p>
        </w:tc>
        <w:tc>
          <w:tcPr>
            <w:tcW w:w="3119" w:type="dxa"/>
          </w:tcPr>
          <w:p w:rsidR="00491EF0" w:rsidRPr="00635D93" w:rsidRDefault="00491EF0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Формировать умение сравнивать группы предметов путем составления пар; закреплять представления о порядке увеличения и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уменьшения размеров, умение устанавливать равенство и неравенство</w:t>
            </w:r>
          </w:p>
          <w:p w:rsidR="00491EF0" w:rsidRPr="00635D93" w:rsidRDefault="00491EF0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между предметами.</w:t>
            </w:r>
          </w:p>
          <w:p w:rsidR="00491EF0" w:rsidRPr="00635D93" w:rsidRDefault="00491EF0" w:rsidP="00910F8E">
            <w:pPr>
              <w:rPr>
                <w:color w:val="17365D" w:themeColor="text2" w:themeShade="BF"/>
              </w:rPr>
            </w:pPr>
          </w:p>
        </w:tc>
        <w:tc>
          <w:tcPr>
            <w:tcW w:w="2977" w:type="dxa"/>
          </w:tcPr>
          <w:p w:rsidR="00491EF0" w:rsidRPr="00635D93" w:rsidRDefault="00491EF0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Карточки с изображением предметов, расположенных по-разному (в ряд, по кругу, в столбик и т.д.); изображение в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тетради групп предметов с разным их количеством или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с</w:t>
            </w:r>
            <w:proofErr w:type="gramEnd"/>
          </w:p>
          <w:p w:rsidR="00491EF0" w:rsidRPr="00635D93" w:rsidRDefault="00491EF0" w:rsidP="00E5114D">
            <w:pPr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491EF0" w:rsidRPr="00635D93" w:rsidRDefault="00491EF0" w:rsidP="00E5114D">
            <w:pPr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одинаковым для</w:t>
            </w:r>
          </w:p>
          <w:p w:rsidR="00491EF0" w:rsidRPr="00635D93" w:rsidRDefault="00491EF0" w:rsidP="00E5114D">
            <w:pPr>
              <w:jc w:val="left"/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каждого ребенка</w:t>
            </w:r>
          </w:p>
          <w:p w:rsidR="00491EF0" w:rsidRPr="00635D93" w:rsidRDefault="00491EF0" w:rsidP="00E5114D">
            <w:pPr>
              <w:spacing w:after="200" w:line="276" w:lineRule="auto"/>
              <w:jc w:val="left"/>
              <w:rPr>
                <w:color w:val="17365D" w:themeColor="text2" w:themeShade="BF"/>
              </w:rPr>
            </w:pPr>
          </w:p>
        </w:tc>
        <w:tc>
          <w:tcPr>
            <w:tcW w:w="1545" w:type="dxa"/>
          </w:tcPr>
          <w:p w:rsidR="00491EF0" w:rsidRPr="00635D93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30.09.20</w:t>
            </w:r>
            <w:r w:rsidR="00491EF0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  <w:p w:rsidR="00491EF0" w:rsidRPr="00635D93" w:rsidRDefault="00491EF0" w:rsidP="0023589C">
            <w:pPr>
              <w:rPr>
                <w:color w:val="17365D" w:themeColor="text2" w:themeShade="BF"/>
              </w:rPr>
            </w:pPr>
          </w:p>
        </w:tc>
        <w:tc>
          <w:tcPr>
            <w:tcW w:w="1149" w:type="dxa"/>
            <w:gridSpan w:val="9"/>
          </w:tcPr>
          <w:p w:rsidR="00491EF0" w:rsidRDefault="00491EF0">
            <w:pPr>
              <w:spacing w:after="200" w:line="276" w:lineRule="auto"/>
              <w:jc w:val="left"/>
              <w:rPr>
                <w:color w:val="17365D" w:themeColor="text2" w:themeShade="BF"/>
              </w:rPr>
            </w:pPr>
          </w:p>
          <w:p w:rsidR="00491EF0" w:rsidRDefault="00491EF0">
            <w:pPr>
              <w:spacing w:after="200" w:line="276" w:lineRule="auto"/>
              <w:jc w:val="left"/>
              <w:rPr>
                <w:color w:val="17365D" w:themeColor="text2" w:themeShade="BF"/>
              </w:rPr>
            </w:pPr>
          </w:p>
          <w:p w:rsidR="00491EF0" w:rsidRDefault="00491EF0">
            <w:pPr>
              <w:spacing w:after="200" w:line="276" w:lineRule="auto"/>
              <w:jc w:val="left"/>
              <w:rPr>
                <w:color w:val="17365D" w:themeColor="text2" w:themeShade="BF"/>
              </w:rPr>
            </w:pPr>
          </w:p>
          <w:p w:rsidR="00491EF0" w:rsidRDefault="00491EF0">
            <w:pPr>
              <w:spacing w:after="200" w:line="276" w:lineRule="auto"/>
              <w:jc w:val="left"/>
              <w:rPr>
                <w:color w:val="17365D" w:themeColor="text2" w:themeShade="BF"/>
              </w:rPr>
            </w:pPr>
          </w:p>
          <w:p w:rsidR="00491EF0" w:rsidRDefault="00491EF0">
            <w:pPr>
              <w:spacing w:after="200" w:line="276" w:lineRule="auto"/>
              <w:jc w:val="left"/>
              <w:rPr>
                <w:color w:val="17365D" w:themeColor="text2" w:themeShade="BF"/>
              </w:rPr>
            </w:pPr>
          </w:p>
          <w:p w:rsidR="00491EF0" w:rsidRDefault="00491EF0">
            <w:pPr>
              <w:spacing w:after="200" w:line="276" w:lineRule="auto"/>
              <w:jc w:val="left"/>
              <w:rPr>
                <w:color w:val="17365D" w:themeColor="text2" w:themeShade="BF"/>
              </w:rPr>
            </w:pPr>
          </w:p>
          <w:p w:rsidR="00491EF0" w:rsidRDefault="00491EF0">
            <w:pPr>
              <w:spacing w:after="200" w:line="276" w:lineRule="auto"/>
              <w:jc w:val="left"/>
              <w:rPr>
                <w:color w:val="17365D" w:themeColor="text2" w:themeShade="BF"/>
              </w:rPr>
            </w:pPr>
          </w:p>
          <w:p w:rsidR="00491EF0" w:rsidRPr="00635D93" w:rsidRDefault="00491EF0" w:rsidP="005D77AF">
            <w:pPr>
              <w:rPr>
                <w:color w:val="17365D" w:themeColor="text2" w:themeShade="BF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82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Сравнение групп предметов.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понятия равенство-неравенство, умение правильно использовать знак «=»; актуализировать знание свой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ств пр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едметов; повторить знакомые геометрические формы; развивать логическое мышление.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Счетные палочки, изображение елочек, пеньков, гномиков (больших и маленьких).</w:t>
            </w:r>
          </w:p>
        </w:tc>
        <w:tc>
          <w:tcPr>
            <w:tcW w:w="1560" w:type="dxa"/>
            <w:gridSpan w:val="2"/>
          </w:tcPr>
          <w:p w:rsidR="005D77AF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05.10.20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94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Сравнение групп предметов.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представление о равенстве и неравенстве групп предметов, умение правильно выбирать знак «=» или «=»; формировать умение ориентироваться в таблице, сравнивать группы предметов путем составления пар; упражнять детей работать парами.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Модели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;м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ешков;, сделанные на альбомном листе, наборы геометрических фигур; 2 вазы для цветов, 5 пар одинаковых цветов и 1 непарный цветок; таблицы для каждого ребенка.</w:t>
            </w:r>
          </w:p>
        </w:tc>
        <w:tc>
          <w:tcPr>
            <w:tcW w:w="1560" w:type="dxa"/>
            <w:gridSpan w:val="2"/>
          </w:tcPr>
          <w:p w:rsidR="005D77AF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07.10.20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93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Сложение.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представление о сложении как объединении групп предметов; познакомить детей со знаками «+» и «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-«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Наборы геометрических фигур; модели «мешков», карточки со знаками «+» и «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-«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; муляжи или картинки с изображением грибов и овощей; индивидуальные карточки с моделями «мешков».</w:t>
            </w:r>
          </w:p>
        </w:tc>
        <w:tc>
          <w:tcPr>
            <w:tcW w:w="1560" w:type="dxa"/>
            <w:gridSpan w:val="2"/>
          </w:tcPr>
          <w:p w:rsidR="005D77AF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12.10.20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491EF0" w:rsidRPr="00635D93" w:rsidTr="008108D1">
        <w:trPr>
          <w:gridBefore w:val="1"/>
          <w:wBefore w:w="599" w:type="dxa"/>
          <w:trHeight w:val="150"/>
        </w:trPr>
        <w:tc>
          <w:tcPr>
            <w:tcW w:w="584" w:type="dxa"/>
          </w:tcPr>
          <w:p w:rsidR="00491EF0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13</w:t>
            </w:r>
          </w:p>
        </w:tc>
        <w:tc>
          <w:tcPr>
            <w:tcW w:w="1651" w:type="dxa"/>
          </w:tcPr>
          <w:p w:rsidR="00491EF0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на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, над, под.</w:t>
            </w:r>
          </w:p>
        </w:tc>
        <w:tc>
          <w:tcPr>
            <w:tcW w:w="3119" w:type="dxa"/>
          </w:tcPr>
          <w:p w:rsidR="00491EF0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Уточнить пространственные отношения: на, над, под; закрепить представление о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сложении.</w:t>
            </w:r>
            <w:proofErr w:type="gramEnd"/>
          </w:p>
        </w:tc>
        <w:tc>
          <w:tcPr>
            <w:tcW w:w="2977" w:type="dxa"/>
          </w:tcPr>
          <w:p w:rsidR="00491EF0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Картинки с изображением овощей; карандаши; кубики.</w:t>
            </w:r>
          </w:p>
        </w:tc>
        <w:tc>
          <w:tcPr>
            <w:tcW w:w="1545" w:type="dxa"/>
          </w:tcPr>
          <w:p w:rsidR="00491EF0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14.10.20</w:t>
            </w:r>
            <w:r w:rsidR="00491EF0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49" w:type="dxa"/>
            <w:gridSpan w:val="9"/>
          </w:tcPr>
          <w:p w:rsidR="00491EF0" w:rsidRPr="00635D93" w:rsidRDefault="00491EF0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27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1" w:type="dxa"/>
          </w:tcPr>
          <w:p w:rsidR="005D77AF" w:rsidRPr="00635D93" w:rsidRDefault="005D77AF" w:rsidP="00B63665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Пространственные отношения: слева, справа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Развивать пространственные отношения, уточнить отношения: слева, справа; закреплять понимание смысла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действия сложения; развивать умение ориентироваться по клеткам.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Наборы геометрических фигур разного цвета, зеленый и красный карандаши; индивидуальные карточки.</w:t>
            </w:r>
          </w:p>
        </w:tc>
        <w:tc>
          <w:tcPr>
            <w:tcW w:w="1545" w:type="dxa"/>
          </w:tcPr>
          <w:p w:rsidR="005D77AF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19.10.20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5" w:type="dxa"/>
            <w:gridSpan w:val="8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21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Пространственные отношения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: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справа, слева.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пространственные отношения: слева, справа, смысл сложения; упражнять в решении рифмованных задач; развивать логическое мышление, зрительную память.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Счетные палочки; листы бумаги, карандаши; индивидуальные карточки формата А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4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, разделенные посредине красной линией, справа и слева от которой изображены предметы.</w:t>
            </w:r>
          </w:p>
        </w:tc>
        <w:tc>
          <w:tcPr>
            <w:tcW w:w="1545" w:type="dxa"/>
          </w:tcPr>
          <w:p w:rsidR="005D77AF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21.10.20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5" w:type="dxa"/>
            <w:gridSpan w:val="8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9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16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Пространственные отношения: слева, справа.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Закрепить пространственные отношения: слева, справа, смысл сложения, взаимосвязь целого и частей, повторение геометрических фигур, основных цветов палитры.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Наборы геометрических фигур, модели «мешков».</w:t>
            </w:r>
          </w:p>
        </w:tc>
        <w:tc>
          <w:tcPr>
            <w:tcW w:w="1545" w:type="dxa"/>
          </w:tcPr>
          <w:p w:rsidR="005D77AF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26.10.20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5" w:type="dxa"/>
            <w:gridSpan w:val="8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4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17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Вычитание.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представление о вычитании как об удалении из группы предметов ее части; познакомить со знаком «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-«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Наборы геометрических фигур; модели «мешков», карточки со знаками «=» и «-«; машинки, отличающиеся друг от друга либо цветом, либо размером, либо назначением, модели «мешков». </w:t>
            </w:r>
            <w:proofErr w:type="gramEnd"/>
          </w:p>
        </w:tc>
        <w:tc>
          <w:tcPr>
            <w:tcW w:w="1545" w:type="dxa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28.10.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5" w:type="dxa"/>
            <w:gridSpan w:val="8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9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Вычитание.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представление о вычитании, развивать познавательные психические процессы; упражнять в решении рифмованных задач.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Наборы геометрических фигур; модели «мешков», карточки со знаками «+»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, «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-«, «=».</w:t>
            </w:r>
          </w:p>
        </w:tc>
        <w:tc>
          <w:tcPr>
            <w:tcW w:w="1545" w:type="dxa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09.11.20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5" w:type="dxa"/>
            <w:gridSpan w:val="8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7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Один-много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представление о понятиях: один, много; закрепить пространственные отношения, представление о сложении и вычитании; упражнять в работе малыми группами.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Картинки с изображением звездного неба и луны, полянки с множеством цветов и одним деревом; наборы геометрических фигур; наборы игрушек: много кубиков и 1 мячик и т.д.; индивидуальные карточки.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65" w:type="dxa"/>
            <w:gridSpan w:val="8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11.11.20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985" w:type="dxa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7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между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, посредине.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Уточнить пространственные отношения: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между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, посредине; закрепить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понимание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смысла действия вычитания, взаимосвязи целого и его частей.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3 картинки с изображением яблока; 5 игрушек зверей; индивидуальные карточки с изображением в ряд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игрушек-зверят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665" w:type="dxa"/>
            <w:gridSpan w:val="8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16.11.20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985" w:type="dxa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6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1.Цифра 1.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Закрепить представление о числе и цифре 1, о взаимосвязи целого и частей, действиях сложения и вычитания; развивать общую и мелкую моторику руки, вариативное и логическое мышление, самостоятельность и речь детей. 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Карточки с цифрой 1; сюжетная картинка, где в изображениях предметов была бы цифра 1; модели «мешков».</w:t>
            </w:r>
          </w:p>
        </w:tc>
        <w:tc>
          <w:tcPr>
            <w:tcW w:w="1665" w:type="dxa"/>
            <w:gridSpan w:val="8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18.11.20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985" w:type="dxa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4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1. Понятия внутри, снаружи.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Закрепить представление о числе и цифре 1; уточнить пространственные отношения: снаружи, внутри; закрепить понимание смысла сложения и вычитания, взаимосвязь целого и частей, умение видеть целое и части; формировать умение выявлять закономерность. 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Изображение 2 ваз и 2 цветков – красного и синего; сюжетные картинки, на которых изображены птица в гнезде, а кот снаружи; собака в будке, а кот рядом с будкой и т.д.; 3 обруча разного цвета, кубики.</w:t>
            </w:r>
          </w:p>
        </w:tc>
        <w:tc>
          <w:tcPr>
            <w:tcW w:w="1665" w:type="dxa"/>
            <w:gridSpan w:val="8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23.11.20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985" w:type="dxa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0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23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Число 2.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Цифра 2. Пара.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Закреплять состав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числа 2, графический рисунок цифры 2, понимание смысла действий сложения и вычитания, взаимосвязи целого и частей, пространственные представления; воспитывать аккуратность и самостоятельность.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Набор числовых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карточек (цифры 1, 2); иллюстрации с изображением предметов парами (лыжи, коньки, носки, перчатки и т.д.); демонстрационный материал.</w:t>
            </w:r>
          </w:p>
        </w:tc>
        <w:tc>
          <w:tcPr>
            <w:tcW w:w="1665" w:type="dxa"/>
            <w:gridSpan w:val="8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25.11.20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985" w:type="dxa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5795"/>
        </w:trPr>
        <w:tc>
          <w:tcPr>
            <w:tcW w:w="584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2. Точка. Линия. Прямая и кривая линии.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Закреплять состав числа 2. Закреплять представление о точке, линии, прямой и кривой линиях, умение соотносить цифры 1-2 с количеством, вычерчивать кривые и прямые линии, смысл сложения и вычитания, пространственные отношения: слева, справа; развивать произвольное внимание, навыки самоконтроля.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Линейка, простой карандаш; картинки на которых изображено звездное небо, зерна, крошки для птиц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4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карточки с изображением разного количества предметов, игрушек; картинки-подсказки с изображением парных предметов (глаза, уши, руки, сапоги и т.д.); демонстрационный материал: по 2 треугольника, квадрата; карточки со знаками «+», «-«.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50" w:type="dxa"/>
            <w:gridSpan w:val="7"/>
            <w:tcBorders>
              <w:bottom w:val="single" w:sz="4" w:space="0" w:color="auto"/>
            </w:tcBorders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30.11.20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1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25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Отрезок. Луч.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представление об отрезке, луче; учить составлять рассказы-задачи, решением которых являются действия сложения и вычитания в пределах 2.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Модели отрезка. Луча; полоски бумаги разной длины белого цвета; веревочки разной длины; картинки с изображением предметов в количестве 1 и 2; цветные карандаши.</w:t>
            </w:r>
          </w:p>
        </w:tc>
        <w:tc>
          <w:tcPr>
            <w:tcW w:w="1650" w:type="dxa"/>
            <w:gridSpan w:val="7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02.12.20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00" w:type="dxa"/>
            <w:gridSpan w:val="2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91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3.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состав числа 3, представление о сложении и вычитании. Понимание взаимосвязи между целым и частью, умения сравнивать предметы по свойствам, работать с таблицами, понятия строки и столбца; формировать умение обозначать количество предметов с помощью точек.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Картинки: светофор, 3 грибочка (по одному), 3 лисенка (по одному), иллюстрация к сказке «Три медведя»; таблица с изображением в каждой клеточке различных предметов.</w:t>
            </w:r>
          </w:p>
        </w:tc>
        <w:tc>
          <w:tcPr>
            <w:tcW w:w="1620" w:type="dxa"/>
            <w:gridSpan w:val="6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07.12.20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30" w:type="dxa"/>
            <w:gridSpan w:val="3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54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27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Состав числа 3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представления о составе числа3, о сложении и вычитании, понимание взаимосвязи между целым и частью, умения сравнивать предметы по свойствам; работать с таблицами.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Индивидуальные карточки с изображением разного количества предметов, игрушек.</w:t>
            </w:r>
          </w:p>
        </w:tc>
        <w:tc>
          <w:tcPr>
            <w:tcW w:w="1620" w:type="dxa"/>
            <w:gridSpan w:val="6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09.12.20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30" w:type="dxa"/>
            <w:gridSpan w:val="3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9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28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Замкнутые и незамкнутые линии. Число и цифра 3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Формировать представления о замкнутой и незамкнутой линии; закреплять умение соотносить цифры 1, 2, 3 с количеством предметов, навыки счета, взаимосвязь целого и частей, знание состава чисел 2, 3. 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Картинки с изображением озера или пруд, лабиринта; модель точки, веревочки, шнурки, нитки; изображения предметов разного количества с подписью цифр 1, 2, 3.</w:t>
            </w:r>
          </w:p>
        </w:tc>
        <w:tc>
          <w:tcPr>
            <w:tcW w:w="1620" w:type="dxa"/>
            <w:gridSpan w:val="6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14.12.20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30" w:type="dxa"/>
            <w:gridSpan w:val="3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89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29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Ломаная линия, многоугольник.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Познакомить с понятиями ломаная линия, многоугольник; формировать представления о свойствах предметов, взаимосвязи целого и частей, составе числа 3; развивать логическое мышление. 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Картинка с изображением молнии; нарисованные различные линии; наборы геометрических фигур; материал для игры «Найди лишнюю геометрическую фигуру»</w:t>
            </w:r>
          </w:p>
        </w:tc>
        <w:tc>
          <w:tcPr>
            <w:tcW w:w="1620" w:type="dxa"/>
            <w:gridSpan w:val="6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16.12.20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30" w:type="dxa"/>
            <w:gridSpan w:val="3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423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4.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представление о составе числа 4, графическом рисунке цифры 4, умение разбивать группу фигур на части по различным признакам, прямой и обратный счет в пределах 4; формировать умение соотносить цифру 4 с количеством предметов, обозначать число 4 четырьмя точками.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Изображения 4 грибов и 4 ежей (для знакомства с образованием числа 4); материал для упражнения «Назови лишнюю картинку».</w:t>
            </w:r>
          </w:p>
        </w:tc>
        <w:tc>
          <w:tcPr>
            <w:tcW w:w="1590" w:type="dxa"/>
            <w:gridSpan w:val="4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21.12.20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5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3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31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Состав числа 4.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состав числа 4, графический рисунок цифры 4, умение разбивать группу фигур на части по различным признакам; прямой и обратный счет в пределах 4.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Демонстрационный материал для закрепления состава чисел; наборы геометрических фигур; счетные палочки.</w:t>
            </w:r>
          </w:p>
        </w:tc>
        <w:tc>
          <w:tcPr>
            <w:tcW w:w="1590" w:type="dxa"/>
            <w:gridSpan w:val="4"/>
          </w:tcPr>
          <w:p w:rsidR="005D77AF" w:rsidRPr="00635D93" w:rsidRDefault="00491EF0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23.12.20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5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9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32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Угол. Число и цифра 4.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представления о различных видах углов – прямой, острый, тупой, умение находить углы в предметах окружающей обстановки; закреплять знание цифр 1-4, счет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до 4, знание состава числа 4.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Изображения различных видов углов; полоски бумаги для каждого ребенка; демонстрационный материал для закрепления состава чисел; наборы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геометрических фигур.</w:t>
            </w:r>
          </w:p>
        </w:tc>
        <w:tc>
          <w:tcPr>
            <w:tcW w:w="1590" w:type="dxa"/>
            <w:gridSpan w:val="4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11</w:t>
            </w:r>
            <w:r w:rsidR="00491EF0">
              <w:rPr>
                <w:color w:val="17365D" w:themeColor="text2" w:themeShade="BF"/>
                <w:sz w:val="24"/>
                <w:szCs w:val="24"/>
              </w:rPr>
              <w:t>.01.21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5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6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33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Числовой отрезок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представление о числовом отрезке, приемах присчитывания и отсчитывания единиц  с помощью числового отрезка; закреплять смысл сложения и вычитания; закреплять состав чисел 2-4.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Модель числового отрезка; наборы геометрических фигур; цифры 1-4.</w:t>
            </w:r>
          </w:p>
        </w:tc>
        <w:tc>
          <w:tcPr>
            <w:tcW w:w="1590" w:type="dxa"/>
            <w:gridSpan w:val="4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13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.01.21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5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306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5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знание цифр 1-5, графический рисунок цифры 5, умение сопоставлять цифры 1-5 с количеством предметов, понятия многоугольника, числового отрезка; формировать чертежные умения.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 карточек с цифрами от 1 до 5; модель числового отрезка; линейка, геометрические фигуры.</w:t>
            </w:r>
          </w:p>
        </w:tc>
        <w:tc>
          <w:tcPr>
            <w:tcW w:w="1620" w:type="dxa"/>
            <w:gridSpan w:val="6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18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.01.21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30" w:type="dxa"/>
            <w:gridSpan w:val="3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3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35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5, состав числа 5.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Закреплять знание цифр 1-5, графический рисунок цифры 5; состав числа 5; умение составлять число5 разными способами. 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Счетные палочки, набор карточек с цифрами от 1 до 5.</w:t>
            </w:r>
          </w:p>
        </w:tc>
        <w:tc>
          <w:tcPr>
            <w:tcW w:w="1620" w:type="dxa"/>
            <w:gridSpan w:val="6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.01.21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30" w:type="dxa"/>
            <w:gridSpan w:val="3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5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36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Понятия впереди - сзади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Уточнить пространственные отношения: впереди - сзади; закреплять взаимосвязь целого и частей, присчитывание и отсчитывание единиц по числовому отрезку, количественный и порядковый счет в пределах 5, формировать представление о составе числа 5. 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Динамические картинки с изображением паровоза и вагончиков разного цвета с героями сказок; наборы геометрических фигур; модель числового отрезка; модели «мешочков».</w:t>
            </w:r>
          </w:p>
        </w:tc>
        <w:tc>
          <w:tcPr>
            <w:tcW w:w="1620" w:type="dxa"/>
            <w:gridSpan w:val="6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25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.01.21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30" w:type="dxa"/>
            <w:gridSpan w:val="3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2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37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Понятие столько же.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представления о сравнении групп предметов по количеству с помощью составления пар; закреплять взаимосвязь целого и частей, присчитывание и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отсчитывание единиц с помощью числового отрезка.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Наборы предметов для составления пар; наборы геометрических фигур, демонстрационная модель числового отрезка; карточки для упражнения «Соедини пары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волшебными</w:t>
            </w:r>
            <w:proofErr w:type="gramEnd"/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ниточками».</w:t>
            </w:r>
          </w:p>
        </w:tc>
        <w:tc>
          <w:tcPr>
            <w:tcW w:w="1620" w:type="dxa"/>
            <w:gridSpan w:val="6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27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.01.21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30" w:type="dxa"/>
            <w:gridSpan w:val="3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B79EE" w:rsidRPr="00635D93" w:rsidTr="008108D1">
        <w:trPr>
          <w:gridBefore w:val="1"/>
          <w:wBefore w:w="599" w:type="dxa"/>
          <w:trHeight w:val="135"/>
        </w:trPr>
        <w:tc>
          <w:tcPr>
            <w:tcW w:w="584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38</w:t>
            </w:r>
          </w:p>
        </w:tc>
        <w:tc>
          <w:tcPr>
            <w:tcW w:w="1651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Больше. Меньше. Знаки «больше» и «меньше». </w:t>
            </w:r>
          </w:p>
        </w:tc>
        <w:tc>
          <w:tcPr>
            <w:tcW w:w="3119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Формировать представления об отношениях больше, меньше; познакомить со знаками «больше» и «меньше»;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закреплять сравнение групп предметов по количеству с помощью составления пар и знаков «больше» и «меньше».</w:t>
            </w:r>
          </w:p>
        </w:tc>
        <w:tc>
          <w:tcPr>
            <w:tcW w:w="2977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Знаки «больше» и «меньше»; карточки с изображением разного количества предметов; наборы геометрических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фигур.</w:t>
            </w:r>
          </w:p>
        </w:tc>
        <w:tc>
          <w:tcPr>
            <w:tcW w:w="1605" w:type="dxa"/>
            <w:gridSpan w:val="5"/>
          </w:tcPr>
          <w:p w:rsidR="000B79EE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01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.02.21</w:t>
            </w:r>
            <w:r w:rsidR="000B79EE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89" w:type="dxa"/>
            <w:gridSpan w:val="5"/>
          </w:tcPr>
          <w:p w:rsidR="000B79EE" w:rsidRPr="00635D93" w:rsidRDefault="000B79EE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6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Понятия раньше, позже.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Уточнить отношения раньше, позже; представления о сравнении, сложении и вычитании групп предметов, числовом отрезке, количественном и порядковом счете предметов; развивать умение присчитывать и отсчитывать единицы на числовом отрезке, внимание, мыслительные операции, речь.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Картинки для развития временных представлений раньше – позже; картинки с изображением предметов от 1 до 5, модель числового отрезка.</w:t>
            </w:r>
          </w:p>
        </w:tc>
        <w:tc>
          <w:tcPr>
            <w:tcW w:w="1605" w:type="dxa"/>
            <w:gridSpan w:val="5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03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.02.21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45" w:type="dxa"/>
            <w:gridSpan w:val="4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219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40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6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состав числа 6, развивать логическое мышление и пространственное воображение; упражнять в решении задач, выявлении частей в задаче.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Изображение вагончиков поезда, 6 животных; модель числового отрезка; числовой ряд от 1 до 10.</w:t>
            </w:r>
          </w:p>
        </w:tc>
        <w:tc>
          <w:tcPr>
            <w:tcW w:w="1605" w:type="dxa"/>
            <w:gridSpan w:val="5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08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.02.21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45" w:type="dxa"/>
            <w:gridSpan w:val="4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28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41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Состав числа 6.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геометрические представления, прямой и обратный счет, состав числа 6, понятия предыдущее и последующее числа, числовой отрезок, знакомство с шестиугольником.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Модель числового отрезка, треугольники: 1 большой зеленый, 1 маленький красный; изображения шестиугольников; счетные </w:t>
            </w:r>
            <w:proofErr w:type="spellStart"/>
            <w:r w:rsidRPr="00635D93">
              <w:rPr>
                <w:color w:val="17365D" w:themeColor="text2" w:themeShade="BF"/>
                <w:sz w:val="24"/>
                <w:szCs w:val="24"/>
              </w:rPr>
              <w:t>палоски</w:t>
            </w:r>
            <w:proofErr w:type="spellEnd"/>
            <w:r w:rsidRPr="00635D93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5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.02.21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45" w:type="dxa"/>
            <w:gridSpan w:val="4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B79EE" w:rsidRPr="00635D93" w:rsidTr="008108D1">
        <w:trPr>
          <w:gridBefore w:val="1"/>
          <w:wBefore w:w="599" w:type="dxa"/>
          <w:trHeight w:val="142"/>
        </w:trPr>
        <w:tc>
          <w:tcPr>
            <w:tcW w:w="584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42</w:t>
            </w:r>
          </w:p>
        </w:tc>
        <w:tc>
          <w:tcPr>
            <w:tcW w:w="1651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Понятия длиннее, короче</w:t>
            </w:r>
          </w:p>
        </w:tc>
        <w:tc>
          <w:tcPr>
            <w:tcW w:w="3119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Формировать умение сравнивать длины предметов «на глаз» и с помощью </w:t>
            </w:r>
          </w:p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непосредственного наложения; ввести в речевую практику слова длиннее, короче; закреплять взаимосвязь целого и частей, знание состава чисел 2-6;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упражнять в решении и записи решения задач, в составлении задач по предложенному выражению.</w:t>
            </w:r>
          </w:p>
        </w:tc>
        <w:tc>
          <w:tcPr>
            <w:tcW w:w="2977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Наборы полосок, тесемочек; модель числового отрезка.</w:t>
            </w:r>
          </w:p>
        </w:tc>
        <w:tc>
          <w:tcPr>
            <w:tcW w:w="1605" w:type="dxa"/>
            <w:gridSpan w:val="5"/>
          </w:tcPr>
          <w:p w:rsidR="000B79EE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15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.02.21</w:t>
            </w:r>
            <w:r w:rsidR="000B79EE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89" w:type="dxa"/>
            <w:gridSpan w:val="5"/>
          </w:tcPr>
          <w:p w:rsidR="000B79EE" w:rsidRPr="00635D93" w:rsidRDefault="000B79EE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3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Измерение длины.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представление об измерении длины с помощью мерки; познакомить с единицами измерения длины – шаг, пядь, локоть, сажень; закреплять умение составлять мини-рассказы и выражения по рисункам. Прямой и обратный счет; повторить состав числа в пределах 6; развивать графические умения.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Предметы для измерения их длины; 2 игрушки, расставленные по разные стороны от метки; условная мерка для измерения отрезка; модель числового отрезка.</w:t>
            </w:r>
          </w:p>
        </w:tc>
        <w:tc>
          <w:tcPr>
            <w:tcW w:w="1605" w:type="dxa"/>
            <w:gridSpan w:val="5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17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.02.21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45" w:type="dxa"/>
            <w:gridSpan w:val="4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2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44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Измерение длины.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представления об измерении длины с помощью мерки, о сравнении групп предметов, сложении и вычитании, взаимосвязи целого и частей, составе числа 6; развивать умение практически измерять длину отрезка заданной меркой; познакомить с сантиметром и метром; формировать умение использовать линейку для измерения длин отрезков.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Игрушка; линейка демонстрационная и индивидуально для каждого ребенка; индивидуальные карточки с изображением отрезка от 1 до 6; наборы геометрических фигур; шарфики разной длины.</w:t>
            </w:r>
          </w:p>
        </w:tc>
        <w:tc>
          <w:tcPr>
            <w:tcW w:w="1605" w:type="dxa"/>
            <w:gridSpan w:val="5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01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.03.21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45" w:type="dxa"/>
            <w:gridSpan w:val="4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B79EE" w:rsidRPr="00635D93" w:rsidTr="008108D1">
        <w:trPr>
          <w:gridBefore w:val="1"/>
          <w:wBefore w:w="599" w:type="dxa"/>
          <w:trHeight w:val="135"/>
        </w:trPr>
        <w:tc>
          <w:tcPr>
            <w:tcW w:w="584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1651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Измерение длины.</w:t>
            </w:r>
          </w:p>
        </w:tc>
        <w:tc>
          <w:tcPr>
            <w:tcW w:w="3119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Закреплять умение измерять длину отрезка с помощью линейки; помочь раскрыть аналогию между делением отрезка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на</w:t>
            </w:r>
            <w:proofErr w:type="gramEnd"/>
          </w:p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части и группы предметов; ввести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речевую практику термины условие, вопрос задачи; познакомить с использованием отрезка для ответа на вопрос задачи.</w:t>
            </w:r>
          </w:p>
        </w:tc>
        <w:tc>
          <w:tcPr>
            <w:tcW w:w="2977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Модель числового отрезка, разделенного на цветные части; линейка; отрезки, начерченные на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индивидуальных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листах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4"/>
          </w:tcPr>
          <w:p w:rsidR="000B79EE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03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.03.21</w:t>
            </w:r>
            <w:r w:rsidR="000B79EE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04" w:type="dxa"/>
            <w:gridSpan w:val="6"/>
          </w:tcPr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Pr="00635D93" w:rsidRDefault="000B79EE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44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7.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состав числа 7, графический образ цифры 7, представление о составе чисел 2 – 6, взаимосвязи целого и частей, о многоугольнике; упражнять в записи решения задачи, в решении примеров типа 3+1, 5-1, в выявлении закономерности.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Наборы геометрических фигур для каждого ребенка; изображение мешков с предметами; изображение на индивидуальных карточках групп предметов с разным количеством предметов или с одинаковым.</w:t>
            </w:r>
          </w:p>
        </w:tc>
        <w:tc>
          <w:tcPr>
            <w:tcW w:w="1590" w:type="dxa"/>
            <w:gridSpan w:val="4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.03.21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5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01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47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7, состав числа 7.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состав числа 7, умение изображать взаимосвязи целого и частей с помощью отрезка, пространственные отношения, приемы присчитывания и отсчитывания единиц на числовом отрезке.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Числовой отрезок; индивидуальные карточки с изображением парных предметов, находящихся в разброс.</w:t>
            </w:r>
          </w:p>
        </w:tc>
        <w:tc>
          <w:tcPr>
            <w:tcW w:w="1590" w:type="dxa"/>
            <w:gridSpan w:val="4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16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.03.21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5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45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48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Сравнение по массе: тяжелее, легче.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представления о понятиях тяжелее – легче на основе непосредственного сравнения предметов по массе; закреплять понимание взаимосвязи целого и частей, представления о сложении и вычитании, составе числа 7; развивать графические умения.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Наборы геометрических фигур разного цвета, зеленый и красный карандаши.</w:t>
            </w:r>
          </w:p>
        </w:tc>
        <w:tc>
          <w:tcPr>
            <w:tcW w:w="1590" w:type="dxa"/>
            <w:gridSpan w:val="4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18</w:t>
            </w:r>
            <w:r w:rsidR="000B79EE">
              <w:rPr>
                <w:color w:val="17365D" w:themeColor="text2" w:themeShade="BF"/>
                <w:sz w:val="24"/>
                <w:szCs w:val="24"/>
              </w:rPr>
              <w:t>.03.21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5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B79EE" w:rsidRPr="00635D93" w:rsidTr="008108D1">
        <w:trPr>
          <w:gridBefore w:val="1"/>
          <w:wBefore w:w="599" w:type="dxa"/>
          <w:trHeight w:val="127"/>
        </w:trPr>
        <w:tc>
          <w:tcPr>
            <w:tcW w:w="584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49</w:t>
            </w:r>
          </w:p>
        </w:tc>
        <w:tc>
          <w:tcPr>
            <w:tcW w:w="1651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Измерение массы.</w:t>
            </w:r>
          </w:p>
        </w:tc>
        <w:tc>
          <w:tcPr>
            <w:tcW w:w="3119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Формировать представления о необходимости выбора мерки при измерении массы; познакомить с меркой 1 кг; закреплять смысл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сложения и</w:t>
            </w:r>
          </w:p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вычитания, взаимосвязь целого и частей, присчитывание и отсчитывание единиц на числовом отрезке; развивать логическое мышление, графические навыки.</w:t>
            </w:r>
          </w:p>
        </w:tc>
        <w:tc>
          <w:tcPr>
            <w:tcW w:w="2977" w:type="dxa"/>
          </w:tcPr>
          <w:p w:rsidR="000B79EE" w:rsidRPr="00635D93" w:rsidRDefault="000B79EE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Весы, гири разного веса, модели «мешков» для индивидуальной работы.</w:t>
            </w:r>
          </w:p>
        </w:tc>
        <w:tc>
          <w:tcPr>
            <w:tcW w:w="1575" w:type="dxa"/>
            <w:gridSpan w:val="3"/>
          </w:tcPr>
          <w:p w:rsidR="000B79EE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30</w:t>
            </w:r>
            <w:r w:rsidR="000B79EE" w:rsidRPr="00635D93">
              <w:rPr>
                <w:color w:val="17365D" w:themeColor="text2" w:themeShade="BF"/>
                <w:sz w:val="24"/>
                <w:szCs w:val="24"/>
              </w:rPr>
              <w:t>.03.20г.</w:t>
            </w:r>
          </w:p>
        </w:tc>
        <w:tc>
          <w:tcPr>
            <w:tcW w:w="1119" w:type="dxa"/>
            <w:gridSpan w:val="7"/>
          </w:tcPr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Default="000B79EE">
            <w:pPr>
              <w:spacing w:after="200" w:line="276" w:lineRule="auto"/>
              <w:jc w:val="left"/>
              <w:rPr>
                <w:color w:val="17365D" w:themeColor="text2" w:themeShade="BF"/>
                <w:sz w:val="24"/>
                <w:szCs w:val="24"/>
              </w:rPr>
            </w:pPr>
          </w:p>
          <w:p w:rsidR="000B79EE" w:rsidRPr="00635D93" w:rsidRDefault="000B79EE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5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Измерение массы.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представления об измерении массы предметов с помощью различных видов весов, о сложении и вычитании масс предметов, геометрические и пространственные представления, взаимосвязь целого и частей, умение составлять задачи по рисункам и соотносить их со схемами.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Картинки с изображением весов, на которых взвешиваются различные предметы; весы, гири разного веса; модель числового отрезка, две коробочки, одинаковые на вид.</w:t>
            </w:r>
          </w:p>
        </w:tc>
        <w:tc>
          <w:tcPr>
            <w:tcW w:w="1575" w:type="dxa"/>
            <w:gridSpan w:val="3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01.04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6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42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51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8.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состав числа 8, графический образ цифры 8, представление о составе чисел 2 -7, прямой и обратный счет, взаимосвязь целого и частей, умения решать и составлять задачи по рисунку; развивать графические умения, логическое мышление, умение решать арифметические задачи на сложение и вычитание.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Цифры от 1 до 8; набор геометрических фигур двух цветов для каждого ребенка; модель числового отрезка по одному для двух детей.</w:t>
            </w:r>
          </w:p>
        </w:tc>
        <w:tc>
          <w:tcPr>
            <w:tcW w:w="1575" w:type="dxa"/>
            <w:gridSpan w:val="3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06.04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6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108D1" w:rsidRPr="00635D93" w:rsidTr="008108D1">
        <w:trPr>
          <w:gridBefore w:val="1"/>
          <w:wBefore w:w="599" w:type="dxa"/>
          <w:trHeight w:val="112"/>
        </w:trPr>
        <w:tc>
          <w:tcPr>
            <w:tcW w:w="584" w:type="dxa"/>
          </w:tcPr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52</w:t>
            </w:r>
          </w:p>
        </w:tc>
        <w:tc>
          <w:tcPr>
            <w:tcW w:w="1651" w:type="dxa"/>
          </w:tcPr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и цифра 8.</w:t>
            </w:r>
          </w:p>
        </w:tc>
        <w:tc>
          <w:tcPr>
            <w:tcW w:w="3119" w:type="dxa"/>
          </w:tcPr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Закреплять сравнение групп предметов по количеству с помощью составления пар, представление о составе числа 8, взаимосвязи целого и частей на основе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схематического изображения, пространственные отношения; формировать способность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к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упорядоченному </w:t>
            </w:r>
          </w:p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перебору вариантов. </w:t>
            </w:r>
          </w:p>
        </w:tc>
        <w:tc>
          <w:tcPr>
            <w:tcW w:w="2977" w:type="dxa"/>
          </w:tcPr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Модель числового отрезка; индивидуальные карточки с отрезками 3, 5, 8 см; линейка; индивидуальные карточки.</w:t>
            </w:r>
          </w:p>
        </w:tc>
        <w:tc>
          <w:tcPr>
            <w:tcW w:w="1575" w:type="dxa"/>
            <w:gridSpan w:val="3"/>
          </w:tcPr>
          <w:p w:rsidR="008108D1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08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.04.21</w:t>
            </w:r>
            <w:r w:rsidR="008108D1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19" w:type="dxa"/>
            <w:gridSpan w:val="7"/>
          </w:tcPr>
          <w:p w:rsidR="008108D1" w:rsidRPr="00635D93" w:rsidRDefault="008108D1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27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Объем. Сравнение по объему.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представление об объеме (вместимости) путем сравнения сосудов по объему с помощью переливания; закреплять прямой и обратный счет; воспитывать умение работать малыми группами.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Кружки, равные по объему, но отличающиеся высотой и диаметром дна; игрушечная посуда разного объема, мерка для измерения воды, вода.</w:t>
            </w:r>
          </w:p>
        </w:tc>
        <w:tc>
          <w:tcPr>
            <w:tcW w:w="1575" w:type="dxa"/>
            <w:gridSpan w:val="3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13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.04.21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6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27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54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Измерение объема.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представления об измерении объемов с помощью мерки, зависимости результата измерения от выбора мерки; закреплять понимание смысла сложения и вычитания, взаимосвязи целого и частей, представления о разностном сравнении чисел на предметной основе, счетные умения в пределах 8.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Индивидуальные карточки; два кувшина разного объема; посуда с водой для демонстрации опыта.</w:t>
            </w:r>
          </w:p>
        </w:tc>
        <w:tc>
          <w:tcPr>
            <w:tcW w:w="1575" w:type="dxa"/>
            <w:gridSpan w:val="3"/>
          </w:tcPr>
          <w:p w:rsidR="005D77AF" w:rsidRPr="00635D93" w:rsidRDefault="004D2878" w:rsidP="00B9297F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14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.04.21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6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42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55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9. Цифра 9.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Знакомство с числом и цифрой 9;умение находить признаки сходства и различия фигур, взаимосвязь целого и частей, сложение и вычитание на числовом отрезке, геометрические представления; развивать мышление, речь; упражнять в решении и записи решения задач.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Демонстрационный материал для решения задач; веревочки, шнурки, ленточки для каждого ребенка.</w:t>
            </w:r>
          </w:p>
        </w:tc>
        <w:tc>
          <w:tcPr>
            <w:tcW w:w="1575" w:type="dxa"/>
            <w:gridSpan w:val="3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19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.04.21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6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108D1" w:rsidRPr="00635D93" w:rsidTr="008108D1">
        <w:trPr>
          <w:gridBefore w:val="1"/>
          <w:wBefore w:w="599" w:type="dxa"/>
          <w:trHeight w:val="127"/>
        </w:trPr>
        <w:tc>
          <w:tcPr>
            <w:tcW w:w="584" w:type="dxa"/>
          </w:tcPr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56</w:t>
            </w:r>
          </w:p>
        </w:tc>
        <w:tc>
          <w:tcPr>
            <w:tcW w:w="1651" w:type="dxa"/>
          </w:tcPr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Состав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числа 9.</w:t>
            </w:r>
          </w:p>
        </w:tc>
        <w:tc>
          <w:tcPr>
            <w:tcW w:w="3119" w:type="dxa"/>
          </w:tcPr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Закреплять состав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числа 9, графический образ цифры 9, умение находить признаки сходства и различия фигур, взаимосвязь целого и частей, сложение и вычитание на числовом отрезке, геометрические представления; </w:t>
            </w:r>
          </w:p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упражнять в решении и записи решения задач.</w:t>
            </w:r>
          </w:p>
        </w:tc>
        <w:tc>
          <w:tcPr>
            <w:tcW w:w="2977" w:type="dxa"/>
          </w:tcPr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Треугольник, круг,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прямоугольник красного цвета, четырехугольник желтого цвета; карточки для индивидуальной работы с изображением домика (состав числа); записи примеров на индивидуальных листах</w:t>
            </w:r>
          </w:p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8108D1" w:rsidRPr="00635D93" w:rsidRDefault="008108D1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(3+2=…,9-1=,4+5=…и т.д.) </w:t>
            </w:r>
          </w:p>
        </w:tc>
        <w:tc>
          <w:tcPr>
            <w:tcW w:w="1575" w:type="dxa"/>
            <w:gridSpan w:val="3"/>
          </w:tcPr>
          <w:p w:rsidR="008108D1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21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.04.21</w:t>
            </w:r>
            <w:r w:rsidR="008108D1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119" w:type="dxa"/>
            <w:gridSpan w:val="7"/>
          </w:tcPr>
          <w:p w:rsidR="008108D1" w:rsidRPr="00635D93" w:rsidRDefault="008108D1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27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Часы. Циферблат.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Познакомить с циферблатом часов, формировать представления об определении времени по часам; закреплять счет в прямом и обратном порядке, представления о цифре 9 и составе числа 9; упражнять в решении математических примеров, в умении группировать предметы по общим свойствам. 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Модель циферблата часов с подвижными стрелками; цифры от 1 до 10; по 6 красных. Желтых и зеленых кленовых листьев.</w:t>
            </w:r>
          </w:p>
        </w:tc>
        <w:tc>
          <w:tcPr>
            <w:tcW w:w="1575" w:type="dxa"/>
            <w:gridSpan w:val="3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26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.04.21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6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42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58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Площадь. Измерение площади.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представления о площади фигур, сравнении фигур по площади непосредственно и с помощью условной мерки; закреплять порядковый и количественный счет, состав чисел до 9, умение решать простые задачи на основе взаимосвязи целого и частей.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Изображения предметов разного количества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( 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до 9); квадрат, разбитый на 16 квадратиков, квадрат, разбитый на 9 квадратиков; модель числового отрезка.</w:t>
            </w:r>
          </w:p>
        </w:tc>
        <w:tc>
          <w:tcPr>
            <w:tcW w:w="1575" w:type="dxa"/>
            <w:gridSpan w:val="3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28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.04.21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6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44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59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0. Цифра 0.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Формировать представления о числе 0 и его свойствах; закреплять счетные умения;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упражнять в составлении и решении задач на сложение и вычитание, в умении выделять в задаче части.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Числовой отрезок с цифрой 0; цифры 0-9; корзиночки с игрушками; карточки для индивидуальной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работы с изображением разных цветков, два из которых одинаковые; модели «мешков».</w:t>
            </w:r>
          </w:p>
        </w:tc>
        <w:tc>
          <w:tcPr>
            <w:tcW w:w="1575" w:type="dxa"/>
            <w:gridSpan w:val="3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03.05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75" w:type="dxa"/>
            <w:gridSpan w:val="6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0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Число 10.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представления о числе 10;закреплять понимание взаимосвязи целого и частей, умение распознавать треугольники и четырехугольники; развивать графические умения, умение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ориентироваться на листе бумаги в клетку.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Цифры от 1 до 10; модель числового отрезка.</w:t>
            </w:r>
          </w:p>
        </w:tc>
        <w:tc>
          <w:tcPr>
            <w:tcW w:w="1560" w:type="dxa"/>
            <w:gridSpan w:val="2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05.05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0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61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Состав числа 10.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представления о числе 10: его образовании, составе, записи; закреплять понимание взаимосвязи целого и частей, умение распознавать треугольники и четырехугольники; развивать графические умения, умение ориентироваться на листе бумаги в клетку.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Цифры от 1 до 10; знаки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«&lt;», «&gt;», 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>модели домиков для закрепления состава чисел; карточки для индивидуальной работы.</w:t>
            </w:r>
          </w:p>
        </w:tc>
        <w:tc>
          <w:tcPr>
            <w:tcW w:w="1560" w:type="dxa"/>
            <w:gridSpan w:val="2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.05.21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0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62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Шар. Куб. параллелепипед.</w:t>
            </w:r>
          </w:p>
        </w:tc>
        <w:tc>
          <w:tcPr>
            <w:tcW w:w="3119" w:type="dxa"/>
            <w:tcBorders>
              <w:bottom w:val="nil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Формировать умение находить в окружающей обстановке предметы в форме шара, куба, параллелепипеда; закреплять представления о составе числа 10, взаимосвязи целого и частей, сложении и вычитании чисел на числовом отрезке; развивать умение ориентироваться на </w:t>
            </w: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листе бумаги в клетку.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Мешочек, предметы, имеющие  форму куба, шара, параллелепипеда; геометрические фигуры – параллелепипед, шар, куб; плоские фигуры; модели «мешков».</w:t>
            </w:r>
            <w:proofErr w:type="gramEnd"/>
          </w:p>
        </w:tc>
        <w:tc>
          <w:tcPr>
            <w:tcW w:w="1560" w:type="dxa"/>
            <w:gridSpan w:val="2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12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.05.21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05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Пирамида. Конус. Цилиндр.</w:t>
            </w:r>
          </w:p>
        </w:tc>
        <w:tc>
          <w:tcPr>
            <w:tcW w:w="3119" w:type="dxa"/>
            <w:tcBorders>
              <w:top w:val="nil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Формировать умение находить в окружающей обстановке предметы в форме пирамиды, конуса, цилиндра; закреплять представления о составе числа 10, взаимосвязи целого и частей, сложении и вычитании чисел на числовом отрезке; развивать графические умения, умение ориентироваться на листе бумаги в клетку.</w:t>
            </w: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Наборы геометрических фигур: круг, овал, квадрат, четырехугольник, прямоугольник, треугольник; мешочек, предметы, имеющие форму пирамиды, конуса, цилиндра; карточки для индивидуальной работы с изображением предметов, имеющих форму пирамиды, конуса или цилиндра, в верхней части листа, а в нижней – предметов, имеющих форму пирамиды, конуса, цилиндра; модель числового отрезка.</w:t>
            </w:r>
            <w:proofErr w:type="gramEnd"/>
          </w:p>
        </w:tc>
        <w:tc>
          <w:tcPr>
            <w:tcW w:w="1560" w:type="dxa"/>
            <w:gridSpan w:val="2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17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.05.21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9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64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Повторение состава чисел первого десятка. Решение примеров и задач на сложение и вычитание.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знание состава чисел от 1 до 10; решение примеров и задач на сложение и вычитание; сравнивание чисел с использованием знаков  «&lt;», «&gt;» или «=».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Карточки для индивидуальной работы с примерами, с изображением предметов и фигур.</w:t>
            </w:r>
          </w:p>
        </w:tc>
        <w:tc>
          <w:tcPr>
            <w:tcW w:w="1560" w:type="dxa"/>
            <w:gridSpan w:val="2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19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.05.21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Before w:val="1"/>
          <w:gridAfter w:val="1"/>
          <w:wBefore w:w="599" w:type="dxa"/>
          <w:wAfter w:w="44" w:type="dxa"/>
          <w:trHeight w:val="120"/>
        </w:trPr>
        <w:tc>
          <w:tcPr>
            <w:tcW w:w="584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65</w:t>
            </w:r>
          </w:p>
        </w:tc>
        <w:tc>
          <w:tcPr>
            <w:tcW w:w="1651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Повторение геометрических фигур.</w:t>
            </w:r>
          </w:p>
        </w:tc>
        <w:tc>
          <w:tcPr>
            <w:tcW w:w="3119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Закреплять знание геометрических фигур, основные цвета, решение примеров и задач.</w:t>
            </w:r>
          </w:p>
        </w:tc>
        <w:tc>
          <w:tcPr>
            <w:tcW w:w="2977" w:type="dxa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 геометрических фигур разного цвета, карточки для индивидуальной работы с примерами и задачами.</w:t>
            </w:r>
          </w:p>
        </w:tc>
        <w:tc>
          <w:tcPr>
            <w:tcW w:w="1560" w:type="dxa"/>
            <w:gridSpan w:val="2"/>
          </w:tcPr>
          <w:p w:rsidR="005D77AF" w:rsidRPr="00635D93" w:rsidRDefault="004D2878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19</w:t>
            </w:r>
            <w:r w:rsidR="008108D1">
              <w:rPr>
                <w:color w:val="17365D" w:themeColor="text2" w:themeShade="BF"/>
                <w:sz w:val="24"/>
                <w:szCs w:val="24"/>
              </w:rPr>
              <w:t>.05.21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D77AF" w:rsidRPr="00635D93" w:rsidTr="008108D1">
        <w:trPr>
          <w:gridAfter w:val="1"/>
          <w:wAfter w:w="44" w:type="dxa"/>
          <w:trHeight w:val="195"/>
        </w:trPr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66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 xml:space="preserve">Повторение 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пройденного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за год.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Закрепить знания полученные в течени</w:t>
            </w:r>
            <w:proofErr w:type="gramStart"/>
            <w:r w:rsidRPr="00635D93">
              <w:rPr>
                <w:color w:val="17365D" w:themeColor="text2" w:themeShade="BF"/>
                <w:sz w:val="24"/>
                <w:szCs w:val="24"/>
              </w:rPr>
              <w:t>и</w:t>
            </w:r>
            <w:proofErr w:type="gramEnd"/>
            <w:r w:rsidRPr="00635D93">
              <w:rPr>
                <w:color w:val="17365D" w:themeColor="text2" w:themeShade="BF"/>
                <w:sz w:val="24"/>
                <w:szCs w:val="24"/>
              </w:rPr>
              <w:t xml:space="preserve"> года.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77AF" w:rsidRPr="00635D93" w:rsidRDefault="005D77AF" w:rsidP="00910F8E">
            <w:pPr>
              <w:rPr>
                <w:color w:val="17365D" w:themeColor="text2" w:themeShade="BF"/>
                <w:sz w:val="24"/>
                <w:szCs w:val="24"/>
              </w:rPr>
            </w:pPr>
            <w:r w:rsidRPr="00635D93">
              <w:rPr>
                <w:color w:val="17365D" w:themeColor="text2" w:themeShade="BF"/>
                <w:sz w:val="24"/>
                <w:szCs w:val="24"/>
              </w:rPr>
              <w:t>Набор геометрических фигур разного цвета, карточки для индивидуальной работы с примерами и задачами.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D77AF" w:rsidRPr="00635D93" w:rsidRDefault="000B0935" w:rsidP="00910F8E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25</w:t>
            </w:r>
            <w:bookmarkStart w:id="0" w:name="_GoBack"/>
            <w:bookmarkEnd w:id="0"/>
            <w:r w:rsidR="008108D1">
              <w:rPr>
                <w:color w:val="17365D" w:themeColor="text2" w:themeShade="BF"/>
                <w:sz w:val="24"/>
                <w:szCs w:val="24"/>
              </w:rPr>
              <w:t>.05.21</w:t>
            </w:r>
            <w:r w:rsidR="005D77AF" w:rsidRPr="00635D93">
              <w:rPr>
                <w:color w:val="17365D" w:themeColor="text2" w:themeShade="BF"/>
                <w:sz w:val="24"/>
                <w:szCs w:val="24"/>
              </w:rPr>
              <w:t>г.</w:t>
            </w:r>
          </w:p>
        </w:tc>
        <w:tc>
          <w:tcPr>
            <w:tcW w:w="1090" w:type="dxa"/>
            <w:gridSpan w:val="7"/>
            <w:tcBorders>
              <w:bottom w:val="single" w:sz="4" w:space="0" w:color="auto"/>
            </w:tcBorders>
          </w:tcPr>
          <w:p w:rsidR="005D77AF" w:rsidRPr="00635D93" w:rsidRDefault="005D77AF" w:rsidP="005D77A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5D77AF" w:rsidRDefault="005D77AF" w:rsidP="00EE44F2">
      <w:pPr>
        <w:jc w:val="left"/>
        <w:rPr>
          <w:sz w:val="24"/>
          <w:szCs w:val="24"/>
        </w:rPr>
      </w:pPr>
    </w:p>
    <w:tbl>
      <w:tblPr>
        <w:tblpPr w:leftFromText="180" w:rightFromText="180" w:vertAnchor="text" w:tblpX="10039" w:tblpY="-14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D77AF" w:rsidTr="005D77AF">
        <w:trPr>
          <w:trHeight w:val="15135"/>
        </w:trPr>
        <w:tc>
          <w:tcPr>
            <w:tcW w:w="324" w:type="dxa"/>
            <w:tcBorders>
              <w:left w:val="nil"/>
              <w:right w:val="nil"/>
            </w:tcBorders>
          </w:tcPr>
          <w:p w:rsidR="005D77AF" w:rsidRDefault="005D77AF" w:rsidP="005D77AF">
            <w:pPr>
              <w:jc w:val="left"/>
              <w:rPr>
                <w:sz w:val="24"/>
                <w:szCs w:val="24"/>
              </w:rPr>
            </w:pPr>
          </w:p>
        </w:tc>
      </w:tr>
    </w:tbl>
    <w:p w:rsidR="005D77AF" w:rsidRDefault="005D77AF" w:rsidP="00EE44F2">
      <w:pPr>
        <w:jc w:val="left"/>
        <w:rPr>
          <w:sz w:val="24"/>
          <w:szCs w:val="24"/>
        </w:rPr>
      </w:pPr>
    </w:p>
    <w:p w:rsidR="005D77AF" w:rsidRDefault="005D77AF" w:rsidP="00EE44F2">
      <w:pPr>
        <w:jc w:val="left"/>
        <w:rPr>
          <w:sz w:val="24"/>
          <w:szCs w:val="24"/>
        </w:rPr>
      </w:pPr>
    </w:p>
    <w:p w:rsidR="00FE3F90" w:rsidRPr="00685A66" w:rsidRDefault="006F6DD8" w:rsidP="00EE44F2">
      <w:pPr>
        <w:jc w:val="left"/>
        <w:rPr>
          <w:sz w:val="24"/>
          <w:szCs w:val="24"/>
        </w:rPr>
      </w:pPr>
      <w:r w:rsidRPr="00685A66">
        <w:rPr>
          <w:sz w:val="24"/>
          <w:szCs w:val="24"/>
        </w:rPr>
        <w:t xml:space="preserve">  </w:t>
      </w:r>
    </w:p>
    <w:sectPr w:rsidR="00FE3F90" w:rsidRPr="00685A66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6DD8"/>
    <w:rsid w:val="00010BD0"/>
    <w:rsid w:val="00023974"/>
    <w:rsid w:val="000305D3"/>
    <w:rsid w:val="00041278"/>
    <w:rsid w:val="00044F85"/>
    <w:rsid w:val="000518E0"/>
    <w:rsid w:val="00055C73"/>
    <w:rsid w:val="00071E00"/>
    <w:rsid w:val="00082F38"/>
    <w:rsid w:val="00092929"/>
    <w:rsid w:val="0009753D"/>
    <w:rsid w:val="000B0935"/>
    <w:rsid w:val="000B5200"/>
    <w:rsid w:val="000B71EF"/>
    <w:rsid w:val="000B79EE"/>
    <w:rsid w:val="000C50D0"/>
    <w:rsid w:val="000D4B5F"/>
    <w:rsid w:val="000D7A76"/>
    <w:rsid w:val="000D7E27"/>
    <w:rsid w:val="000F3DE1"/>
    <w:rsid w:val="00124F1D"/>
    <w:rsid w:val="001273BF"/>
    <w:rsid w:val="001275DB"/>
    <w:rsid w:val="00132361"/>
    <w:rsid w:val="00142F7B"/>
    <w:rsid w:val="00152A75"/>
    <w:rsid w:val="00175FF7"/>
    <w:rsid w:val="0017633C"/>
    <w:rsid w:val="001A3AEB"/>
    <w:rsid w:val="001A6EF4"/>
    <w:rsid w:val="001B5522"/>
    <w:rsid w:val="001D6479"/>
    <w:rsid w:val="001E03B2"/>
    <w:rsid w:val="001E19F0"/>
    <w:rsid w:val="001E5974"/>
    <w:rsid w:val="0020179D"/>
    <w:rsid w:val="00204522"/>
    <w:rsid w:val="00207825"/>
    <w:rsid w:val="002339B3"/>
    <w:rsid w:val="0023589C"/>
    <w:rsid w:val="0025011A"/>
    <w:rsid w:val="002515F9"/>
    <w:rsid w:val="002555F9"/>
    <w:rsid w:val="00266846"/>
    <w:rsid w:val="0028366B"/>
    <w:rsid w:val="002B1D9E"/>
    <w:rsid w:val="002B45EA"/>
    <w:rsid w:val="002B5B44"/>
    <w:rsid w:val="002D20BC"/>
    <w:rsid w:val="002D396A"/>
    <w:rsid w:val="002E350B"/>
    <w:rsid w:val="002E41D7"/>
    <w:rsid w:val="002E7737"/>
    <w:rsid w:val="002F1A6E"/>
    <w:rsid w:val="00315758"/>
    <w:rsid w:val="00326921"/>
    <w:rsid w:val="0034378D"/>
    <w:rsid w:val="003502AB"/>
    <w:rsid w:val="003605A2"/>
    <w:rsid w:val="00363E39"/>
    <w:rsid w:val="003641FA"/>
    <w:rsid w:val="003738C0"/>
    <w:rsid w:val="003776BD"/>
    <w:rsid w:val="0038043E"/>
    <w:rsid w:val="00385481"/>
    <w:rsid w:val="003863A1"/>
    <w:rsid w:val="003B605E"/>
    <w:rsid w:val="003C547A"/>
    <w:rsid w:val="003D189A"/>
    <w:rsid w:val="003D33D4"/>
    <w:rsid w:val="003D788C"/>
    <w:rsid w:val="003E7C13"/>
    <w:rsid w:val="003F0B4B"/>
    <w:rsid w:val="004038CE"/>
    <w:rsid w:val="00407620"/>
    <w:rsid w:val="00410124"/>
    <w:rsid w:val="00422D06"/>
    <w:rsid w:val="004321A0"/>
    <w:rsid w:val="004360F9"/>
    <w:rsid w:val="00436423"/>
    <w:rsid w:val="0045398A"/>
    <w:rsid w:val="00480755"/>
    <w:rsid w:val="00483CBC"/>
    <w:rsid w:val="00491EF0"/>
    <w:rsid w:val="004A19FF"/>
    <w:rsid w:val="004B5111"/>
    <w:rsid w:val="004B5788"/>
    <w:rsid w:val="004C3B0E"/>
    <w:rsid w:val="004D2878"/>
    <w:rsid w:val="004E1260"/>
    <w:rsid w:val="004E1446"/>
    <w:rsid w:val="004E2B84"/>
    <w:rsid w:val="004E4C39"/>
    <w:rsid w:val="004E6084"/>
    <w:rsid w:val="004F2991"/>
    <w:rsid w:val="00510425"/>
    <w:rsid w:val="005144E8"/>
    <w:rsid w:val="005151A0"/>
    <w:rsid w:val="0052750E"/>
    <w:rsid w:val="00533226"/>
    <w:rsid w:val="0054559A"/>
    <w:rsid w:val="00545F3F"/>
    <w:rsid w:val="005476E2"/>
    <w:rsid w:val="00562D2C"/>
    <w:rsid w:val="00575BDE"/>
    <w:rsid w:val="0057658C"/>
    <w:rsid w:val="005823AA"/>
    <w:rsid w:val="005A30D8"/>
    <w:rsid w:val="005A497D"/>
    <w:rsid w:val="005B4167"/>
    <w:rsid w:val="005B702E"/>
    <w:rsid w:val="005C126B"/>
    <w:rsid w:val="005C22FA"/>
    <w:rsid w:val="005C3993"/>
    <w:rsid w:val="005C63B8"/>
    <w:rsid w:val="005D1CC8"/>
    <w:rsid w:val="005D39B7"/>
    <w:rsid w:val="005D4F3E"/>
    <w:rsid w:val="005D77AF"/>
    <w:rsid w:val="005E3487"/>
    <w:rsid w:val="005E7DAF"/>
    <w:rsid w:val="0060386B"/>
    <w:rsid w:val="00616BA3"/>
    <w:rsid w:val="00626DAF"/>
    <w:rsid w:val="0062783F"/>
    <w:rsid w:val="0063078B"/>
    <w:rsid w:val="00631161"/>
    <w:rsid w:val="00635D93"/>
    <w:rsid w:val="006402F3"/>
    <w:rsid w:val="0064219C"/>
    <w:rsid w:val="0065257A"/>
    <w:rsid w:val="00685A66"/>
    <w:rsid w:val="00694393"/>
    <w:rsid w:val="006A1012"/>
    <w:rsid w:val="006C18E5"/>
    <w:rsid w:val="006C472D"/>
    <w:rsid w:val="006C5A42"/>
    <w:rsid w:val="006C7A3F"/>
    <w:rsid w:val="006E4806"/>
    <w:rsid w:val="006F255F"/>
    <w:rsid w:val="006F4D27"/>
    <w:rsid w:val="006F6AD5"/>
    <w:rsid w:val="006F6DD8"/>
    <w:rsid w:val="0070289E"/>
    <w:rsid w:val="0070463D"/>
    <w:rsid w:val="007109A1"/>
    <w:rsid w:val="0071328D"/>
    <w:rsid w:val="0072078B"/>
    <w:rsid w:val="0073255A"/>
    <w:rsid w:val="00742D04"/>
    <w:rsid w:val="00745805"/>
    <w:rsid w:val="00751D42"/>
    <w:rsid w:val="00754AE1"/>
    <w:rsid w:val="00766EDE"/>
    <w:rsid w:val="00777544"/>
    <w:rsid w:val="00791B39"/>
    <w:rsid w:val="007C5663"/>
    <w:rsid w:val="007D182E"/>
    <w:rsid w:val="007D2131"/>
    <w:rsid w:val="007D2B4A"/>
    <w:rsid w:val="007E0B3A"/>
    <w:rsid w:val="007E32D8"/>
    <w:rsid w:val="007F19DD"/>
    <w:rsid w:val="0080229B"/>
    <w:rsid w:val="00802E85"/>
    <w:rsid w:val="008064AD"/>
    <w:rsid w:val="008108D1"/>
    <w:rsid w:val="00814DF5"/>
    <w:rsid w:val="00824B92"/>
    <w:rsid w:val="0084026F"/>
    <w:rsid w:val="008461FC"/>
    <w:rsid w:val="00846F64"/>
    <w:rsid w:val="008544C5"/>
    <w:rsid w:val="00856FEA"/>
    <w:rsid w:val="00864B5C"/>
    <w:rsid w:val="0087050C"/>
    <w:rsid w:val="008714BD"/>
    <w:rsid w:val="008801E3"/>
    <w:rsid w:val="008916F5"/>
    <w:rsid w:val="008A47CF"/>
    <w:rsid w:val="008A518A"/>
    <w:rsid w:val="008B44D3"/>
    <w:rsid w:val="008B4749"/>
    <w:rsid w:val="008C2640"/>
    <w:rsid w:val="008C43ED"/>
    <w:rsid w:val="008D0EAB"/>
    <w:rsid w:val="008F5009"/>
    <w:rsid w:val="009072D4"/>
    <w:rsid w:val="00910F8E"/>
    <w:rsid w:val="00933A8B"/>
    <w:rsid w:val="00934874"/>
    <w:rsid w:val="009507FF"/>
    <w:rsid w:val="009535EB"/>
    <w:rsid w:val="00955088"/>
    <w:rsid w:val="0096244B"/>
    <w:rsid w:val="0096532B"/>
    <w:rsid w:val="00965377"/>
    <w:rsid w:val="00973B03"/>
    <w:rsid w:val="009777F5"/>
    <w:rsid w:val="00996930"/>
    <w:rsid w:val="009A07CB"/>
    <w:rsid w:val="009A2FED"/>
    <w:rsid w:val="009A30B9"/>
    <w:rsid w:val="009A4945"/>
    <w:rsid w:val="009C1EEC"/>
    <w:rsid w:val="009C22C4"/>
    <w:rsid w:val="009D3493"/>
    <w:rsid w:val="009D3BAF"/>
    <w:rsid w:val="009F017A"/>
    <w:rsid w:val="009F46CC"/>
    <w:rsid w:val="00A0163F"/>
    <w:rsid w:val="00A02E63"/>
    <w:rsid w:val="00A032DD"/>
    <w:rsid w:val="00A067D6"/>
    <w:rsid w:val="00A072C9"/>
    <w:rsid w:val="00A11A49"/>
    <w:rsid w:val="00A121C8"/>
    <w:rsid w:val="00A12C8E"/>
    <w:rsid w:val="00A13233"/>
    <w:rsid w:val="00A139F8"/>
    <w:rsid w:val="00A2178C"/>
    <w:rsid w:val="00A26781"/>
    <w:rsid w:val="00A30F2C"/>
    <w:rsid w:val="00A364C5"/>
    <w:rsid w:val="00A40539"/>
    <w:rsid w:val="00A46628"/>
    <w:rsid w:val="00A51B38"/>
    <w:rsid w:val="00A62676"/>
    <w:rsid w:val="00A67202"/>
    <w:rsid w:val="00A779B2"/>
    <w:rsid w:val="00A84E2B"/>
    <w:rsid w:val="00A91D22"/>
    <w:rsid w:val="00AA09D4"/>
    <w:rsid w:val="00AA20B5"/>
    <w:rsid w:val="00AA4856"/>
    <w:rsid w:val="00AB3B2E"/>
    <w:rsid w:val="00AD42B4"/>
    <w:rsid w:val="00AE6619"/>
    <w:rsid w:val="00AF5831"/>
    <w:rsid w:val="00B037B1"/>
    <w:rsid w:val="00B05524"/>
    <w:rsid w:val="00B06FF2"/>
    <w:rsid w:val="00B07E33"/>
    <w:rsid w:val="00B136D7"/>
    <w:rsid w:val="00B13713"/>
    <w:rsid w:val="00B14A7E"/>
    <w:rsid w:val="00B20C55"/>
    <w:rsid w:val="00B324D4"/>
    <w:rsid w:val="00B32826"/>
    <w:rsid w:val="00B44CEB"/>
    <w:rsid w:val="00B44E26"/>
    <w:rsid w:val="00B47193"/>
    <w:rsid w:val="00B61493"/>
    <w:rsid w:val="00B627B9"/>
    <w:rsid w:val="00B63665"/>
    <w:rsid w:val="00B65375"/>
    <w:rsid w:val="00B7641B"/>
    <w:rsid w:val="00B9297F"/>
    <w:rsid w:val="00B93DAB"/>
    <w:rsid w:val="00BB2770"/>
    <w:rsid w:val="00BF229F"/>
    <w:rsid w:val="00BF3329"/>
    <w:rsid w:val="00BF40BB"/>
    <w:rsid w:val="00C03471"/>
    <w:rsid w:val="00C03C82"/>
    <w:rsid w:val="00C10BC8"/>
    <w:rsid w:val="00C128F8"/>
    <w:rsid w:val="00C1349F"/>
    <w:rsid w:val="00C23E12"/>
    <w:rsid w:val="00C3261A"/>
    <w:rsid w:val="00C35393"/>
    <w:rsid w:val="00C52FCF"/>
    <w:rsid w:val="00C60240"/>
    <w:rsid w:val="00C65442"/>
    <w:rsid w:val="00C67349"/>
    <w:rsid w:val="00C7664E"/>
    <w:rsid w:val="00C878DA"/>
    <w:rsid w:val="00C924D3"/>
    <w:rsid w:val="00C958FD"/>
    <w:rsid w:val="00CA7D30"/>
    <w:rsid w:val="00CB6E9F"/>
    <w:rsid w:val="00CC408F"/>
    <w:rsid w:val="00CC6E0B"/>
    <w:rsid w:val="00CC700E"/>
    <w:rsid w:val="00CC7D28"/>
    <w:rsid w:val="00CD00EE"/>
    <w:rsid w:val="00CD0D1C"/>
    <w:rsid w:val="00CD7966"/>
    <w:rsid w:val="00CE4F41"/>
    <w:rsid w:val="00CE762D"/>
    <w:rsid w:val="00CF2F01"/>
    <w:rsid w:val="00D059C5"/>
    <w:rsid w:val="00D07100"/>
    <w:rsid w:val="00D27194"/>
    <w:rsid w:val="00D314E8"/>
    <w:rsid w:val="00D37718"/>
    <w:rsid w:val="00D630B5"/>
    <w:rsid w:val="00D71A09"/>
    <w:rsid w:val="00D75C89"/>
    <w:rsid w:val="00D81FE8"/>
    <w:rsid w:val="00D84A52"/>
    <w:rsid w:val="00DA16D3"/>
    <w:rsid w:val="00DA6B37"/>
    <w:rsid w:val="00DA7402"/>
    <w:rsid w:val="00DB7F0A"/>
    <w:rsid w:val="00DC284C"/>
    <w:rsid w:val="00DD17E9"/>
    <w:rsid w:val="00DD7C71"/>
    <w:rsid w:val="00DD7D23"/>
    <w:rsid w:val="00DE1A66"/>
    <w:rsid w:val="00DE1C1F"/>
    <w:rsid w:val="00E10EDA"/>
    <w:rsid w:val="00E14424"/>
    <w:rsid w:val="00E24833"/>
    <w:rsid w:val="00E33BF1"/>
    <w:rsid w:val="00E36E32"/>
    <w:rsid w:val="00E42467"/>
    <w:rsid w:val="00E45648"/>
    <w:rsid w:val="00E46E5E"/>
    <w:rsid w:val="00E46EAC"/>
    <w:rsid w:val="00E5114D"/>
    <w:rsid w:val="00E74B83"/>
    <w:rsid w:val="00E8097A"/>
    <w:rsid w:val="00E82FD5"/>
    <w:rsid w:val="00E85D14"/>
    <w:rsid w:val="00E86EBE"/>
    <w:rsid w:val="00E92E70"/>
    <w:rsid w:val="00E96EDD"/>
    <w:rsid w:val="00EA34AD"/>
    <w:rsid w:val="00EA72B7"/>
    <w:rsid w:val="00EB1215"/>
    <w:rsid w:val="00EC1B70"/>
    <w:rsid w:val="00EC3FBE"/>
    <w:rsid w:val="00ED3A6F"/>
    <w:rsid w:val="00EE1FD0"/>
    <w:rsid w:val="00EE44F2"/>
    <w:rsid w:val="00EF23C2"/>
    <w:rsid w:val="00EF3D28"/>
    <w:rsid w:val="00F0030C"/>
    <w:rsid w:val="00F15F76"/>
    <w:rsid w:val="00F30D0C"/>
    <w:rsid w:val="00F36A58"/>
    <w:rsid w:val="00F36F71"/>
    <w:rsid w:val="00F404A2"/>
    <w:rsid w:val="00F4059E"/>
    <w:rsid w:val="00F44ECB"/>
    <w:rsid w:val="00F44FF8"/>
    <w:rsid w:val="00F53A5D"/>
    <w:rsid w:val="00F631A9"/>
    <w:rsid w:val="00F63E04"/>
    <w:rsid w:val="00F74EE3"/>
    <w:rsid w:val="00F91FA5"/>
    <w:rsid w:val="00FA0D26"/>
    <w:rsid w:val="00FC0C10"/>
    <w:rsid w:val="00FC1278"/>
    <w:rsid w:val="00FC136C"/>
    <w:rsid w:val="00FC24AF"/>
    <w:rsid w:val="00FC69C3"/>
    <w:rsid w:val="00FD1338"/>
    <w:rsid w:val="00FD683A"/>
    <w:rsid w:val="00FD6C98"/>
    <w:rsid w:val="00FE13E5"/>
    <w:rsid w:val="00FE2D7C"/>
    <w:rsid w:val="00FE3F90"/>
    <w:rsid w:val="00FF1B3C"/>
    <w:rsid w:val="00FF20B3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4D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18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19</cp:revision>
  <cp:lastPrinted>2019-09-12T07:05:00Z</cp:lastPrinted>
  <dcterms:created xsi:type="dcterms:W3CDTF">2014-06-15T10:20:00Z</dcterms:created>
  <dcterms:modified xsi:type="dcterms:W3CDTF">2020-09-14T08:53:00Z</dcterms:modified>
</cp:coreProperties>
</file>