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Пояснительная записка. 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. 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Физическое воспитание направлено на охрану жизни и укрепление здоровья детей, своевременное формирование у них двигательных умений и навыков, развитие психофизических качеств (быстрота, сила, гибкость, выносливость), овладение физическими упражнениями и подвижными играми, воспитание жизнерадостной, жизнестойкой, целеустремленной, волевой, творческой личности.</w:t>
      </w:r>
    </w:p>
    <w:p w:rsidR="00752E84" w:rsidRPr="00A00EB0" w:rsidRDefault="00DD55D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В возрасте 5-7</w:t>
      </w:r>
      <w:r w:rsidR="00752E84" w:rsidRPr="00A00EB0">
        <w:rPr>
          <w:color w:val="0F243E" w:themeColor="text2" w:themeShade="80"/>
          <w:sz w:val="24"/>
        </w:rPr>
        <w:t xml:space="preserve"> лет движения ребенка становятся более уверенными и координированными. Внимание приобретает все более устойчивый характер, совершенствуется зрительное, слуховое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результатам </w:t>
      </w:r>
      <w:bookmarkStart w:id="0" w:name="_GoBack"/>
      <w:bookmarkEnd w:id="0"/>
      <w:r w:rsidR="00752E84" w:rsidRPr="00A00EB0">
        <w:rPr>
          <w:color w:val="0F243E" w:themeColor="text2" w:themeShade="80"/>
          <w:sz w:val="24"/>
        </w:rPr>
        <w:t xml:space="preserve">движения, потребность выполнять его в соответствии с образцом. Все это позволяет приступить к обучению технике выполнения основных движений, отработке их качества. 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В возрасте 5-6 лет ребенок успешно овладевает основными видами движений, которые становятся более осознанными. Это позволяет повысить требования к их выполнению, больше внимания уделять развитию физических и морально-волевых качеств (быстрота, ловкость, выносливость, выдержка, настойчивость, организованность, дисциплинированность), дружеских взаимоотношений (умение приходить на помощь товарищу, сопереживать его успехам и неудачам; быть заботливыми и внимательными друг к другу).</w:t>
      </w:r>
    </w:p>
    <w:p w:rsidR="00752E84" w:rsidRPr="00A00EB0" w:rsidRDefault="00540D9F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В </w:t>
      </w:r>
      <w:r w:rsidR="00752E84" w:rsidRPr="00A00EB0">
        <w:rPr>
          <w:color w:val="0F243E" w:themeColor="text2" w:themeShade="80"/>
          <w:sz w:val="24"/>
        </w:rPr>
        <w:t xml:space="preserve"> группе проводятся 3 физкультурных занятия в неделю продолжительностью 30 минут. Одно из них организуется на прогулке.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Основной формой систематического обучения детей физическим упражнениям являются физкультурные занятия, которые состоят из трех частей: вводной(4-6мин.), основной(18-20мин.) и заключительной(3-4мин.). В каждой из них решаются образовательные, воспитательные и оздоровительные задачи.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ОСНОВНЫЕ ЦЕЛИ И ЗАДАЧИ. 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</w:p>
    <w:p w:rsidR="00540D9F" w:rsidRPr="00A00EB0" w:rsidRDefault="00540D9F" w:rsidP="00540D9F">
      <w:pPr>
        <w:rPr>
          <w:color w:val="0F243E" w:themeColor="text2" w:themeShade="80"/>
          <w:sz w:val="24"/>
        </w:rPr>
      </w:pPr>
    </w:p>
    <w:p w:rsidR="00752E84" w:rsidRPr="00A00EB0" w:rsidRDefault="00752E84" w:rsidP="00752E84">
      <w:pPr>
        <w:rPr>
          <w:color w:val="0F243E" w:themeColor="text2" w:themeShade="80"/>
          <w:sz w:val="24"/>
        </w:rPr>
      </w:pPr>
    </w:p>
    <w:p w:rsidR="00752E84" w:rsidRPr="00A00EB0" w:rsidRDefault="00752E84" w:rsidP="00752E84">
      <w:pPr>
        <w:rPr>
          <w:color w:val="0F243E" w:themeColor="text2" w:themeShade="80"/>
          <w:sz w:val="24"/>
        </w:rPr>
      </w:pPr>
    </w:p>
    <w:p w:rsidR="00752E84" w:rsidRPr="00A00EB0" w:rsidRDefault="00DD55D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>5-7</w:t>
      </w:r>
      <w:r w:rsidR="00752E84" w:rsidRPr="00A00EB0">
        <w:rPr>
          <w:color w:val="0F243E" w:themeColor="text2" w:themeShade="80"/>
          <w:sz w:val="24"/>
        </w:rPr>
        <w:t xml:space="preserve"> лет.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>Совершенствовать физические качества в разнообразных формах двигательной деятельности.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Продолжать формировать правильную осанку, умение осознанно выполнять движения.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Развивать быстроту, силу, выносливость, гибкость, ловкость.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Совершенствовать двигательные умения и навыки детей.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Закреплять умение легко ходить и бегать, энергично отталкиваясь от опоры; бегать наперегонки, с преодолением препятствий.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Закреплять умение лазать по гимнастической стенке, меняя темп.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lastRenderedPageBreak/>
        <w:t xml:space="preserve"> Знакомить со спортивными играми и упражнениями, с играми с элементами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соревнования, играми-эстафетами. 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>К концу года дети могут: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</w:p>
    <w:p w:rsidR="00752E84" w:rsidRPr="00A00EB0" w:rsidRDefault="00752E84" w:rsidP="00752E84">
      <w:pPr>
        <w:rPr>
          <w:color w:val="0F243E" w:themeColor="text2" w:themeShade="80"/>
          <w:sz w:val="24"/>
        </w:rPr>
      </w:pPr>
    </w:p>
    <w:p w:rsidR="00752E84" w:rsidRPr="00A00EB0" w:rsidRDefault="00752E84" w:rsidP="00752E84">
      <w:pPr>
        <w:rPr>
          <w:color w:val="0F243E" w:themeColor="text2" w:themeShade="80"/>
          <w:sz w:val="24"/>
        </w:rPr>
      </w:pPr>
    </w:p>
    <w:p w:rsidR="00752E84" w:rsidRPr="00A00EB0" w:rsidRDefault="00DD55D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>5-7</w:t>
      </w:r>
      <w:r w:rsidR="00752E84" w:rsidRPr="00A00EB0">
        <w:rPr>
          <w:color w:val="0F243E" w:themeColor="text2" w:themeShade="80"/>
          <w:sz w:val="24"/>
        </w:rPr>
        <w:t xml:space="preserve"> лет.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Ходить и бегать легко, ритмично, сохраняя правильную осанку, направление и темп. 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Лазать по гимнастической стенке (высота 2,5 м) с изменением темпа. 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>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>Метать предметы правой и левой рукой на расстояние 33-34 м, сочетать замах с броском, бросать мяч вверх, о землю и ловить его одной рукой, отбивать мяч на месте не менее 10 раз, в ходьбе (расстояние 6 м), владеть школой мяча.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Выполнять упражнения на статическое и динамическое равновесие. 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>Знать исходные положения, последовательность выполнения общеразвивающих упражнений, понимать их оздоровительное значение.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>Участвовать в упражнениях с элементами спортивных игр: городки, бадминтон, футбол, хоккей.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Плавать произвольно. 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Выполнять элементы </w:t>
      </w:r>
      <w:proofErr w:type="spellStart"/>
      <w:r w:rsidRPr="00A00EB0">
        <w:rPr>
          <w:color w:val="0F243E" w:themeColor="text2" w:themeShade="80"/>
          <w:sz w:val="24"/>
        </w:rPr>
        <w:t>гидроаэробики</w:t>
      </w:r>
      <w:proofErr w:type="spellEnd"/>
      <w:r w:rsidRPr="00A00EB0">
        <w:rPr>
          <w:color w:val="0F243E" w:themeColor="text2" w:themeShade="80"/>
          <w:sz w:val="24"/>
        </w:rPr>
        <w:t xml:space="preserve">; самостоятельно организовывать знакомые подвижные игры, придумывать с помощью воспитателя игры на заданные сюжеты. 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>• Продолжать развивать творчество в двигательной деятельности, формировать умение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варьировать упражнения и игры, придумывать и выполнять имитационные и не имитационные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упражнения, демонстрируя красоту, грациозность, выразительность, пластичность движений.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 </w:t>
      </w:r>
    </w:p>
    <w:p w:rsidR="00752E84" w:rsidRPr="00A00EB0" w:rsidRDefault="00752E84" w:rsidP="00752E84">
      <w:pPr>
        <w:rPr>
          <w:color w:val="0F243E" w:themeColor="text2" w:themeShade="80"/>
          <w:sz w:val="24"/>
        </w:rPr>
      </w:pPr>
    </w:p>
    <w:p w:rsidR="00752E84" w:rsidRPr="00A00EB0" w:rsidRDefault="00752E84" w:rsidP="00752E84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</w:t>
      </w:r>
    </w:p>
    <w:p w:rsidR="00D11369" w:rsidRPr="00A00EB0" w:rsidRDefault="00D11369" w:rsidP="00D11369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>УРОВНИ УСВОЕНИЯ ПРОГРАММЫ ДЕТЕЙ 5-6 ЛЕТ.</w:t>
      </w:r>
    </w:p>
    <w:p w:rsidR="00D11369" w:rsidRPr="00A00EB0" w:rsidRDefault="00D11369" w:rsidP="00D11369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>Низкий</w:t>
      </w:r>
      <w:r w:rsidRPr="00A00EB0">
        <w:rPr>
          <w:color w:val="0F243E" w:themeColor="text2" w:themeShade="80"/>
          <w:sz w:val="24"/>
        </w:rPr>
        <w:tab/>
      </w:r>
    </w:p>
    <w:p w:rsidR="00D11369" w:rsidRPr="00A00EB0" w:rsidRDefault="00D11369" w:rsidP="00D11369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Ребенок неуверенно выполняет сложные упражнения. Не замечает ошибок детей и </w:t>
      </w:r>
      <w:proofErr w:type="gramStart"/>
      <w:r w:rsidRPr="00A00EB0">
        <w:rPr>
          <w:color w:val="0F243E" w:themeColor="text2" w:themeShade="80"/>
          <w:sz w:val="24"/>
        </w:rPr>
        <w:t>собственные</w:t>
      </w:r>
      <w:proofErr w:type="gramEnd"/>
      <w:r w:rsidRPr="00A00EB0">
        <w:rPr>
          <w:color w:val="0F243E" w:themeColor="text2" w:themeShade="80"/>
          <w:sz w:val="24"/>
        </w:rPr>
        <w:t xml:space="preserve">. Нарушает правила в игре, увлекаясь ее процессом. С трудом сдерживает свои желания, слабо контролирует способ выполнения упражнений. </w:t>
      </w:r>
      <w:proofErr w:type="gramStart"/>
      <w:r w:rsidRPr="00A00EB0">
        <w:rPr>
          <w:color w:val="0F243E" w:themeColor="text2" w:themeShade="80"/>
          <w:sz w:val="24"/>
        </w:rPr>
        <w:t>Не обращает внимание</w:t>
      </w:r>
      <w:proofErr w:type="gramEnd"/>
      <w:r w:rsidRPr="00A00EB0">
        <w:rPr>
          <w:color w:val="0F243E" w:themeColor="text2" w:themeShade="80"/>
          <w:sz w:val="24"/>
        </w:rPr>
        <w:t xml:space="preserve"> на качество движений. Интерес к физическим упражнениям низкий.</w:t>
      </w:r>
    </w:p>
    <w:p w:rsidR="00D11369" w:rsidRPr="00A00EB0" w:rsidRDefault="00D11369" w:rsidP="00D11369">
      <w:pPr>
        <w:rPr>
          <w:color w:val="0F243E" w:themeColor="text2" w:themeShade="80"/>
          <w:sz w:val="24"/>
        </w:rPr>
      </w:pPr>
    </w:p>
    <w:p w:rsidR="00D11369" w:rsidRPr="00A00EB0" w:rsidRDefault="00D11369" w:rsidP="00D11369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>Средний:</w:t>
      </w:r>
      <w:r w:rsidRPr="00A00EB0">
        <w:rPr>
          <w:color w:val="0F243E" w:themeColor="text2" w:themeShade="80"/>
          <w:sz w:val="24"/>
        </w:rPr>
        <w:tab/>
      </w:r>
    </w:p>
    <w:p w:rsidR="00D11369" w:rsidRPr="00A00EB0" w:rsidRDefault="00D11369" w:rsidP="00D11369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Ребенок правильно выполняет большинство физических упражнений, но не всегда проявляет должные усилия. </w:t>
      </w:r>
      <w:proofErr w:type="gramStart"/>
      <w:r w:rsidRPr="00A00EB0">
        <w:rPr>
          <w:color w:val="0F243E" w:themeColor="text2" w:themeShade="80"/>
          <w:sz w:val="24"/>
        </w:rPr>
        <w:t>Верно</w:t>
      </w:r>
      <w:proofErr w:type="gramEnd"/>
      <w:r w:rsidRPr="00A00EB0">
        <w:rPr>
          <w:color w:val="0F243E" w:themeColor="text2" w:themeShade="80"/>
          <w:sz w:val="24"/>
        </w:rPr>
        <w:t xml:space="preserve"> оценивает движения сверстников, иногда замечает собственные ошибки. Понимает зависимость между качеством выполнения упражнений и результатом. Хорошо справляется с ролью водящего, правил не нарушает, но интереса к самостоятельной организации не проявляет.</w:t>
      </w:r>
    </w:p>
    <w:p w:rsidR="00D11369" w:rsidRPr="00A00EB0" w:rsidRDefault="00D11369" w:rsidP="00D11369">
      <w:pPr>
        <w:rPr>
          <w:color w:val="0F243E" w:themeColor="text2" w:themeShade="80"/>
          <w:sz w:val="24"/>
        </w:rPr>
      </w:pPr>
    </w:p>
    <w:p w:rsidR="00D11369" w:rsidRPr="00A00EB0" w:rsidRDefault="00D11369" w:rsidP="00D11369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lastRenderedPageBreak/>
        <w:t>Высокий</w:t>
      </w:r>
      <w:r w:rsidRPr="00A00EB0">
        <w:rPr>
          <w:color w:val="0F243E" w:themeColor="text2" w:themeShade="80"/>
          <w:sz w:val="24"/>
        </w:rPr>
        <w:tab/>
      </w:r>
    </w:p>
    <w:p w:rsidR="00D11369" w:rsidRPr="00A00EB0" w:rsidRDefault="00D11369" w:rsidP="00D11369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Ребенок уверенно, точно, с большим напряжением и хорошей амплитудой, в заданном темпе и ритме, выразительно выполняет упражнения. </w:t>
      </w:r>
      <w:proofErr w:type="gramStart"/>
      <w:r w:rsidRPr="00A00EB0">
        <w:rPr>
          <w:color w:val="0F243E" w:themeColor="text2" w:themeShade="80"/>
          <w:sz w:val="24"/>
        </w:rPr>
        <w:t>Способен</w:t>
      </w:r>
      <w:proofErr w:type="gramEnd"/>
      <w:r w:rsidRPr="00A00EB0">
        <w:rPr>
          <w:color w:val="0F243E" w:themeColor="text2" w:themeShade="80"/>
          <w:sz w:val="24"/>
        </w:rPr>
        <w:t xml:space="preserve"> творчески составить несложные комбинации (варианты) из знакомых упражнений. Проявляет самоконтроль и самооценку. Стремится к лучшему результату, осознает зависимость между качеством выполнения упражнения и его результатом. </w:t>
      </w:r>
      <w:proofErr w:type="gramStart"/>
      <w:r w:rsidRPr="00A00EB0">
        <w:rPr>
          <w:color w:val="0F243E" w:themeColor="text2" w:themeShade="80"/>
          <w:sz w:val="24"/>
        </w:rPr>
        <w:t>Способен</w:t>
      </w:r>
      <w:proofErr w:type="gramEnd"/>
      <w:r w:rsidRPr="00A00EB0">
        <w:rPr>
          <w:color w:val="0F243E" w:themeColor="text2" w:themeShade="80"/>
          <w:sz w:val="24"/>
        </w:rPr>
        <w:t xml:space="preserve"> самостоятельно привлечь внимание других детей и организовать знакомую игру. Интерес к физическим упражнениям высокий, стойкий.</w:t>
      </w:r>
    </w:p>
    <w:p w:rsidR="00D11369" w:rsidRPr="00A00EB0" w:rsidRDefault="00D11369" w:rsidP="00D11369">
      <w:pPr>
        <w:rPr>
          <w:color w:val="0F243E" w:themeColor="text2" w:themeShade="80"/>
          <w:sz w:val="24"/>
        </w:rPr>
      </w:pPr>
    </w:p>
    <w:p w:rsidR="00D11369" w:rsidRPr="00A00EB0" w:rsidRDefault="00D11369" w:rsidP="00D11369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 Литература по физкультуре.</w:t>
      </w:r>
    </w:p>
    <w:p w:rsidR="00D11369" w:rsidRPr="00A00EB0" w:rsidRDefault="00D11369" w:rsidP="00D11369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Л.И. </w:t>
      </w:r>
      <w:proofErr w:type="spellStart"/>
      <w:r w:rsidRPr="00A00EB0">
        <w:rPr>
          <w:color w:val="0F243E" w:themeColor="text2" w:themeShade="80"/>
          <w:sz w:val="24"/>
        </w:rPr>
        <w:t>Пензулаева</w:t>
      </w:r>
      <w:proofErr w:type="spellEnd"/>
      <w:r w:rsidRPr="00A00EB0">
        <w:rPr>
          <w:color w:val="0F243E" w:themeColor="text2" w:themeShade="80"/>
          <w:sz w:val="24"/>
        </w:rPr>
        <w:t>. Физкультурные занятия в детском саду. Старшая группа. Конспекты занятий. Москва. 2010г.</w:t>
      </w:r>
    </w:p>
    <w:p w:rsidR="00D11369" w:rsidRPr="00A00EB0" w:rsidRDefault="00D11369" w:rsidP="00D11369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Л.И. </w:t>
      </w:r>
      <w:proofErr w:type="spellStart"/>
      <w:r w:rsidRPr="00A00EB0">
        <w:rPr>
          <w:color w:val="0F243E" w:themeColor="text2" w:themeShade="80"/>
          <w:sz w:val="24"/>
        </w:rPr>
        <w:t>Пензулаева</w:t>
      </w:r>
      <w:proofErr w:type="spellEnd"/>
      <w:r w:rsidRPr="00A00EB0">
        <w:rPr>
          <w:color w:val="0F243E" w:themeColor="text2" w:themeShade="80"/>
          <w:sz w:val="24"/>
        </w:rPr>
        <w:t>. Физкультурные занятия в детском саду. Средняя группа. Конспекты занятий. Москва. 2009г.</w:t>
      </w:r>
    </w:p>
    <w:p w:rsidR="00D11369" w:rsidRPr="00A00EB0" w:rsidRDefault="00D11369" w:rsidP="00D11369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>Е.Н.Вареник. Занятия по физкультуре с детьми 3-7 лет. Планирование и конспекты. Москва. 2007г.</w:t>
      </w:r>
    </w:p>
    <w:p w:rsidR="00D11369" w:rsidRPr="00A00EB0" w:rsidRDefault="00D11369" w:rsidP="00D11369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Н.Б. </w:t>
      </w:r>
      <w:proofErr w:type="spellStart"/>
      <w:r w:rsidRPr="00A00EB0">
        <w:rPr>
          <w:color w:val="0F243E" w:themeColor="text2" w:themeShade="80"/>
          <w:sz w:val="24"/>
        </w:rPr>
        <w:t>Муллаева</w:t>
      </w:r>
      <w:proofErr w:type="spellEnd"/>
      <w:r w:rsidRPr="00A00EB0">
        <w:rPr>
          <w:color w:val="0F243E" w:themeColor="text2" w:themeShade="80"/>
          <w:sz w:val="24"/>
        </w:rPr>
        <w:t>. Конспекты-сценарии занятий по физкультуре для дошкольников. Санкт-Петербург.2005г.</w:t>
      </w:r>
    </w:p>
    <w:p w:rsidR="00D11369" w:rsidRPr="00A00EB0" w:rsidRDefault="00D11369" w:rsidP="00D11369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М.Ю. </w:t>
      </w:r>
      <w:proofErr w:type="spellStart"/>
      <w:r w:rsidRPr="00A00EB0">
        <w:rPr>
          <w:color w:val="0F243E" w:themeColor="text2" w:themeShade="80"/>
          <w:sz w:val="24"/>
        </w:rPr>
        <w:t>Картушина</w:t>
      </w:r>
      <w:proofErr w:type="spellEnd"/>
      <w:r w:rsidRPr="00A00EB0">
        <w:rPr>
          <w:color w:val="0F243E" w:themeColor="text2" w:themeShade="80"/>
          <w:sz w:val="24"/>
        </w:rPr>
        <w:t>. Зеленый огонек здоровья. Старшая группа. Методическое пособие для педагога ДОУ. Санкт-Петербург. 2004г.</w:t>
      </w:r>
    </w:p>
    <w:p w:rsidR="00D11369" w:rsidRPr="00A00EB0" w:rsidRDefault="00D11369" w:rsidP="00D11369">
      <w:pPr>
        <w:rPr>
          <w:color w:val="0F243E" w:themeColor="text2" w:themeShade="80"/>
          <w:sz w:val="24"/>
        </w:rPr>
      </w:pPr>
      <w:r w:rsidRPr="00A00EB0">
        <w:rPr>
          <w:color w:val="0F243E" w:themeColor="text2" w:themeShade="80"/>
          <w:sz w:val="24"/>
        </w:rPr>
        <w:t xml:space="preserve">Л.Г. </w:t>
      </w:r>
      <w:proofErr w:type="spellStart"/>
      <w:r w:rsidRPr="00A00EB0">
        <w:rPr>
          <w:color w:val="0F243E" w:themeColor="text2" w:themeShade="80"/>
          <w:sz w:val="24"/>
        </w:rPr>
        <w:t>Горькова</w:t>
      </w:r>
      <w:proofErr w:type="spellEnd"/>
      <w:r w:rsidRPr="00A00EB0">
        <w:rPr>
          <w:color w:val="0F243E" w:themeColor="text2" w:themeShade="80"/>
          <w:sz w:val="24"/>
        </w:rPr>
        <w:t>. Занятия физической культурой в ДОУ. Основные виды, сценарии занятий. Москва. 2007г.</w:t>
      </w:r>
    </w:p>
    <w:p w:rsidR="00D11369" w:rsidRPr="00A00EB0" w:rsidRDefault="00D11369" w:rsidP="00D11369">
      <w:pPr>
        <w:rPr>
          <w:color w:val="0F243E" w:themeColor="text2" w:themeShade="80"/>
        </w:rPr>
      </w:pPr>
      <w:r w:rsidRPr="00A00EB0">
        <w:rPr>
          <w:color w:val="0F243E" w:themeColor="text2" w:themeShade="80"/>
          <w:sz w:val="24"/>
        </w:rPr>
        <w:t xml:space="preserve">Ж.Е. </w:t>
      </w:r>
      <w:proofErr w:type="spellStart"/>
      <w:r w:rsidRPr="00A00EB0">
        <w:rPr>
          <w:color w:val="0F243E" w:themeColor="text2" w:themeShade="80"/>
          <w:sz w:val="24"/>
        </w:rPr>
        <w:t>Фирилева</w:t>
      </w:r>
      <w:proofErr w:type="spellEnd"/>
      <w:r w:rsidRPr="00A00EB0">
        <w:rPr>
          <w:color w:val="0F243E" w:themeColor="text2" w:themeShade="80"/>
          <w:sz w:val="24"/>
        </w:rPr>
        <w:t>. СА-ФИ-ДАНСЕ. Танцевально игровая гимнастика для детей. Учебно-методическое пособие для педагогов дошкольных и школьных учреждений. Санкт-Петербург. 2003г</w:t>
      </w:r>
      <w:r w:rsidRPr="00A00EB0">
        <w:rPr>
          <w:color w:val="0F243E" w:themeColor="text2" w:themeShade="80"/>
        </w:rPr>
        <w:t>.</w:t>
      </w:r>
    </w:p>
    <w:p w:rsidR="00FE3F90" w:rsidRDefault="00FE3F90" w:rsidP="00752E84"/>
    <w:sectPr w:rsidR="00FE3F90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2E84"/>
    <w:rsid w:val="002B6DC4"/>
    <w:rsid w:val="004038CE"/>
    <w:rsid w:val="004234AA"/>
    <w:rsid w:val="00540D9F"/>
    <w:rsid w:val="005823AA"/>
    <w:rsid w:val="005A3DF0"/>
    <w:rsid w:val="00752E84"/>
    <w:rsid w:val="00A00EB0"/>
    <w:rsid w:val="00D11369"/>
    <w:rsid w:val="00DD55D4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spacing w:after="0" w:line="240" w:lineRule="auto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EB0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4</cp:revision>
  <cp:lastPrinted>2019-09-13T05:25:00Z</cp:lastPrinted>
  <dcterms:created xsi:type="dcterms:W3CDTF">2013-11-10T20:00:00Z</dcterms:created>
  <dcterms:modified xsi:type="dcterms:W3CDTF">2019-09-13T05:27:00Z</dcterms:modified>
</cp:coreProperties>
</file>